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4FD3B0" wp14:paraId="4B1C5084" wp14:textId="581210CB">
      <w:pPr>
        <w:pStyle w:val="Heading2"/>
        <w:spacing w:before="360" w:beforeAutospacing="off" w:after="8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GB"/>
        </w:rPr>
        <w:t xml:space="preserve">Project 02: </w:t>
      </w:r>
    </w:p>
    <w:p xmlns:wp14="http://schemas.microsoft.com/office/word/2010/wordml" w:rsidP="7C4FD3B0" wp14:paraId="6C7B8E86" wp14:textId="6B1F787D">
      <w:pPr>
        <w:pStyle w:val="Heading2"/>
        <w:spacing w:before="360" w:beforeAutospacing="off" w:after="8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Objectives:</w:t>
      </w:r>
    </w:p>
    <w:p xmlns:wp14="http://schemas.microsoft.com/office/word/2010/wordml" w:rsidP="7C4FD3B0" wp14:paraId="7D90B810" wp14:textId="11A7700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an application across multiple Docker Swarm worker nodes.</w:t>
      </w:r>
    </w:p>
    <w:p xmlns:wp14="http://schemas.microsoft.com/office/word/2010/wordml" w:rsidP="7C4FD3B0" wp14:paraId="63D41529" wp14:textId="4DB1400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Place specific components on designated nodes.</w:t>
      </w:r>
    </w:p>
    <w:p xmlns:wp14="http://schemas.microsoft.com/office/word/2010/wordml" w:rsidP="7C4FD3B0" wp14:paraId="1C5C3EFB" wp14:textId="3E1862E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Monitor and troubleshoot using Docker logs.</w:t>
      </w:r>
    </w:p>
    <w:p xmlns:wp14="http://schemas.microsoft.com/office/word/2010/wordml" w:rsidP="7C4FD3B0" wp14:paraId="40F10AA8" wp14:textId="68633AF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Modify and redeploy the application.</w:t>
      </w:r>
    </w:p>
    <w:p xmlns:wp14="http://schemas.microsoft.com/office/word/2010/wordml" w:rsidP="7C4FD3B0" wp14:paraId="5F564A57" wp14:textId="0BD67E5E">
      <w:pPr>
        <w:pStyle w:val="Heading3"/>
        <w:spacing w:before="280" w:beforeAutospacing="off" w:after="8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Project Outline:</w:t>
      </w:r>
    </w:p>
    <w:p xmlns:wp14="http://schemas.microsoft.com/office/word/2010/wordml" w:rsidP="7C4FD3B0" wp14:paraId="3B9A9648" wp14:textId="3624C69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Initialize Docker Swarm and Join Worker Nodes</w:t>
      </w:r>
    </w:p>
    <w:p xmlns:wp14="http://schemas.microsoft.com/office/word/2010/wordml" w:rsidP="7C4FD3B0" wp14:paraId="3B679257" wp14:textId="6032E1A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Label Nodes for Specific Component Placement</w:t>
      </w:r>
    </w:p>
    <w:p xmlns:wp14="http://schemas.microsoft.com/office/word/2010/wordml" w:rsidP="7C4FD3B0" wp14:paraId="4B9BFF3F" wp14:textId="3EF6D30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Docker Stack File</w:t>
      </w:r>
    </w:p>
    <w:p xmlns:wp14="http://schemas.microsoft.com/office/word/2010/wordml" w:rsidP="7C4FD3B0" wp14:paraId="7371DB70" wp14:textId="598F971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Application</w:t>
      </w:r>
    </w:p>
    <w:p xmlns:wp14="http://schemas.microsoft.com/office/word/2010/wordml" w:rsidP="7C4FD3B0" wp14:paraId="26DEB8A3" wp14:textId="01DD36F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Monitor and Troubleshoot Using Docker Logs</w:t>
      </w:r>
    </w:p>
    <w:p xmlns:wp14="http://schemas.microsoft.com/office/word/2010/wordml" w:rsidP="7C4FD3B0" wp14:paraId="76E176DE" wp14:textId="0769121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Modify and Redeploy the Application</w:t>
      </w:r>
    </w:p>
    <w:p xmlns:wp14="http://schemas.microsoft.com/office/word/2010/wordml" w:rsidP="7C4FD3B0" wp14:paraId="20F0D153" wp14:textId="18BF748C">
      <w:pPr>
        <w:pStyle w:val="Heading3"/>
        <w:spacing w:before="280" w:beforeAutospacing="off" w:after="8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Step-by-Step Guide</w:t>
      </w:r>
    </w:p>
    <w:p xmlns:wp14="http://schemas.microsoft.com/office/word/2010/wordml" w:rsidP="7C4FD3B0" wp14:paraId="53ED268B" wp14:textId="4C679FCC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 Initialize Docker Swarm and Join Worker Nodes</w:t>
      </w:r>
    </w:p>
    <w:p xmlns:wp14="http://schemas.microsoft.com/office/word/2010/wordml" w:rsidP="7C4FD3B0" wp14:paraId="2BD26F66" wp14:textId="2B2BC4AC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On the manager node, initialize Docker Swarm:</w:t>
      </w:r>
    </w:p>
    <w:p xmlns:wp14="http://schemas.microsoft.com/office/word/2010/wordml" w:rsidP="7C4FD3B0" wp14:paraId="4D99E1CC" wp14:textId="35090038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swarm 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init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--advertise-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addr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&lt;MANAGER-IP&gt;</w:t>
      </w:r>
    </w:p>
    <w:p xmlns:wp14="http://schemas.microsoft.com/office/word/2010/wordml" w:rsidP="7C4FD3B0" wp14:paraId="00A36F69" wp14:textId="1927BDE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C3219C1" wp14:paraId="2560D5E9" wp14:textId="736A3207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swarm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init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--advertise-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addr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13.201.80.142</w:t>
      </w:r>
    </w:p>
    <w:p w:rsidR="4C3219C1" w:rsidP="4C3219C1" w:rsidRDefault="4C3219C1" w14:paraId="478C30C7" w14:textId="7B76171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1C4CC38D" w14:textId="7892B53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5E1A2569" wp14:anchorId="7583D0B9">
            <wp:extent cx="5724524" cy="838200"/>
            <wp:effectExtent l="0" t="0" r="0" b="0"/>
            <wp:docPr id="396854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392a69c21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4FD3B0" wp14:paraId="69D4CE44" wp14:textId="5C086EE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p14:paraId="45DFE753" wp14:textId="49CC7572"/>
    <w:p xmlns:wp14="http://schemas.microsoft.com/office/word/2010/wordml" w:rsidP="7C4FD3B0" wp14:paraId="6101E293" wp14:textId="35629F25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Join the worker nodes to the swarm. On each worker node, run the command provided by the 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swarm init</w:t>
      </w: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output:</w:t>
      </w:r>
    </w:p>
    <w:p xmlns:wp14="http://schemas.microsoft.com/office/word/2010/wordml" w:rsidP="7C4FD3B0" wp14:paraId="44675B3B" wp14:textId="39AB46E2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swarm join --token &lt;SWARM-TOKEN&gt; &lt;MANAGER-IP&gt;:2377</w:t>
      </w:r>
    </w:p>
    <w:p w:rsidR="4C3219C1" w:rsidP="4C3219C1" w:rsidRDefault="4C3219C1" w14:paraId="0534B552" w14:textId="6A4E300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79172F40" w14:textId="5B84970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swarm join --token SWMTKN-1-62eb6ununwaneewo0dnvf9f39k2x4zrv9nsl9pmd067rg80wjk-834fthh0d8g9u8gli0i7pyow9 13.201.80.142:2377</w:t>
      </w:r>
    </w:p>
    <w:p w:rsidR="4C3219C1" w:rsidP="4C3219C1" w:rsidRDefault="4C3219C1" w14:paraId="2CA8BDD5" w14:textId="6419522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1EA55ACF" w14:textId="29E6F7EF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2A3723D8" wp14:anchorId="40CD0F48">
            <wp:extent cx="5724524" cy="1600200"/>
            <wp:effectExtent l="0" t="0" r="0" b="0"/>
            <wp:docPr id="6863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95be17d39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219C1" w:rsidP="4C3219C1" w:rsidRDefault="4C3219C1" w14:paraId="1AC03E35" w14:textId="20BF232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p14:paraId="0B2D5022" wp14:textId="6195DDA6"/>
    <w:p xmlns:wp14="http://schemas.microsoft.com/office/word/2010/wordml" w:rsidP="7C4FD3B0" wp14:paraId="09CF0191" wp14:textId="38F3E74D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Verify the nodes have joined:</w:t>
      </w:r>
    </w:p>
    <w:p xmlns:wp14="http://schemas.microsoft.com/office/word/2010/wordml" w:rsidP="7C4FD3B0" wp14:paraId="1A9773E9" wp14:textId="57F6E810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ls</w:t>
      </w:r>
    </w:p>
    <w:p xmlns:wp14="http://schemas.microsoft.com/office/word/2010/wordml" wp14:paraId="6878C353" wp14:textId="4CD0C3E7"/>
    <w:p w:rsidR="4C3219C1" w:rsidP="4C3219C1" w:rsidRDefault="4C3219C1" w14:paraId="07EA453C" w14:textId="48A78F00">
      <w:pPr>
        <w:pStyle w:val="Normal"/>
      </w:pPr>
      <w:r>
        <w:drawing>
          <wp:inline wp14:editId="1B85F5CB" wp14:anchorId="06122B1F">
            <wp:extent cx="5724524" cy="523875"/>
            <wp:effectExtent l="0" t="0" r="0" b="0"/>
            <wp:docPr id="129043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6fb986b01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4FD3B0" wp14:paraId="370C68AC" wp14:textId="028BED5C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 Label Nodes for Specific Component Placement</w:t>
      </w:r>
    </w:p>
    <w:p xmlns:wp14="http://schemas.microsoft.com/office/word/2010/wordml" w:rsidP="7C4FD3B0" wp14:paraId="58F631D9" wp14:textId="040D0B8A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Label nodes to specify where certain components should run. For example, label a node for the database service:</w:t>
      </w:r>
    </w:p>
    <w:p xmlns:wp14="http://schemas.microsoft.com/office/word/2010/wordml" w:rsidP="7C4FD3B0" wp14:paraId="7A1D449B" wp14:textId="5434A349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node update --label-add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db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=true &lt;NODE-ID&gt;</w:t>
      </w:r>
    </w:p>
    <w:p w:rsidR="4C3219C1" w:rsidP="4C3219C1" w:rsidRDefault="4C3219C1" w14:paraId="35527DC2" w14:textId="2F8328E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62D378AA" w14:textId="3A596216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node update --label-add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db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=true x2wne8asx9zlycpqi6zpgf68x</w:t>
      </w:r>
    </w:p>
    <w:p w:rsidR="4C3219C1" w:rsidP="4C3219C1" w:rsidRDefault="4C3219C1" w14:paraId="3FF95EF4" w14:textId="36E157E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309EBFC5" w14:textId="6865432E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3EF425E7" wp14:anchorId="4AB863A7">
            <wp:extent cx="5724524" cy="561975"/>
            <wp:effectExtent l="0" t="0" r="0" b="0"/>
            <wp:docPr id="117451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969afb630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219C1" w:rsidP="4C3219C1" w:rsidRDefault="4C3219C1" w14:paraId="3B8B73AE" w14:textId="21C57C3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2DEBDDAF" w14:textId="05E9CD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4C3219C1" wp14:paraId="66305B65" wp14:textId="092B2BDE">
      <w:pPr>
        <w:pStyle w:val="Normal"/>
        <w:spacing w:before="240" w:beforeAutospacing="off" w:after="240" w:afterAutospacing="off"/>
      </w:pPr>
      <w:r w:rsidRPr="4C3219C1" w:rsidR="4C3219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Label another node for the application service:</w:t>
      </w:r>
    </w:p>
    <w:p xmlns:wp14="http://schemas.microsoft.com/office/word/2010/wordml" w:rsidP="7C4FD3B0" wp14:paraId="4BEC0B8F" wp14:textId="7173C7D1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update --label-add app=true &lt;NODE-ID&gt;</w:t>
      </w:r>
    </w:p>
    <w:p w:rsidR="4C3219C1" w:rsidP="4C3219C1" w:rsidRDefault="4C3219C1" w14:paraId="4FCFC1F3" w14:textId="5B06063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0B6620F7" w14:textId="4FBD1D25">
      <w:pPr>
        <w:pStyle w:val="Normal"/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</w:p>
    <w:p w:rsidR="4C3219C1" w:rsidP="4C3219C1" w:rsidRDefault="4C3219C1" w14:paraId="01F8981A" w14:textId="79C6DA71">
      <w:pPr>
        <w:pStyle w:val="Normal"/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update --label-add app=true 4lm786bohq5yxvw0krfop1zkv</w:t>
      </w:r>
    </w:p>
    <w:p w:rsidR="4C3219C1" w:rsidP="4C3219C1" w:rsidRDefault="4C3219C1" w14:paraId="7A3D2884" w14:textId="79941136">
      <w:pPr>
        <w:pStyle w:val="Normal"/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</w:p>
    <w:p w:rsidR="4C3219C1" w:rsidP="4C3219C1" w:rsidRDefault="4C3219C1" w14:paraId="23D0CB48" w14:textId="06AB857D">
      <w:pPr>
        <w:pStyle w:val="Normal"/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</w:p>
    <w:p w:rsidR="4C3219C1" w:rsidP="4C3219C1" w:rsidRDefault="4C3219C1" w14:paraId="0DA43D18" w14:textId="74395936">
      <w:pPr>
        <w:pStyle w:val="Normal"/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update --label-add app=true x2wne8asx9zlycpqi6zpgf68x</w:t>
      </w:r>
    </w:p>
    <w:p w:rsidR="4C3219C1" w:rsidP="4C3219C1" w:rsidRDefault="4C3219C1" w14:paraId="4D01F114" w14:textId="020FD807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2C275112" w14:textId="212B3F2F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39173968" wp14:anchorId="557DF4C9">
            <wp:extent cx="5724524" cy="1390650"/>
            <wp:effectExtent l="0" t="0" r="0" b="0"/>
            <wp:docPr id="5401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27488f31f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219C1" w:rsidP="4C3219C1" w:rsidRDefault="4C3219C1" w14:paraId="02D27768" w14:textId="53B58A8C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p14:paraId="55BAAB37" wp14:textId="7CA93CB0"/>
    <w:p xmlns:wp14="http://schemas.microsoft.com/office/word/2010/wordml" w:rsidP="7C4FD3B0" wp14:paraId="692F74D0" wp14:textId="69AEAE5B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Verify the labels:</w:t>
      </w:r>
    </w:p>
    <w:p xmlns:wp14="http://schemas.microsoft.com/office/word/2010/wordml" w:rsidP="7C4FD3B0" wp14:paraId="1E43F964" wp14:textId="0ED362CD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inspect &lt;NODE-ID&gt;</w:t>
      </w:r>
    </w:p>
    <w:p w:rsidR="4C3219C1" w:rsidP="4C3219C1" w:rsidRDefault="4C3219C1" w14:paraId="48472C3E" w14:textId="31844FC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76E35EEB" w14:textId="5B3CD58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node inspect x2wne8asx9zlycpqi6zpgf68x</w:t>
      </w:r>
    </w:p>
    <w:p w:rsidR="4C3219C1" w:rsidP="4C3219C1" w:rsidRDefault="4C3219C1" w14:paraId="2D540AE8" w14:textId="0BB31DAB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3D514EE8" w14:textId="7732ABD3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D7AEC62" wp14:anchorId="2FE2492C">
            <wp:extent cx="5724524" cy="2533650"/>
            <wp:effectExtent l="0" t="0" r="0" b="0"/>
            <wp:docPr id="102017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5ff0d8a0c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A40D26A" wp14:textId="05C0C943"/>
    <w:p xmlns:wp14="http://schemas.microsoft.com/office/word/2010/wordml" w:rsidP="7C4FD3B0" wp14:paraId="2CECAD3E" wp14:textId="18517829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 Create a Docker Stack File</w:t>
      </w:r>
    </w:p>
    <w:p xmlns:wp14="http://schemas.microsoft.com/office/word/2010/wordml" w:rsidP="7C4FD3B0" wp14:paraId="193192C5" wp14:textId="2461F380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docker-stack.yml</w:t>
      </w: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to define the services and node placement constraints:</w:t>
      </w:r>
    </w:p>
    <w:p xmlns:wp14="http://schemas.microsoft.com/office/word/2010/wordml" w:rsidP="7C4FD3B0" wp14:paraId="0707D7C6" wp14:textId="30635911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version: '3.8'</w:t>
      </w:r>
    </w:p>
    <w:p xmlns:wp14="http://schemas.microsoft.com/office/word/2010/wordml" wp14:paraId="7CB0921F" wp14:textId="67836C56"/>
    <w:p xmlns:wp14="http://schemas.microsoft.com/office/word/2010/wordml" w:rsidP="7C4FD3B0" wp14:paraId="635F71D9" wp14:textId="3A335D4F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services:</w:t>
      </w:r>
    </w:p>
    <w:p xmlns:wp14="http://schemas.microsoft.com/office/word/2010/wordml" w:rsidP="7C4FD3B0" wp14:paraId="5FF07977" wp14:textId="39A31731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db:</w:t>
      </w:r>
    </w:p>
    <w:p xmlns:wp14="http://schemas.microsoft.com/office/word/2010/wordml" w:rsidP="7C4FD3B0" wp14:paraId="789C4869" wp14:textId="637B6DBA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mysql:5.7</w:t>
      </w:r>
    </w:p>
    <w:p xmlns:wp14="http://schemas.microsoft.com/office/word/2010/wordml" w:rsidP="7C4FD3B0" wp14:paraId="4C6E6095" wp14:textId="35409BBC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volumes:</w:t>
      </w:r>
    </w:p>
    <w:p xmlns:wp14="http://schemas.microsoft.com/office/word/2010/wordml" w:rsidP="7C4FD3B0" wp14:paraId="68CCDED9" wp14:textId="551A0011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mysql_data:/var/lib/mysql</w:t>
      </w:r>
    </w:p>
    <w:p xmlns:wp14="http://schemas.microsoft.com/office/word/2010/wordml" w:rsidP="7C4FD3B0" wp14:paraId="2D376068" wp14:textId="1127B2BA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7C4FD3B0" wp14:paraId="2F4A1CE9" wp14:textId="44433D29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app_network</w:t>
      </w:r>
    </w:p>
    <w:p xmlns:wp14="http://schemas.microsoft.com/office/word/2010/wordml" w:rsidP="7C4FD3B0" wp14:paraId="37A937C0" wp14:textId="536BCA4C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:rsidP="7C4FD3B0" wp14:paraId="6AA1AA0A" wp14:textId="6F7E4B60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MYSQL_ROOT_PASSWORD: example</w:t>
      </w:r>
    </w:p>
    <w:p xmlns:wp14="http://schemas.microsoft.com/office/word/2010/wordml" w:rsidP="7C4FD3B0" wp14:paraId="4351E90C" wp14:textId="5E20AAAE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MYSQL_DATABASE: appdb</w:t>
      </w:r>
    </w:p>
    <w:p xmlns:wp14="http://schemas.microsoft.com/office/word/2010/wordml" w:rsidP="7C4FD3B0" wp14:paraId="6AD3393D" wp14:textId="0AADC817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MYSQL_USER: user</w:t>
      </w:r>
    </w:p>
    <w:p xmlns:wp14="http://schemas.microsoft.com/office/word/2010/wordml" w:rsidP="7C4FD3B0" wp14:paraId="754C9BDA" wp14:textId="56029BF5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MYSQL_PASSWORD: password</w:t>
      </w:r>
    </w:p>
    <w:p xmlns:wp14="http://schemas.microsoft.com/office/word/2010/wordml" w:rsidP="7C4FD3B0" wp14:paraId="1F235328" wp14:textId="187BC248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deploy:</w:t>
      </w:r>
    </w:p>
    <w:p xmlns:wp14="http://schemas.microsoft.com/office/word/2010/wordml" w:rsidP="7C4FD3B0" wp14:paraId="530A713A" wp14:textId="1B5B994E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placement:</w:t>
      </w:r>
    </w:p>
    <w:p xmlns:wp14="http://schemas.microsoft.com/office/word/2010/wordml" w:rsidP="7C4FD3B0" wp14:paraId="4539A47E" wp14:textId="0DA1F105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constraints:</w:t>
      </w:r>
    </w:p>
    <w:p xmlns:wp14="http://schemas.microsoft.com/office/word/2010/wordml" w:rsidP="7C4FD3B0" wp14:paraId="1096236A" wp14:textId="23949E6E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  - node.labels.db == true</w:t>
      </w:r>
    </w:p>
    <w:p xmlns:wp14="http://schemas.microsoft.com/office/word/2010/wordml" wp14:paraId="19DB3702" wp14:textId="7A3EBD80"/>
    <w:p xmlns:wp14="http://schemas.microsoft.com/office/word/2010/wordml" w:rsidP="7C4FD3B0" wp14:paraId="6F175250" wp14:textId="379B526C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app:</w:t>
      </w:r>
    </w:p>
    <w:p xmlns:wp14="http://schemas.microsoft.com/office/word/2010/wordml" w:rsidP="7C4FD3B0" wp14:paraId="500D6397" wp14:textId="03ED0903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your-app-image</w:t>
      </w:r>
    </w:p>
    <w:p xmlns:wp14="http://schemas.microsoft.com/office/word/2010/wordml" w:rsidP="7C4FD3B0" wp14:paraId="1373B502" wp14:textId="15B3CAD9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7C4FD3B0" wp14:paraId="6E5AF2AE" wp14:textId="544D528C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app_network</w:t>
      </w:r>
    </w:p>
    <w:p xmlns:wp14="http://schemas.microsoft.com/office/word/2010/wordml" w:rsidP="7C4FD3B0" wp14:paraId="576B7E25" wp14:textId="11386B85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ports:</w:t>
      </w:r>
    </w:p>
    <w:p xmlns:wp14="http://schemas.microsoft.com/office/word/2010/wordml" w:rsidP="7C4FD3B0" wp14:paraId="2B1E3CDB" wp14:textId="7889AB50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"8000:80"</w:t>
      </w:r>
    </w:p>
    <w:p xmlns:wp14="http://schemas.microsoft.com/office/word/2010/wordml" w:rsidP="7C4FD3B0" wp14:paraId="76F065BB" wp14:textId="368D3B27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:rsidP="7C4FD3B0" wp14:paraId="106BBFCF" wp14:textId="0EB75092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DB_HOST: db</w:t>
      </w:r>
    </w:p>
    <w:p xmlns:wp14="http://schemas.microsoft.com/office/word/2010/wordml" w:rsidP="7C4FD3B0" wp14:paraId="3FEA2E65" wp14:textId="3871AA0F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deploy:</w:t>
      </w:r>
    </w:p>
    <w:p xmlns:wp14="http://schemas.microsoft.com/office/word/2010/wordml" w:rsidP="7C4FD3B0" wp14:paraId="0DCBE2B3" wp14:textId="02A46AE6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replicas: 2</w:t>
      </w:r>
    </w:p>
    <w:p xmlns:wp14="http://schemas.microsoft.com/office/word/2010/wordml" w:rsidP="7C4FD3B0" wp14:paraId="6824EC6E" wp14:textId="07DE9810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placement:</w:t>
      </w:r>
    </w:p>
    <w:p xmlns:wp14="http://schemas.microsoft.com/office/word/2010/wordml" w:rsidP="7C4FD3B0" wp14:paraId="63E0E911" wp14:textId="47A598BE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constraints:</w:t>
      </w:r>
    </w:p>
    <w:p xmlns:wp14="http://schemas.microsoft.com/office/word/2010/wordml" w:rsidP="7C4FD3B0" wp14:paraId="751DD149" wp14:textId="63BBCA21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  - node.labels.app == true</w:t>
      </w:r>
    </w:p>
    <w:p xmlns:wp14="http://schemas.microsoft.com/office/word/2010/wordml" w:rsidP="7C4FD3B0" wp14:paraId="5396DBF3" wp14:textId="26F09EBE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volumes:</w:t>
      </w:r>
    </w:p>
    <w:p xmlns:wp14="http://schemas.microsoft.com/office/word/2010/wordml" w:rsidP="7C4FD3B0" wp14:paraId="693EEBC5" wp14:textId="6E8FD2D3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mysql_data:</w:t>
      </w:r>
    </w:p>
    <w:p xmlns:wp14="http://schemas.microsoft.com/office/word/2010/wordml" w:rsidP="7C4FD3B0" wp14:paraId="35ADE269" wp14:textId="44A48DAF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networks:</w:t>
      </w:r>
    </w:p>
    <w:p xmlns:wp14="http://schemas.microsoft.com/office/word/2010/wordml" w:rsidP="7C4FD3B0" wp14:paraId="23D8EF9C" wp14:textId="6F50A9C0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app_network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:</w:t>
      </w:r>
    </w:p>
    <w:p w:rsidR="4C3219C1" w:rsidP="4C3219C1" w:rsidRDefault="4C3219C1" w14:paraId="6D848EC1" w14:textId="45876BC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611256F8" w14:textId="78562F6B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038352D6" wp14:anchorId="06874935">
            <wp:extent cx="5724524" cy="800100"/>
            <wp:effectExtent l="0" t="0" r="0" b="0"/>
            <wp:docPr id="1146416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5d10d3659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15EDE72" wp14:textId="3F3DEEE2"/>
    <w:p xmlns:wp14="http://schemas.microsoft.com/office/word/2010/wordml" w:rsidP="7C4FD3B0" wp14:paraId="6AFB44E0" wp14:textId="2F81F642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 Deploy the Application</w:t>
      </w:r>
    </w:p>
    <w:p xmlns:wp14="http://schemas.microsoft.com/office/word/2010/wordml" w:rsidP="7C4FD3B0" wp14:paraId="6624F26F" wp14:textId="13BD74CD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stack using Docker Swarm:</w:t>
      </w:r>
    </w:p>
    <w:p xmlns:wp14="http://schemas.microsoft.com/office/word/2010/wordml" w:rsidP="7C4FD3B0" wp14:paraId="16F8518A" wp14:textId="6FCFBF66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stack deploy -c docker-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stack.yml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</w:t>
      </w:r>
    </w:p>
    <w:p w:rsidR="4C3219C1" w:rsidP="4C3219C1" w:rsidRDefault="4C3219C1" w14:paraId="23A6DD51" w14:textId="3F43002B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77AB9991" w14:textId="6212FD57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6747ABF3" wp14:anchorId="2B5BB5B7">
            <wp:extent cx="5724524" cy="876300"/>
            <wp:effectExtent l="0" t="0" r="0" b="0"/>
            <wp:docPr id="5785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885694855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6C5C93E" wp14:textId="758910B9"/>
    <w:p xmlns:wp14="http://schemas.microsoft.com/office/word/2010/wordml" w:rsidP="7C4FD3B0" wp14:paraId="3F447299" wp14:textId="152C039C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stack services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</w:t>
      </w:r>
    </w:p>
    <w:p w:rsidR="4C3219C1" w:rsidP="4C3219C1" w:rsidRDefault="4C3219C1" w14:paraId="733A8A01" w14:textId="066098C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0EBE04C6" wp14:anchorId="5477F392">
            <wp:extent cx="5724524" cy="657225"/>
            <wp:effectExtent l="0" t="0" r="0" b="0"/>
            <wp:docPr id="49264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43ce33ac7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A33E076" wp14:textId="0B6D08C6"/>
    <w:p xmlns:wp14="http://schemas.microsoft.com/office/word/2010/wordml" w:rsidP="7C4FD3B0" wp14:paraId="74259A00" wp14:textId="3085DDAA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5. Monitor and Troubleshoot Using Docker Logs</w:t>
      </w:r>
    </w:p>
    <w:p xmlns:wp14="http://schemas.microsoft.com/office/word/2010/wordml" w:rsidP="7C4FD3B0" wp14:paraId="27674119" wp14:textId="02715C2B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Check the logs for the services:</w:t>
      </w:r>
    </w:p>
    <w:p xmlns:wp14="http://schemas.microsoft.com/office/word/2010/wordml" w:rsidP="7C4FD3B0" wp14:paraId="5A94A4F5" wp14:textId="2204BCA5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service logs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app_stack_db</w:t>
      </w:r>
    </w:p>
    <w:p w:rsidR="4C3219C1" w:rsidP="4C3219C1" w:rsidRDefault="4C3219C1" w14:paraId="3F19E530" w14:textId="774D5029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service logs app_stack_app</w:t>
      </w:r>
    </w:p>
    <w:p w:rsidR="4C3219C1" w:rsidP="4C3219C1" w:rsidRDefault="4C3219C1" w14:paraId="1A48C15C" w14:textId="6A2C9E4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4697D013" w14:textId="53CD6D0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74CB03D6" w14:textId="602AE74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0F2FBCD2" wp14:anchorId="3ABC849E">
            <wp:extent cx="5724524" cy="885825"/>
            <wp:effectExtent l="0" t="0" r="0" b="0"/>
            <wp:docPr id="119773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17c3a1560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8AECE0E" wp14:textId="15083D36"/>
    <w:p xmlns:wp14="http://schemas.microsoft.com/office/word/2010/wordml" w:rsidP="7C4FD3B0" wp14:paraId="2099D398" wp14:textId="45F78633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Follow the logs in real-time to monitor issues:</w:t>
      </w:r>
    </w:p>
    <w:p xmlns:wp14="http://schemas.microsoft.com/office/word/2010/wordml" w:rsidP="7C4FD3B0" wp14:paraId="19C2B422" wp14:textId="29F66A65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service logs -f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app_stack_app</w:t>
      </w:r>
    </w:p>
    <w:p w:rsidR="4C3219C1" w:rsidP="4C3219C1" w:rsidRDefault="4C3219C1" w14:paraId="71B6B066" w14:textId="60E23FAE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02613FC8" w14:textId="223FB75C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A77D491" wp14:anchorId="4DBED209">
            <wp:extent cx="5724524" cy="619125"/>
            <wp:effectExtent l="0" t="0" r="0" b="0"/>
            <wp:docPr id="23985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2545bfbb7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7ACF072" wp14:textId="26CF8068"/>
    <w:p xmlns:wp14="http://schemas.microsoft.com/office/word/2010/wordml" w:rsidP="7C4FD3B0" wp14:paraId="713725B0" wp14:textId="3C78E2F0">
      <w:pPr>
        <w:pStyle w:val="Heading4"/>
        <w:spacing w:before="240" w:beforeAutospacing="off" w:after="40" w:afterAutospacing="off"/>
      </w:pPr>
      <w:r w:rsidRPr="7C4FD3B0" w:rsidR="7C4FD3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6. Modify and Redeploy the Application</w:t>
      </w:r>
    </w:p>
    <w:p xmlns:wp14="http://schemas.microsoft.com/office/word/2010/wordml" w:rsidP="7C4FD3B0" wp14:paraId="60EFFD41" wp14:textId="3BB4772B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Make modifications to the application or the stack file as needed. For example, change the number of replicas:</w:t>
      </w:r>
    </w:p>
    <w:p xmlns:wp14="http://schemas.microsoft.com/office/word/2010/wordml" w:rsidP="7C4FD3B0" wp14:paraId="76E32D4B" wp14:textId="2319836C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services:</w:t>
      </w:r>
    </w:p>
    <w:p xmlns:wp14="http://schemas.microsoft.com/office/word/2010/wordml" w:rsidP="7C4FD3B0" wp14:paraId="4032D14F" wp14:textId="5DF0A427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app:</w:t>
      </w:r>
    </w:p>
    <w:p xmlns:wp14="http://schemas.microsoft.com/office/word/2010/wordml" w:rsidP="7C4FD3B0" wp14:paraId="7CAB5702" wp14:textId="46FA46CB">
      <w:pPr>
        <w:spacing w:before="0" w:beforeAutospacing="off" w:after="0" w:afterAutospacing="off"/>
      </w:pPr>
      <w:r w:rsidRPr="7C4FD3B0" w:rsidR="7C4FD3B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deploy:</w:t>
      </w:r>
    </w:p>
    <w:p xmlns:wp14="http://schemas.microsoft.com/office/word/2010/wordml" w:rsidP="7C4FD3B0" wp14:paraId="109C43C4" wp14:textId="12A352FC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replicas: 3</w:t>
      </w:r>
    </w:p>
    <w:p xmlns:wp14="http://schemas.microsoft.com/office/word/2010/wordml" w:rsidP="4C3219C1" wp14:paraId="6EDD6FFE" wp14:textId="3AD43BE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C3219C1" wp14:paraId="59A4BB8A" wp14:textId="405D74C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73189021" wp14:anchorId="56816341">
            <wp:extent cx="5724524" cy="1724025"/>
            <wp:effectExtent l="0" t="0" r="0" b="0"/>
            <wp:docPr id="209931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6b3387647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3219C1" wp14:paraId="2D2C1D0E" wp14:textId="3CD96FAB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C3219C1" wp14:paraId="3845AFE3" wp14:textId="1EE4D66B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C3219C1" w:rsidR="4C3219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Update the stack with the new configuration:</w:t>
      </w:r>
    </w:p>
    <w:p xmlns:wp14="http://schemas.microsoft.com/office/word/2010/wordml" w:rsidP="7C4FD3B0" wp14:paraId="7B203311" wp14:textId="666E9716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stack deploy -c docker-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stack.yml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</w:t>
      </w:r>
    </w:p>
    <w:p w:rsidR="4C3219C1" w:rsidP="4C3219C1" w:rsidRDefault="4C3219C1" w14:paraId="388A8939" w14:textId="50082C3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5CAAAD62" w14:textId="1DB2919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5592198" wp14:anchorId="516D92A8">
            <wp:extent cx="5724524" cy="1304925"/>
            <wp:effectExtent l="0" t="0" r="0" b="0"/>
            <wp:docPr id="196158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77173ceea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3A3B8FE" wp14:textId="07BC5765"/>
    <w:p xmlns:wp14="http://schemas.microsoft.com/office/word/2010/wordml" w:rsidP="7C4FD3B0" wp14:paraId="26F38C5C" wp14:textId="3FA68C72">
      <w:pPr>
        <w:spacing w:before="240" w:beforeAutospacing="off" w:after="240" w:afterAutospacing="off"/>
      </w:pPr>
      <w:r w:rsidRPr="7C4FD3B0" w:rsidR="7C4FD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Verify the changes:</w:t>
      </w:r>
    </w:p>
    <w:p xmlns:wp14="http://schemas.microsoft.com/office/word/2010/wordml" w:rsidP="7C4FD3B0" wp14:paraId="7866148E" wp14:textId="50B5F193">
      <w:pPr>
        <w:spacing w:before="0" w:beforeAutospacing="off" w:after="0" w:afterAutospacing="off"/>
      </w:pP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stack services </w:t>
      </w:r>
      <w:r w:rsidRPr="4C3219C1" w:rsidR="4C3219C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app_stack</w:t>
      </w:r>
    </w:p>
    <w:p w:rsidR="4C3219C1" w:rsidP="4C3219C1" w:rsidRDefault="4C3219C1" w14:paraId="4A23CA25" w14:textId="7994FAD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4C3219C1" w:rsidP="4C3219C1" w:rsidRDefault="4C3219C1" w14:paraId="346D54F3" w14:textId="6E14506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5968B40B" wp14:anchorId="16B10698">
            <wp:extent cx="5724524" cy="619125"/>
            <wp:effectExtent l="0" t="0" r="0" b="0"/>
            <wp:docPr id="1069751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a30d93353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A78FC92" wp14:textId="1D3BB930"/>
    <w:p xmlns:wp14="http://schemas.microsoft.com/office/word/2010/wordml" wp14:paraId="5E5787A5" wp14:textId="7BCB5D3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0775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3b5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1D88C"/>
    <w:rsid w:val="4C3219C1"/>
    <w:rsid w:val="6051D88C"/>
    <w:rsid w:val="7C4FD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D88C"/>
  <w15:chartTrackingRefBased/>
  <w15:docId w15:val="{8E9DAFD2-7F0D-49CB-B2C5-905D6E9E5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a34eaa539b4195" /><Relationship Type="http://schemas.openxmlformats.org/officeDocument/2006/relationships/image" Target="/media/image.png" Id="R803392a69c214221" /><Relationship Type="http://schemas.openxmlformats.org/officeDocument/2006/relationships/image" Target="/media/image2.png" Id="Rbd395be17d394a18" /><Relationship Type="http://schemas.openxmlformats.org/officeDocument/2006/relationships/image" Target="/media/image3.png" Id="R8f36fb986b0140f3" /><Relationship Type="http://schemas.openxmlformats.org/officeDocument/2006/relationships/image" Target="/media/image4.png" Id="Rb8c969afb6304336" /><Relationship Type="http://schemas.openxmlformats.org/officeDocument/2006/relationships/image" Target="/media/image5.png" Id="R5c627488f31f45f2" /><Relationship Type="http://schemas.openxmlformats.org/officeDocument/2006/relationships/image" Target="/media/image6.png" Id="R2a25ff0d8a0c4ea2" /><Relationship Type="http://schemas.openxmlformats.org/officeDocument/2006/relationships/image" Target="/media/image7.png" Id="R67c5d10d36594e96" /><Relationship Type="http://schemas.openxmlformats.org/officeDocument/2006/relationships/image" Target="/media/image8.png" Id="R3fd88569485544cb" /><Relationship Type="http://schemas.openxmlformats.org/officeDocument/2006/relationships/image" Target="/media/image9.png" Id="Rbc743ce33ac747a2" /><Relationship Type="http://schemas.openxmlformats.org/officeDocument/2006/relationships/image" Target="/media/imagea.png" Id="Rbe117c3a15604189" /><Relationship Type="http://schemas.openxmlformats.org/officeDocument/2006/relationships/image" Target="/media/imageb.png" Id="R10f2545bfbb74069" /><Relationship Type="http://schemas.openxmlformats.org/officeDocument/2006/relationships/image" Target="/media/imagec.png" Id="Ra666b33876474637" /><Relationship Type="http://schemas.openxmlformats.org/officeDocument/2006/relationships/image" Target="/media/imaged.png" Id="Rc4577173ceea47bf" /><Relationship Type="http://schemas.openxmlformats.org/officeDocument/2006/relationships/image" Target="/media/imagee.png" Id="R61ba30d93353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3</revision>
  <dcterms:created xsi:type="dcterms:W3CDTF">2024-08-06T06:04:29.6167150Z</dcterms:created>
  <dcterms:modified xsi:type="dcterms:W3CDTF">2024-08-06T09:14:19.8498438Z</dcterms:modified>
</coreProperties>
</file>