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566AA77" wp14:paraId="5D9C9952" wp14:textId="149A2A1A">
      <w:pPr>
        <w:pStyle w:val="Heading2"/>
        <w:spacing w:before="360" w:beforeAutospacing="off" w:after="80" w:afterAutospacing="off"/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Project 01 - 1 Hour</w:t>
      </w:r>
    </w:p>
    <w:p xmlns:wp14="http://schemas.microsoft.com/office/word/2010/wordml" w:rsidP="6566AA77" wp14:paraId="0B9A3CB2" wp14:textId="36FAE490">
      <w:pPr>
        <w:pStyle w:val="Heading2"/>
        <w:spacing w:before="360" w:beforeAutospacing="off" w:after="80" w:afterAutospacing="off"/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Deploying a Scalable Web Application with Persistent Storage and Advanced Automation</w:t>
      </w:r>
    </w:p>
    <w:p xmlns:wp14="http://schemas.microsoft.com/office/word/2010/wordml" w:rsidP="6566AA77" wp14:paraId="7796888A" wp14:textId="178575BA">
      <w:pPr>
        <w:pStyle w:val="Heading3"/>
        <w:spacing w:before="280" w:beforeAutospacing="off" w:after="80" w:afterAutospacing="off"/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Objective:</w:t>
      </w:r>
    </w:p>
    <w:p xmlns:wp14="http://schemas.microsoft.com/office/word/2010/wordml" w:rsidP="6566AA77" wp14:paraId="785E9763" wp14:textId="3A3E41D4">
      <w:pPr>
        <w:spacing w:before="240" w:beforeAutospacing="off" w:after="240" w:afterAutospacing="off"/>
      </w:pPr>
      <w:r w:rsidRPr="6566AA77" w:rsidR="43A3E1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Deploy a scalable web application using Docker Swarm and Kubernetes, ensuring data persistence using a single shared volume, and automate the process using advanced shell scripting.</w:t>
      </w:r>
    </w:p>
    <w:p xmlns:wp14="http://schemas.microsoft.com/office/word/2010/wordml" w:rsidP="6566AA77" wp14:paraId="3FEE9719" wp14:textId="474BD7A8">
      <w:pPr>
        <w:pStyle w:val="Heading3"/>
        <w:spacing w:before="280" w:beforeAutospacing="off" w:after="80" w:afterAutospacing="off"/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Overview:</w:t>
      </w:r>
    </w:p>
    <w:p xmlns:wp14="http://schemas.microsoft.com/office/word/2010/wordml" w:rsidP="6566AA77" wp14:paraId="2A61538C" wp14:textId="5475B4D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1</w:t>
      </w:r>
      <w:r w:rsidRPr="6566AA77" w:rsidR="43A3E1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Set up Docker Swarm and create a service.</w:t>
      </w:r>
    </w:p>
    <w:p xmlns:wp14="http://schemas.microsoft.com/office/word/2010/wordml" w:rsidP="6566AA77" wp14:paraId="674FE1E0" wp14:textId="496EF22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2</w:t>
      </w:r>
      <w:r w:rsidRPr="6566AA77" w:rsidR="43A3E1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Set up Kubernetes using Minikube.</w:t>
      </w:r>
    </w:p>
    <w:p xmlns:wp14="http://schemas.microsoft.com/office/word/2010/wordml" w:rsidP="6566AA77" wp14:paraId="6E59DF5C" wp14:textId="3AD9120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3</w:t>
      </w:r>
      <w:r w:rsidRPr="6566AA77" w:rsidR="43A3E1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Deploy a web application using Docker Compose.</w:t>
      </w:r>
    </w:p>
    <w:p xmlns:wp14="http://schemas.microsoft.com/office/word/2010/wordml" w:rsidP="6566AA77" wp14:paraId="3478F2FB" wp14:textId="540DBC4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4</w:t>
      </w:r>
      <w:r w:rsidRPr="6566AA77" w:rsidR="43A3E1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Use a single shared volume across multiple containers.</w:t>
      </w:r>
    </w:p>
    <w:p xmlns:wp14="http://schemas.microsoft.com/office/word/2010/wordml" w:rsidP="6566AA77" wp14:paraId="6ED84D66" wp14:textId="372E1F6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5</w:t>
      </w:r>
      <w:r w:rsidRPr="6566AA77" w:rsidR="43A3E1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Automate the entire process using advanced shell scripting.</w:t>
      </w:r>
    </w:p>
    <w:p xmlns:wp14="http://schemas.microsoft.com/office/word/2010/wordml" w:rsidP="6566AA77" wp14:paraId="1A01BD03" wp14:textId="2438291C">
      <w:pPr>
        <w:pStyle w:val="Heading3"/>
        <w:spacing w:before="280" w:beforeAutospacing="off" w:after="80" w:afterAutospacing="off"/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1: Set up Docker Swarm and Create a Service</w:t>
      </w:r>
    </w:p>
    <w:p xmlns:wp14="http://schemas.microsoft.com/office/word/2010/wordml" w:rsidP="6566AA77" wp14:paraId="230D209A" wp14:textId="6F61DEAC">
      <w:pPr>
        <w:pStyle w:val="Heading4"/>
        <w:spacing w:before="240" w:beforeAutospacing="off" w:after="40" w:afterAutospacing="off"/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 Initialize Docker Swarm</w:t>
      </w:r>
    </w:p>
    <w:p xmlns:wp14="http://schemas.microsoft.com/office/word/2010/wordml" wp14:paraId="04ABB465" wp14:textId="1ACAA8E2"/>
    <w:p xmlns:wp14="http://schemas.microsoft.com/office/word/2010/wordml" w:rsidP="6566AA77" wp14:paraId="00FA3DD7" wp14:textId="55EAFE3A">
      <w:pPr>
        <w:spacing w:before="0" w:beforeAutospacing="off" w:after="0" w:afterAutospacing="off"/>
      </w:pPr>
      <w:r w:rsidRPr="6566AA77" w:rsidR="43A3E1D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Initialize Docker Swarm</w:t>
      </w:r>
    </w:p>
    <w:p xmlns:wp14="http://schemas.microsoft.com/office/word/2010/wordml" w:rsidP="6566AA77" wp14:paraId="08302FA3" wp14:textId="6AF848AE">
      <w:pPr>
        <w:spacing w:before="0" w:beforeAutospacing="off" w:after="0" w:afterAutospacing="off"/>
      </w:pPr>
      <w:r w:rsidRPr="6566AA77" w:rsidR="43A3E1D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docker swarm </w:t>
      </w:r>
      <w:r w:rsidRPr="6566AA77" w:rsidR="43A3E1D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init</w:t>
      </w:r>
    </w:p>
    <w:p xmlns:wp14="http://schemas.microsoft.com/office/word/2010/wordml" w:rsidP="6566AA77" wp14:paraId="380DBBFB" wp14:textId="4E3CA966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3AE26E8B" wp14:textId="2907E77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6AA77" w:rsidR="6E42F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the </w:t>
      </w:r>
      <w:r w:rsidRPr="6566AA77" w:rsidR="6E42FECC">
        <w:rPr>
          <w:rFonts w:ascii="Aptos" w:hAnsi="Aptos" w:eastAsia="Aptos" w:cs="Aptos"/>
          <w:noProof w:val="0"/>
          <w:sz w:val="24"/>
          <w:szCs w:val="24"/>
          <w:lang w:val="en-US"/>
        </w:rPr>
        <w:t>appropriate IP</w:t>
      </w:r>
      <w:r w:rsidRPr="6566AA77" w:rsidR="6E42FE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address from the output, then initialize Docker Swarm with that IP address.</w:t>
      </w:r>
    </w:p>
    <w:p xmlns:wp14="http://schemas.microsoft.com/office/word/2010/wordml" w:rsidP="6566AA77" wp14:paraId="61EE536E" wp14:textId="3231048A">
      <w:pPr>
        <w:rPr>
          <w:color w:val="196B24" w:themeColor="accent3" w:themeTint="FF" w:themeShade="FF"/>
        </w:rPr>
      </w:pPr>
      <w:r w:rsidRPr="6566AA77" w:rsidR="6E42FECC">
        <w:rPr>
          <w:color w:val="196B24" w:themeColor="accent3" w:themeTint="FF" w:themeShade="FF"/>
        </w:rPr>
        <w:t xml:space="preserve">docker swarm </w:t>
      </w:r>
      <w:r w:rsidRPr="6566AA77" w:rsidR="6E42FECC">
        <w:rPr>
          <w:color w:val="196B24" w:themeColor="accent3" w:themeTint="FF" w:themeShade="FF"/>
        </w:rPr>
        <w:t>init</w:t>
      </w:r>
      <w:r w:rsidRPr="6566AA77" w:rsidR="6E42FECC">
        <w:rPr>
          <w:color w:val="196B24" w:themeColor="accent3" w:themeTint="FF" w:themeShade="FF"/>
        </w:rPr>
        <w:t xml:space="preserve"> --advertise-</w:t>
      </w:r>
      <w:r w:rsidRPr="6566AA77" w:rsidR="6E42FECC">
        <w:rPr>
          <w:color w:val="196B24" w:themeColor="accent3" w:themeTint="FF" w:themeShade="FF"/>
        </w:rPr>
        <w:t>addr</w:t>
      </w:r>
      <w:r w:rsidRPr="6566AA77" w:rsidR="6E42FECC">
        <w:rPr>
          <w:color w:val="196B24" w:themeColor="accent3" w:themeTint="FF" w:themeShade="FF"/>
        </w:rPr>
        <w:t xml:space="preserve"> </w:t>
      </w:r>
      <w:r w:rsidRPr="6566AA77" w:rsidR="6E42FECC">
        <w:rPr>
          <w:color w:val="196B24" w:themeColor="accent3" w:themeTint="FF" w:themeShade="FF"/>
        </w:rPr>
        <w:t>2402:a</w:t>
      </w:r>
      <w:r w:rsidRPr="6566AA77" w:rsidR="6E42FECC">
        <w:rPr>
          <w:color w:val="196B24" w:themeColor="accent3" w:themeTint="FF" w:themeShade="FF"/>
        </w:rPr>
        <w:t>00:402:60d</w:t>
      </w:r>
      <w:r w:rsidRPr="6566AA77" w:rsidR="6E42FECC">
        <w:rPr>
          <w:color w:val="196B24" w:themeColor="accent3" w:themeTint="FF" w:themeShade="FF"/>
        </w:rPr>
        <w:t>5:eed</w:t>
      </w:r>
      <w:r w:rsidRPr="6566AA77" w:rsidR="6E42FECC">
        <w:rPr>
          <w:color w:val="196B24" w:themeColor="accent3" w:themeTint="FF" w:themeShade="FF"/>
        </w:rPr>
        <w:t>1:31</w:t>
      </w:r>
      <w:r w:rsidRPr="6566AA77" w:rsidR="6E42FECC">
        <w:rPr>
          <w:color w:val="196B24" w:themeColor="accent3" w:themeTint="FF" w:themeShade="FF"/>
        </w:rPr>
        <w:t>bc:7347:2</w:t>
      </w:r>
      <w:r w:rsidRPr="6566AA77" w:rsidR="6E42FECC">
        <w:rPr>
          <w:color w:val="196B24" w:themeColor="accent3" w:themeTint="FF" w:themeShade="FF"/>
        </w:rPr>
        <w:t>f98</w:t>
      </w:r>
    </w:p>
    <w:p xmlns:wp14="http://schemas.microsoft.com/office/word/2010/wordml" w:rsidP="6566AA77" wp14:paraId="14374B14" wp14:textId="25AC1A59">
      <w:pPr>
        <w:pStyle w:val="Normal"/>
        <w:rPr>
          <w:color w:val="196B24" w:themeColor="accent3" w:themeTint="FF" w:themeShade="FF"/>
        </w:rPr>
      </w:pPr>
      <w:r w:rsidRPr="6566AA77" w:rsidR="487808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the Running Services</w:t>
      </w:r>
      <w:r w:rsidRPr="6566AA77" w:rsidR="487808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566AA77" wp14:paraId="29991179" wp14:textId="62EB8BC2">
      <w:pPr>
        <w:rPr>
          <w:color w:val="196B24" w:themeColor="accent3" w:themeTint="FF" w:themeShade="FF"/>
        </w:rPr>
      </w:pPr>
      <w:r w:rsidRPr="6566AA77" w:rsidR="6E42FECC">
        <w:rPr>
          <w:color w:val="196B24" w:themeColor="accent3" w:themeTint="FF" w:themeShade="FF"/>
        </w:rPr>
        <w:t>docker service ls</w:t>
      </w:r>
    </w:p>
    <w:p xmlns:wp14="http://schemas.microsoft.com/office/word/2010/wordml" w:rsidP="6566AA77" wp14:paraId="4EF49D6F" wp14:textId="2AFCF6D7">
      <w:pPr>
        <w:pStyle w:val="Normal"/>
        <w:rPr>
          <w:color w:val="196B24" w:themeColor="accent3" w:themeTint="FF" w:themeShade="FF"/>
        </w:rPr>
      </w:pPr>
      <w:r w:rsidRPr="6566AA77" w:rsidR="48E0E12C">
        <w:rPr>
          <w:color w:val="196B24" w:themeColor="accent3" w:themeTint="FF" w:themeShade="FF"/>
        </w:rPr>
        <w:t>docker node ls</w:t>
      </w:r>
    </w:p>
    <w:p xmlns:wp14="http://schemas.microsoft.com/office/word/2010/wordml" w:rsidP="6566AA77" wp14:paraId="2C2A45F5" wp14:textId="55F0D70E">
      <w:pPr>
        <w:spacing w:before="240" w:beforeAutospacing="off" w:after="240" w:afterAutospacing="off"/>
      </w:pPr>
      <w:r w:rsidRPr="6566AA77" w:rsidR="48E0E12C">
        <w:rPr>
          <w:rFonts w:ascii="Aptos" w:hAnsi="Aptos" w:eastAsia="Aptos" w:cs="Aptos"/>
          <w:noProof w:val="0"/>
          <w:sz w:val="24"/>
          <w:szCs w:val="24"/>
          <w:lang w:val="en-US"/>
        </w:rPr>
        <w:t>The docker node ls command shows the status of nodes in the Docker Swarm cluster. Here's a brief explanation of the columns in the output:</w:t>
      </w:r>
    </w:p>
    <w:p xmlns:wp14="http://schemas.microsoft.com/office/word/2010/wordml" w:rsidP="6566AA77" wp14:paraId="2CD45B56" wp14:textId="68FB57E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5F313B9">
        <w:drawing>
          <wp:inline xmlns:wp14="http://schemas.microsoft.com/office/word/2010/wordprocessingDrawing" wp14:editId="6C8C2D88" wp14:anchorId="3350CADA">
            <wp:extent cx="5943600" cy="2419350"/>
            <wp:effectExtent l="0" t="0" r="0" b="0"/>
            <wp:docPr id="18768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add7e40f9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6AA77" wp14:paraId="5558FEAB" wp14:textId="325BA49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566AA77" wp14:paraId="641604CD" wp14:textId="054310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6AA77" w:rsidR="48E0E1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</w:t>
      </w:r>
      <w:r w:rsidRPr="6566AA77" w:rsidR="48E0E12C">
        <w:rPr>
          <w:rFonts w:ascii="Aptos" w:hAnsi="Aptos" w:eastAsia="Aptos" w:cs="Aptos"/>
          <w:noProof w:val="0"/>
          <w:sz w:val="24"/>
          <w:szCs w:val="24"/>
          <w:lang w:val="en-US"/>
        </w:rPr>
        <w:t>: The unique identifier of the node.</w:t>
      </w:r>
    </w:p>
    <w:p xmlns:wp14="http://schemas.microsoft.com/office/word/2010/wordml" w:rsidP="6566AA77" wp14:paraId="2ACE1ABB" wp14:textId="7DF4A5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6AA77" w:rsidR="48E0E1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HOSTNAME</w:t>
      </w:r>
      <w:r w:rsidRPr="6566AA77" w:rsidR="48E0E12C">
        <w:rPr>
          <w:rFonts w:ascii="Aptos" w:hAnsi="Aptos" w:eastAsia="Aptos" w:cs="Aptos"/>
          <w:noProof w:val="0"/>
          <w:sz w:val="24"/>
          <w:szCs w:val="24"/>
          <w:lang w:val="en-US"/>
        </w:rPr>
        <w:t>: The hostname of the node.</w:t>
      </w:r>
    </w:p>
    <w:p xmlns:wp14="http://schemas.microsoft.com/office/word/2010/wordml" w:rsidP="6566AA77" wp14:paraId="39B672E7" wp14:textId="0A41F1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6AA77" w:rsidR="48E0E1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6566AA77" w:rsidR="48E0E12C">
        <w:rPr>
          <w:rFonts w:ascii="Aptos" w:hAnsi="Aptos" w:eastAsia="Aptos" w:cs="Aptos"/>
          <w:noProof w:val="0"/>
          <w:sz w:val="24"/>
          <w:szCs w:val="24"/>
          <w:lang w:val="en-US"/>
        </w:rPr>
        <w:t>: The current status of the node (e.g., Ready, Down).</w:t>
      </w:r>
    </w:p>
    <w:p xmlns:wp14="http://schemas.microsoft.com/office/word/2010/wordml" w:rsidP="6566AA77" wp14:paraId="73FBBD16" wp14:textId="450E5D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6AA77" w:rsidR="48E0E1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AVAILABILITY</w:t>
      </w:r>
      <w:r w:rsidRPr="6566AA77" w:rsidR="48E0E12C">
        <w:rPr>
          <w:rFonts w:ascii="Aptos" w:hAnsi="Aptos" w:eastAsia="Aptos" w:cs="Aptos"/>
          <w:noProof w:val="0"/>
          <w:sz w:val="24"/>
          <w:szCs w:val="24"/>
          <w:lang w:val="en-US"/>
        </w:rPr>
        <w:t>: The availability of the node (e.g., Active, Drain).</w:t>
      </w:r>
    </w:p>
    <w:p xmlns:wp14="http://schemas.microsoft.com/office/word/2010/wordml" w:rsidP="6566AA77" wp14:paraId="67901F8F" wp14:textId="5539D51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6AA77" w:rsidR="48E0E1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MANAGER STATUS</w:t>
      </w:r>
      <w:r w:rsidRPr="6566AA77" w:rsidR="48E0E12C">
        <w:rPr>
          <w:rFonts w:ascii="Aptos" w:hAnsi="Aptos" w:eastAsia="Aptos" w:cs="Aptos"/>
          <w:noProof w:val="0"/>
          <w:sz w:val="24"/>
          <w:szCs w:val="24"/>
          <w:lang w:val="en-US"/>
        </w:rPr>
        <w:t>: The role of the node in the swarm (e.g., Leader, Reachable, Unreachable).</w:t>
      </w:r>
    </w:p>
    <w:p xmlns:wp14="http://schemas.microsoft.com/office/word/2010/wordml" w:rsidP="6566AA77" wp14:paraId="7B83D038" wp14:textId="3BBB76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66AA77" w:rsidR="48E0E1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ENGINE VERSION</w:t>
      </w:r>
      <w:r w:rsidRPr="6566AA77" w:rsidR="48E0E12C">
        <w:rPr>
          <w:rFonts w:ascii="Aptos" w:hAnsi="Aptos" w:eastAsia="Aptos" w:cs="Aptos"/>
          <w:noProof w:val="0"/>
          <w:sz w:val="24"/>
          <w:szCs w:val="24"/>
          <w:lang w:val="en-US"/>
        </w:rPr>
        <w:t>: The version of the Docker engine running on the node.</w:t>
      </w:r>
    </w:p>
    <w:p xmlns:wp14="http://schemas.microsoft.com/office/word/2010/wordml" w:rsidP="6566AA77" wp14:paraId="73E7D9CC" wp14:textId="7B1DB0D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566AA77" wp14:paraId="7616DB77" wp14:textId="19FD60D4">
      <w:pPr>
        <w:pStyle w:val="ListParagraph"/>
        <w:spacing w:before="0" w:beforeAutospacing="off" w:after="0" w:afterAutospacing="off"/>
        <w:ind w:left="720"/>
      </w:pPr>
      <w:r w:rsidRPr="6566AA77" w:rsidR="48E0E12C">
        <w:rPr>
          <w:noProof w:val="0"/>
          <w:lang w:val="en-US"/>
        </w:rPr>
        <w:t>This means that your Docker Swarm is correctly initialized, and the node AHMLPT2509 is the leader.</w:t>
      </w:r>
    </w:p>
    <w:p xmlns:wp14="http://schemas.microsoft.com/office/word/2010/wordml" w:rsidP="6566AA77" wp14:paraId="4C283872" wp14:textId="5AABC798">
      <w:pPr>
        <w:rPr>
          <w:color w:val="196B24" w:themeColor="accent3" w:themeTint="FF" w:themeShade="FF"/>
        </w:rPr>
      </w:pPr>
    </w:p>
    <w:p xmlns:wp14="http://schemas.microsoft.com/office/word/2010/wordml" w:rsidP="6566AA77" wp14:paraId="7402C7BB" wp14:textId="50F56819">
      <w:pPr>
        <w:pStyle w:val="Heading4"/>
        <w:spacing w:before="240" w:beforeAutospacing="off" w:after="40" w:afterAutospacing="off"/>
      </w:pPr>
      <w:r w:rsidRPr="6566AA77" w:rsidR="43A3E1D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1.2 Create a Docker Swarm Service</w:t>
      </w:r>
    </w:p>
    <w:p xmlns:wp14="http://schemas.microsoft.com/office/word/2010/wordml" wp14:paraId="3C681CD3" wp14:textId="719B913A"/>
    <w:p xmlns:wp14="http://schemas.microsoft.com/office/word/2010/wordml" w:rsidP="6566AA77" wp14:paraId="4FDCAF2A" wp14:textId="69E174E9">
      <w:pPr>
        <w:spacing w:before="0" w:beforeAutospacing="off" w:after="0" w:afterAutospacing="off"/>
      </w:pPr>
      <w:r w:rsidRPr="6566AA77" w:rsidR="43A3E1D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Create a simple Nginx service in Docker Swarm</w:t>
      </w:r>
    </w:p>
    <w:p xmlns:wp14="http://schemas.microsoft.com/office/word/2010/wordml" w:rsidP="6566AA77" wp14:paraId="65D6BE0E" wp14:textId="3D5CFDF7">
      <w:pPr>
        <w:spacing w:before="0" w:beforeAutospacing="off" w:after="0" w:afterAutospacing="off"/>
      </w:pPr>
      <w:r w:rsidRPr="6566AA77" w:rsidR="43A3E1DA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 service create --name nginx-service --publish 8080:80 nginx</w:t>
      </w:r>
    </w:p>
    <w:p xmlns:wp14="http://schemas.microsoft.com/office/word/2010/wordml" w:rsidP="6566AA77" wp14:paraId="6E141DBA" wp14:textId="31FA14A4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2529E71C" wp14:textId="4DF8CC82">
      <w:pPr>
        <w:pStyle w:val="Normal"/>
        <w:spacing w:before="0" w:beforeAutospacing="off" w:after="0" w:afterAutospacing="off"/>
      </w:pPr>
      <w:r w:rsidRPr="6566AA77" w:rsidR="7B0F7051">
        <w:rPr>
          <w:rFonts w:ascii="Roboto Mono" w:hAnsi="Roboto Mono" w:eastAsia="Roboto Mono" w:cs="Roboto Mono"/>
          <w:noProof w:val="0"/>
          <w:sz w:val="22"/>
          <w:szCs w:val="22"/>
          <w:lang w:val="en-US"/>
        </w:rPr>
        <w:t>This command will create a new service named nginx-service and publish it on port 8080 of your Docker Swarm node, mapping it to port 80 of the Nginx container.</w:t>
      </w:r>
    </w:p>
    <w:p xmlns:wp14="http://schemas.microsoft.com/office/word/2010/wordml" w:rsidP="6566AA77" wp14:paraId="15768196" wp14:textId="39769512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noProof w:val="0"/>
          <w:sz w:val="22"/>
          <w:szCs w:val="22"/>
          <w:lang w:val="en-US"/>
        </w:rPr>
      </w:pPr>
    </w:p>
    <w:p xmlns:wp14="http://schemas.microsoft.com/office/word/2010/wordml" w:rsidP="6566AA77" wp14:paraId="70DD753B" wp14:textId="7B138A27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noProof w:val="0"/>
          <w:sz w:val="22"/>
          <w:szCs w:val="22"/>
          <w:lang w:val="en-US"/>
        </w:rPr>
      </w:pPr>
      <w:r w:rsidR="2848D2B1">
        <w:drawing>
          <wp:inline xmlns:wp14="http://schemas.microsoft.com/office/word/2010/wordprocessingDrawing" wp14:editId="2176815B" wp14:anchorId="10572377">
            <wp:extent cx="5943600" cy="1009650"/>
            <wp:effectExtent l="0" t="0" r="0" b="0"/>
            <wp:docPr id="213314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bf70e977e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6AA77" wp14:paraId="6524C357" wp14:textId="50BA765F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noProof w:val="0"/>
          <w:sz w:val="22"/>
          <w:szCs w:val="22"/>
          <w:lang w:val="en-US"/>
        </w:rPr>
      </w:pPr>
    </w:p>
    <w:p xmlns:wp14="http://schemas.microsoft.com/office/word/2010/wordml" w:rsidP="6566AA77" wp14:paraId="03612536" wp14:textId="3334286B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US"/>
        </w:rPr>
      </w:pPr>
      <w:r w:rsidRPr="6566AA77" w:rsidR="7B0F7051"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US"/>
        </w:rPr>
        <w:t>Verify the Service:</w:t>
      </w:r>
    </w:p>
    <w:p xmlns:wp14="http://schemas.microsoft.com/office/word/2010/wordml" w:rsidP="6566AA77" wp14:paraId="4480B52B" wp14:textId="11DCF5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US"/>
        </w:rPr>
      </w:pPr>
      <w:r w:rsidRPr="6566AA77" w:rsidR="7B0F7051">
        <w:rPr>
          <w:b w:val="1"/>
          <w:bCs w:val="1"/>
          <w:noProof w:val="0"/>
          <w:lang w:val="en-US"/>
        </w:rPr>
        <w:t>List the Running Services</w:t>
      </w:r>
      <w:r w:rsidRPr="6566AA77" w:rsidR="7B0F7051">
        <w:rPr>
          <w:noProof w:val="0"/>
          <w:lang w:val="en-US"/>
        </w:rPr>
        <w:t>:</w:t>
      </w:r>
    </w:p>
    <w:p xmlns:wp14="http://schemas.microsoft.com/office/word/2010/wordml" w:rsidP="6566AA77" wp14:paraId="52623E8E" wp14:textId="04000E45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Pr="6566AA77" w:rsidR="7B0F7051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 service ls</w:t>
      </w:r>
    </w:p>
    <w:p xmlns:wp14="http://schemas.microsoft.com/office/word/2010/wordml" w:rsidP="6566AA77" wp14:paraId="3B3A9F59" wp14:textId="0949E13D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0AD23618" wp14:textId="7E9D8D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6566AA77" w:rsidR="7B0F7051">
        <w:rPr>
          <w:b w:val="1"/>
          <w:bCs w:val="1"/>
          <w:noProof w:val="0"/>
          <w:lang w:val="en-US"/>
        </w:rPr>
        <w:t>Check Detailed Information About the Service Tasks</w:t>
      </w:r>
      <w:r w:rsidRPr="6566AA77" w:rsidR="7B0F7051">
        <w:rPr>
          <w:noProof w:val="0"/>
          <w:lang w:val="en-US"/>
        </w:rPr>
        <w:t>:</w:t>
      </w:r>
    </w:p>
    <w:p xmlns:wp14="http://schemas.microsoft.com/office/word/2010/wordml" w:rsidP="6566AA77" wp14:paraId="491CBDE3" wp14:textId="08F4BB8D">
      <w:pPr>
        <w:pStyle w:val="ListParagraph"/>
        <w:spacing w:before="0" w:beforeAutospacing="off" w:after="0" w:afterAutospacing="off"/>
        <w:ind w:left="720"/>
        <w:rPr>
          <w:noProof w:val="0"/>
          <w:color w:val="196B24" w:themeColor="accent3" w:themeTint="FF" w:themeShade="FF"/>
          <w:lang w:val="en-US"/>
        </w:rPr>
      </w:pPr>
      <w:r w:rsidRPr="6566AA77" w:rsidR="7B0F7051">
        <w:rPr>
          <w:noProof w:val="0"/>
          <w:color w:val="196B24" w:themeColor="accent3" w:themeTint="FF" w:themeShade="FF"/>
          <w:lang w:val="en-US"/>
        </w:rPr>
        <w:t xml:space="preserve">docker service </w:t>
      </w:r>
      <w:r w:rsidRPr="6566AA77" w:rsidR="7B0F7051">
        <w:rPr>
          <w:noProof w:val="0"/>
          <w:color w:val="196B24" w:themeColor="accent3" w:themeTint="FF" w:themeShade="FF"/>
          <w:lang w:val="en-US"/>
        </w:rPr>
        <w:t>ps</w:t>
      </w:r>
      <w:r w:rsidRPr="6566AA77" w:rsidR="7B0F7051">
        <w:rPr>
          <w:noProof w:val="0"/>
          <w:color w:val="196B24" w:themeColor="accent3" w:themeTint="FF" w:themeShade="FF"/>
          <w:lang w:val="en-US"/>
        </w:rPr>
        <w:t xml:space="preserve"> nginx-service</w:t>
      </w:r>
    </w:p>
    <w:p xmlns:wp14="http://schemas.microsoft.com/office/word/2010/wordml" w:rsidP="6566AA77" wp14:paraId="03286B26" wp14:textId="137F2573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xmlns:wp14="http://schemas.microsoft.com/office/word/2010/wordml" w:rsidP="6566AA77" wp14:paraId="4341256E" wp14:textId="016D49B4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  <w:r w:rsidR="3B3CFBC9">
        <w:drawing>
          <wp:inline xmlns:wp14="http://schemas.microsoft.com/office/word/2010/wordprocessingDrawing" wp14:editId="0FC92520" wp14:anchorId="06CE8A17">
            <wp:extent cx="5943600" cy="561975"/>
            <wp:effectExtent l="0" t="0" r="0" b="0"/>
            <wp:docPr id="1421876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d37fb6864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6AA77" wp14:paraId="1209F8EE" wp14:textId="0F5DA48C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2568187F" wp14:textId="531D9B08">
      <w:pPr>
        <w:pStyle w:val="Heading3"/>
        <w:spacing w:before="280" w:beforeAutospacing="off" w:after="8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2: Set up Kubernetes Using Minikube</w:t>
      </w:r>
    </w:p>
    <w:p xmlns:wp14="http://schemas.microsoft.com/office/word/2010/wordml" w:rsidP="6566AA77" wp14:paraId="5B786EF0" wp14:textId="2EAD9B84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 Start Minikube</w:t>
      </w:r>
    </w:p>
    <w:p xmlns:wp14="http://schemas.microsoft.com/office/word/2010/wordml" wp14:paraId="62907967" wp14:textId="4DA7A203"/>
    <w:p xmlns:wp14="http://schemas.microsoft.com/office/word/2010/wordml" w:rsidP="6566AA77" wp14:paraId="497EDB3D" wp14:textId="4709414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Start Minikube</w:t>
      </w:r>
    </w:p>
    <w:p xmlns:wp14="http://schemas.microsoft.com/office/word/2010/wordml" w:rsidP="6566AA77" wp14:paraId="141B06C5" wp14:textId="3CF0B5B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minikube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start</w:t>
      </w:r>
    </w:p>
    <w:p xmlns:wp14="http://schemas.microsoft.com/office/word/2010/wordml" w:rsidP="6566AA77" wp14:paraId="0E9DB926" wp14:textId="6ABFEE0A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7588DAD4" wp14:textId="033BC594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51CE6F3D">
        <w:drawing>
          <wp:inline xmlns:wp14="http://schemas.microsoft.com/office/word/2010/wordprocessingDrawing" wp14:editId="5B69D4C6" wp14:anchorId="0545F7C4">
            <wp:extent cx="5943600" cy="3076575"/>
            <wp:effectExtent l="0" t="0" r="0" b="0"/>
            <wp:docPr id="204121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41a391bd8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32198E0" wp14:textId="28E6516F"/>
    <w:p xmlns:wp14="http://schemas.microsoft.com/office/word/2010/wordml" w:rsidP="6566AA77" wp14:paraId="7099FB5B" wp14:textId="35672BD9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2.2 Deploy a Web App on Kubernetes</w:t>
      </w:r>
    </w:p>
    <w:p xmlns:wp14="http://schemas.microsoft.com/office/word/2010/wordml" w:rsidP="6566AA77" wp14:paraId="724724A8" wp14:textId="0264E45B">
      <w:pPr>
        <w:spacing w:before="240" w:beforeAutospacing="off" w:after="240" w:afterAutospacing="off"/>
      </w:pPr>
      <w:r w:rsidRPr="6566AA77" w:rsidR="3138B6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Create a deployment file named 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webapp-deployment.yaml</w:t>
      </w:r>
      <w:r w:rsidRPr="6566AA77" w:rsidR="3138B6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p14:paraId="395A734F" wp14:textId="3221BC12"/>
    <w:p xmlns:wp14="http://schemas.microsoft.com/office/word/2010/wordml" w:rsidP="6566AA77" wp14:paraId="63B1F9EE" wp14:textId="48DC06B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apiVersion: apps/v1</w:t>
      </w:r>
    </w:p>
    <w:p xmlns:wp14="http://schemas.microsoft.com/office/word/2010/wordml" w:rsidP="6566AA77" wp14:paraId="661D9FD1" wp14:textId="1A3B1663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kind: Deployment</w:t>
      </w:r>
    </w:p>
    <w:p xmlns:wp14="http://schemas.microsoft.com/office/word/2010/wordml" w:rsidP="6566AA77" wp14:paraId="6586FFD4" wp14:textId="2996CD18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metadata:</w:t>
      </w:r>
    </w:p>
    <w:p xmlns:wp14="http://schemas.microsoft.com/office/word/2010/wordml" w:rsidP="6566AA77" wp14:paraId="0C4C07B8" wp14:textId="6929F6E8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name: webapp</w:t>
      </w:r>
    </w:p>
    <w:p xmlns:wp14="http://schemas.microsoft.com/office/word/2010/wordml" w:rsidP="6566AA77" wp14:paraId="46C79501" wp14:textId="524F7C68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spec:</w:t>
      </w:r>
    </w:p>
    <w:p xmlns:wp14="http://schemas.microsoft.com/office/word/2010/wordml" w:rsidP="6566AA77" wp14:paraId="35FD369A" wp14:textId="10F2D3CD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replicas: 3</w:t>
      </w:r>
    </w:p>
    <w:p xmlns:wp14="http://schemas.microsoft.com/office/word/2010/wordml" w:rsidP="6566AA77" wp14:paraId="2F61F57D" wp14:textId="4429224B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selector:</w:t>
      </w:r>
    </w:p>
    <w:p xmlns:wp14="http://schemas.microsoft.com/office/word/2010/wordml" w:rsidP="6566AA77" wp14:paraId="2C621B1C" wp14:textId="1B615E10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matchLabels:</w:t>
      </w:r>
    </w:p>
    <w:p xmlns:wp14="http://schemas.microsoft.com/office/word/2010/wordml" w:rsidP="6566AA77" wp14:paraId="0B4C1033" wp14:textId="485EC281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app: webapp</w:t>
      </w:r>
    </w:p>
    <w:p xmlns:wp14="http://schemas.microsoft.com/office/word/2010/wordml" w:rsidP="6566AA77" wp14:paraId="6BB2AC9F" wp14:textId="3D9677D8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template:</w:t>
      </w:r>
    </w:p>
    <w:p xmlns:wp14="http://schemas.microsoft.com/office/word/2010/wordml" w:rsidP="6566AA77" wp14:paraId="00B7C94E" wp14:textId="3CB2EF6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metadata:</w:t>
      </w:r>
    </w:p>
    <w:p xmlns:wp14="http://schemas.microsoft.com/office/word/2010/wordml" w:rsidP="6566AA77" wp14:paraId="6D6B1ED5" wp14:textId="68362987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labels:</w:t>
      </w:r>
    </w:p>
    <w:p xmlns:wp14="http://schemas.microsoft.com/office/word/2010/wordml" w:rsidP="6566AA77" wp14:paraId="60CD34BD" wp14:textId="714D494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app: webapp</w:t>
      </w:r>
    </w:p>
    <w:p xmlns:wp14="http://schemas.microsoft.com/office/word/2010/wordml" w:rsidP="6566AA77" wp14:paraId="3261C00C" wp14:textId="46C37124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spec:</w:t>
      </w:r>
    </w:p>
    <w:p xmlns:wp14="http://schemas.microsoft.com/office/word/2010/wordml" w:rsidP="6566AA77" wp14:paraId="2B22243A" wp14:textId="7262CEF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containers:</w:t>
      </w:r>
    </w:p>
    <w:p xmlns:wp14="http://schemas.microsoft.com/office/word/2010/wordml" w:rsidP="6566AA77" wp14:paraId="5D047964" wp14:textId="367A9DE7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name: webapp</w:t>
      </w:r>
    </w:p>
    <w:p xmlns:wp14="http://schemas.microsoft.com/office/word/2010/wordml" w:rsidP="6566AA77" wp14:paraId="161860B4" wp14:textId="50FBD010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image: nginx</w:t>
      </w:r>
    </w:p>
    <w:p xmlns:wp14="http://schemas.microsoft.com/office/word/2010/wordml" w:rsidP="6566AA77" wp14:paraId="434A562D" wp14:textId="07C703E7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ports:</w:t>
      </w:r>
    </w:p>
    <w:p xmlns:wp14="http://schemas.microsoft.com/office/word/2010/wordml" w:rsidP="6566AA77" wp14:paraId="4BCE9679" wp14:textId="3A37A3AD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  - containerPort: 80</w:t>
      </w:r>
    </w:p>
    <w:p xmlns:wp14="http://schemas.microsoft.com/office/word/2010/wordml" wp14:paraId="0DEBC3AE" wp14:textId="38193E20"/>
    <w:p xmlns:wp14="http://schemas.microsoft.com/office/word/2010/wordml" w:rsidP="6566AA77" wp14:paraId="27094010" wp14:textId="3B3D922C">
      <w:pPr>
        <w:spacing w:before="240" w:beforeAutospacing="off" w:after="240" w:afterAutospacing="off"/>
      </w:pPr>
      <w:r w:rsidRPr="6566AA77" w:rsidR="3138B6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Apply the deployment:</w:t>
      </w:r>
    </w:p>
    <w:p xmlns:wp14="http://schemas.microsoft.com/office/word/2010/wordml" w:rsidP="6566AA77" wp14:paraId="2A2C97B6" wp14:textId="175B373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apply -f webapp-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deployment.yaml</w:t>
      </w:r>
    </w:p>
    <w:p xmlns:wp14="http://schemas.microsoft.com/office/word/2010/wordml" w:rsidP="6566AA77" wp14:paraId="1790E02C" wp14:textId="1578660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634CC443" wp14:textId="71812864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68CB1935">
        <w:drawing>
          <wp:inline xmlns:wp14="http://schemas.microsoft.com/office/word/2010/wordprocessingDrawing" wp14:editId="1EE708C7" wp14:anchorId="3392B58C">
            <wp:extent cx="5943600" cy="428625"/>
            <wp:effectExtent l="0" t="0" r="0" b="0"/>
            <wp:docPr id="205249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62e7807fb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88DEBF1" wp14:textId="49FBF3AC"/>
    <w:p xmlns:wp14="http://schemas.microsoft.com/office/word/2010/wordml" wp14:paraId="5B96B5CC" wp14:textId="0AB0142F"/>
    <w:p xmlns:wp14="http://schemas.microsoft.com/office/word/2010/wordml" w:rsidP="6566AA77" wp14:paraId="7A7F17C3" wp14:textId="255AE6C6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2.3 Expose the Deployment</w:t>
      </w:r>
    </w:p>
    <w:p xmlns:wp14="http://schemas.microsoft.com/office/word/2010/wordml" w:rsidP="6566AA77" wp14:paraId="68504CD9" wp14:textId="78A462C3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expose deployment webapp --type=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NodePort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--port=80</w:t>
      </w:r>
    </w:p>
    <w:p xmlns:wp14="http://schemas.microsoft.com/office/word/2010/wordml" w:rsidP="6566AA77" wp14:paraId="473254B2" wp14:textId="38A81572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031D837D" wp14:textId="590B38E4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5D23A4A8">
        <w:drawing>
          <wp:inline xmlns:wp14="http://schemas.microsoft.com/office/word/2010/wordprocessingDrawing" wp14:editId="51CE9756" wp14:anchorId="7019311A">
            <wp:extent cx="5943600" cy="676275"/>
            <wp:effectExtent l="0" t="0" r="0" b="0"/>
            <wp:docPr id="1820597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f9066721d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6AA77" wp14:paraId="5AA3B81B" wp14:textId="4C9238BE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p14:paraId="7EE993A9" wp14:textId="7904C7FE"/>
    <w:p xmlns:wp14="http://schemas.microsoft.com/office/word/2010/wordml" w:rsidP="6566AA77" wp14:paraId="29924740" wp14:textId="454EA0D9">
      <w:pPr>
        <w:pStyle w:val="Heading3"/>
        <w:spacing w:before="280" w:beforeAutospacing="off" w:after="8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3: Deploy a Web Application Using Docker Compose</w:t>
      </w:r>
    </w:p>
    <w:p xmlns:wp14="http://schemas.microsoft.com/office/word/2010/wordml" w:rsidP="6566AA77" wp14:paraId="415061DF" wp14:textId="0D4A1206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3.1 Create a </w:t>
      </w:r>
      <w:r w:rsidRPr="6566AA77" w:rsidR="3138B6A6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docker-compose.yml</w:t>
      </w: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File</w:t>
      </w:r>
    </w:p>
    <w:p xmlns:wp14="http://schemas.microsoft.com/office/word/2010/wordml" wp14:paraId="1E168B6F" wp14:textId="223EFF63"/>
    <w:p xmlns:wp14="http://schemas.microsoft.com/office/word/2010/wordml" w:rsidP="6566AA77" wp14:paraId="093BCE1A" wp14:textId="163E0C54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version: '3'</w:t>
      </w:r>
    </w:p>
    <w:p xmlns:wp14="http://schemas.microsoft.com/office/word/2010/wordml" w:rsidP="6566AA77" wp14:paraId="08F0E657" wp14:textId="1C9AFECC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services:</w:t>
      </w:r>
    </w:p>
    <w:p xmlns:wp14="http://schemas.microsoft.com/office/word/2010/wordml" w:rsidP="6566AA77" wp14:paraId="2DC7D926" wp14:textId="48DD9BAF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web:</w:t>
      </w:r>
    </w:p>
    <w:p xmlns:wp14="http://schemas.microsoft.com/office/word/2010/wordml" w:rsidP="6566AA77" wp14:paraId="0EF997C8" wp14:textId="0401AF67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nginx</w:t>
      </w:r>
    </w:p>
    <w:p xmlns:wp14="http://schemas.microsoft.com/office/word/2010/wordml" w:rsidP="6566AA77" wp14:paraId="1A15E1E4" wp14:textId="44AC88DD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ports:</w:t>
      </w:r>
    </w:p>
    <w:p xmlns:wp14="http://schemas.microsoft.com/office/word/2010/wordml" w:rsidP="6566AA77" wp14:paraId="65B32779" wp14:textId="3F000A68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"808</w:t>
      </w:r>
      <w:r w:rsidRPr="6566AA77" w:rsidR="2C52BD2B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1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:80"</w:t>
      </w:r>
    </w:p>
    <w:p xmlns:wp14="http://schemas.microsoft.com/office/word/2010/wordml" w:rsidP="6566AA77" wp14:paraId="6EFDBFD4" wp14:textId="4879E900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p14:paraId="1EF3D289" wp14:textId="39D4EEDF"/>
    <w:p xmlns:wp14="http://schemas.microsoft.com/office/word/2010/wordml" w:rsidP="6566AA77" wp14:paraId="236D8B97" wp14:textId="355D57BB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- webdata:/usr/share/nginx/html</w:t>
      </w:r>
    </w:p>
    <w:p xmlns:wp14="http://schemas.microsoft.com/office/word/2010/wordml" wp14:paraId="62093271" wp14:textId="7AE97062"/>
    <w:p xmlns:wp14="http://schemas.microsoft.com/office/word/2010/wordml" w:rsidP="6566AA77" wp14:paraId="5F32EEA0" wp14:textId="3F4099C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volumes:</w:t>
      </w:r>
    </w:p>
    <w:p xmlns:wp14="http://schemas.microsoft.com/office/word/2010/wordml" w:rsidP="6566AA77" wp14:paraId="3A55E169" wp14:textId="1A1DCF1F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webdata:</w:t>
      </w:r>
    </w:p>
    <w:p xmlns:wp14="http://schemas.microsoft.com/office/word/2010/wordml" wp14:paraId="5FAA9ECA" wp14:textId="119A19A9"/>
    <w:p xmlns:wp14="http://schemas.microsoft.com/office/word/2010/wordml" w:rsidP="6566AA77" wp14:paraId="58FDFDB4" wp14:textId="4394EADB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3.2 Deploy the Web Application</w:t>
      </w:r>
    </w:p>
    <w:p xmlns:wp14="http://schemas.microsoft.com/office/word/2010/wordml" wp14:paraId="13B9B44D" wp14:textId="230761E7"/>
    <w:p xmlns:wp14="http://schemas.microsoft.com/office/word/2010/wordml" w:rsidP="6566AA77" wp14:paraId="27A313FC" wp14:textId="4A7B534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Deploy using Docker Compose</w:t>
      </w:r>
    </w:p>
    <w:p xmlns:wp14="http://schemas.microsoft.com/office/word/2010/wordml" w:rsidP="6566AA77" wp14:paraId="445D82A9" wp14:textId="05A666A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 up</w:t>
      </w:r>
      <w:r w:rsidRPr="6566AA77" w:rsidR="01B8F74D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–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</w:t>
      </w:r>
    </w:p>
    <w:p xmlns:wp14="http://schemas.microsoft.com/office/word/2010/wordml" w:rsidP="6566AA77" wp14:paraId="71CEF411" wp14:textId="3A8DF283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77486FE4" wp14:textId="6FD4BDD4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177F2A98">
        <w:drawing>
          <wp:inline xmlns:wp14="http://schemas.microsoft.com/office/word/2010/wordprocessingDrawing" wp14:editId="75753FFB" wp14:anchorId="4A9E72EF">
            <wp:extent cx="5943600" cy="1000125"/>
            <wp:effectExtent l="0" t="0" r="0" b="0"/>
            <wp:docPr id="193014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f4c9e3624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FD1B1EE" wp14:textId="5EC710DB"/>
    <w:p xmlns:wp14="http://schemas.microsoft.com/office/word/2010/wordml" w:rsidP="6566AA77" wp14:paraId="07BBBD77" wp14:textId="6988DB97">
      <w:pPr>
        <w:pStyle w:val="Heading3"/>
        <w:spacing w:before="280" w:beforeAutospacing="off" w:after="8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4: Use a Single Shared Volume Across Multiple Containers</w:t>
      </w:r>
    </w:p>
    <w:p xmlns:wp14="http://schemas.microsoft.com/office/word/2010/wordml" w:rsidP="6566AA77" wp14:paraId="253171AF" wp14:textId="02543B5E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4.1 Update </w:t>
      </w:r>
      <w:r w:rsidRPr="6566AA77" w:rsidR="3138B6A6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docker-compose.yml</w:t>
      </w: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Use a Shared Volume</w:t>
      </w:r>
    </w:p>
    <w:p xmlns:wp14="http://schemas.microsoft.com/office/word/2010/wordml" wp14:paraId="46C6F19F" wp14:textId="4FBAC416"/>
    <w:p xmlns:wp14="http://schemas.microsoft.com/office/word/2010/wordml" w:rsidP="6566AA77" wp14:paraId="3963D95D" wp14:textId="0273B38B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version: '3'</w:t>
      </w:r>
    </w:p>
    <w:p xmlns:wp14="http://schemas.microsoft.com/office/word/2010/wordml" w:rsidP="6566AA77" wp14:paraId="6777A8B6" wp14:textId="48E20C24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services:</w:t>
      </w:r>
    </w:p>
    <w:p xmlns:wp14="http://schemas.microsoft.com/office/word/2010/wordml" w:rsidP="6566AA77" wp14:paraId="5410500F" wp14:textId="17F923C9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web1:</w:t>
      </w:r>
    </w:p>
    <w:p xmlns:wp14="http://schemas.microsoft.com/office/word/2010/wordml" w:rsidP="6566AA77" wp14:paraId="169ECEBA" wp14:textId="355EC93F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nginx</w:t>
      </w:r>
    </w:p>
    <w:p xmlns:wp14="http://schemas.microsoft.com/office/word/2010/wordml" w:rsidP="6566AA77" wp14:paraId="0FF2A7D9" wp14:textId="4385A0D1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ports:</w:t>
      </w:r>
    </w:p>
    <w:p xmlns:wp14="http://schemas.microsoft.com/office/word/2010/wordml" w:rsidP="6566AA77" wp14:paraId="0868B4E2" wp14:textId="43968D23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"8081:80"</w:t>
      </w:r>
    </w:p>
    <w:p xmlns:wp14="http://schemas.microsoft.com/office/word/2010/wordml" w:rsidP="6566AA77" wp14:paraId="5C35D629" wp14:textId="4CF08DBD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6566AA77" wp14:paraId="34317586" wp14:textId="7F1C7977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shareddata:/usr/share/nginx/html</w:t>
      </w:r>
    </w:p>
    <w:p xmlns:wp14="http://schemas.microsoft.com/office/word/2010/wordml" w:rsidP="6566AA77" wp14:paraId="76E26762" wp14:textId="193EB51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web2:</w:t>
      </w:r>
    </w:p>
    <w:p xmlns:wp14="http://schemas.microsoft.com/office/word/2010/wordml" w:rsidP="6566AA77" wp14:paraId="79F09CC2" wp14:textId="1EF834C0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image: nginx</w:t>
      </w:r>
    </w:p>
    <w:p xmlns:wp14="http://schemas.microsoft.com/office/word/2010/wordml" w:rsidP="6566AA77" wp14:paraId="18BFC7B2" wp14:textId="46F14DBD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ports:</w:t>
      </w:r>
    </w:p>
    <w:p xmlns:wp14="http://schemas.microsoft.com/office/word/2010/wordml" w:rsidP="6566AA77" wp14:paraId="699391B7" wp14:textId="631E08E1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"8082:80"</w:t>
      </w:r>
    </w:p>
    <w:p xmlns:wp14="http://schemas.microsoft.com/office/word/2010/wordml" w:rsidP="6566AA77" wp14:paraId="3B61A340" wp14:textId="3629BA95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volumes:</w:t>
      </w:r>
    </w:p>
    <w:p xmlns:wp14="http://schemas.microsoft.com/office/word/2010/wordml" w:rsidP="6566AA77" wp14:paraId="618A51AA" wp14:textId="4B878D7C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    - shareddata:/usr/share/nginx/html</w:t>
      </w:r>
    </w:p>
    <w:p xmlns:wp14="http://schemas.microsoft.com/office/word/2010/wordml" wp14:paraId="7677A0A5" wp14:textId="7E234E87"/>
    <w:p xmlns:wp14="http://schemas.microsoft.com/office/word/2010/wordml" w:rsidP="6566AA77" wp14:paraId="31F5B6D4" wp14:textId="5EF485DF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volumes:</w:t>
      </w:r>
    </w:p>
    <w:p xmlns:wp14="http://schemas.microsoft.com/office/word/2010/wordml" w:rsidP="6566AA77" wp14:paraId="7FDA8F97" wp14:textId="2CA8B13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 shareddata:</w:t>
      </w:r>
    </w:p>
    <w:p xmlns:wp14="http://schemas.microsoft.com/office/word/2010/wordml" wp14:paraId="29AC211F" wp14:textId="16964127"/>
    <w:p xmlns:wp14="http://schemas.microsoft.com/office/word/2010/wordml" w:rsidP="6566AA77" wp14:paraId="64E1CEC6" wp14:textId="2BE2B209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4.2 Deploy with Docker Compose</w:t>
      </w:r>
    </w:p>
    <w:p xmlns:wp14="http://schemas.microsoft.com/office/word/2010/wordml" wp14:paraId="560FDD4E" wp14:textId="2107ABBA"/>
    <w:p xmlns:wp14="http://schemas.microsoft.com/office/word/2010/wordml" w:rsidP="6566AA77" wp14:paraId="58FB3BBF" wp14:textId="40D195C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Deploy using Docker Compose</w:t>
      </w:r>
    </w:p>
    <w:p xmlns:wp14="http://schemas.microsoft.com/office/word/2010/wordml" w:rsidP="6566AA77" wp14:paraId="1FD48BB3" wp14:textId="7C0240AA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 up</w:t>
      </w:r>
      <w:r w:rsidRPr="6566AA77" w:rsidR="236B5264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–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</w:t>
      </w:r>
    </w:p>
    <w:p xmlns:wp14="http://schemas.microsoft.com/office/word/2010/wordml" w:rsidP="6566AA77" wp14:paraId="31C04F8B" wp14:textId="5B3DD9F8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4486EA40" wp14:textId="36657445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7295A136">
        <w:drawing>
          <wp:inline xmlns:wp14="http://schemas.microsoft.com/office/word/2010/wordprocessingDrawing" wp14:editId="42E38B1F" wp14:anchorId="22C94206">
            <wp:extent cx="5943600" cy="3448050"/>
            <wp:effectExtent l="0" t="0" r="0" b="0"/>
            <wp:docPr id="833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99b9d7063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6AA77" wp14:paraId="2135970A" wp14:textId="0A5BEEE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661403B2" wp14:textId="56FF1979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p14:paraId="74D32F76" wp14:textId="7AB56AC2"/>
    <w:p xmlns:wp14="http://schemas.microsoft.com/office/word/2010/wordml" w:rsidP="6566AA77" wp14:paraId="237E3271" wp14:textId="0F617BCE">
      <w:pPr>
        <w:pStyle w:val="Heading3"/>
        <w:spacing w:before="280" w:beforeAutospacing="off" w:after="8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Step 5: Automate the Entire Process Using Advanced Shell Scripting</w:t>
      </w:r>
    </w:p>
    <w:p xmlns:wp14="http://schemas.microsoft.com/office/word/2010/wordml" w:rsidP="6566AA77" wp14:paraId="5E89A2C6" wp14:textId="2556A16E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5.1 Create a Shell Script </w:t>
      </w:r>
      <w:r w:rsidRPr="6566AA77" w:rsidR="3138B6A6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deploy.sh</w:t>
      </w:r>
    </w:p>
    <w:p xmlns:wp14="http://schemas.microsoft.com/office/word/2010/wordml" wp14:paraId="33CF55D8" wp14:textId="3AEDB834"/>
    <w:p xmlns:wp14="http://schemas.microsoft.com/office/word/2010/wordml" w:rsidP="6566AA77" wp14:paraId="7E41694F" wp14:textId="5DC8BAF0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#!/bin/bash</w:t>
      </w:r>
    </w:p>
    <w:p xmlns:wp14="http://schemas.microsoft.com/office/word/2010/wordml" wp14:paraId="5D77C109" wp14:textId="48752392"/>
    <w:p xmlns:wp14="http://schemas.microsoft.com/office/word/2010/wordml" w:rsidP="6566AA77" wp14:paraId="28FD89F1" wp14:textId="4A66C2E5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Initialize Docker Swarm</w:t>
      </w:r>
    </w:p>
    <w:p xmlns:wp14="http://schemas.microsoft.com/office/word/2010/wordml" w:rsidP="6566AA77" wp14:paraId="76D2F8E7" wp14:textId="54872D0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 swarm init</w:t>
      </w:r>
    </w:p>
    <w:p xmlns:wp14="http://schemas.microsoft.com/office/word/2010/wordml" wp14:paraId="2BE6B7A3" wp14:textId="0CD98AE8"/>
    <w:p xmlns:wp14="http://schemas.microsoft.com/office/word/2010/wordml" w:rsidP="6566AA77" wp14:paraId="7D8F492D" wp14:textId="5ACC5995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Create Docker Swarm Service</w:t>
      </w:r>
    </w:p>
    <w:p xmlns:wp14="http://schemas.microsoft.com/office/word/2010/wordml" w:rsidP="6566AA77" wp14:paraId="1DDD59A9" wp14:textId="508BBDD9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 service create --name nginx-service --publish 8080:80 nginx</w:t>
      </w:r>
    </w:p>
    <w:p xmlns:wp14="http://schemas.microsoft.com/office/word/2010/wordml" wp14:paraId="56162472" wp14:textId="378FF362"/>
    <w:p xmlns:wp14="http://schemas.microsoft.com/office/word/2010/wordml" w:rsidP="6566AA77" wp14:paraId="7660B155" wp14:textId="65E7B104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Start Minikube</w:t>
      </w:r>
    </w:p>
    <w:p xmlns:wp14="http://schemas.microsoft.com/office/word/2010/wordml" w:rsidP="6566AA77" wp14:paraId="2996D91E" wp14:textId="346195C7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minikube start</w:t>
      </w:r>
    </w:p>
    <w:p xmlns:wp14="http://schemas.microsoft.com/office/word/2010/wordml" wp14:paraId="476D5835" wp14:textId="1686C2CB"/>
    <w:p xmlns:wp14="http://schemas.microsoft.com/office/word/2010/wordml" w:rsidP="6566AA77" wp14:paraId="7E9590E4" wp14:textId="051EE9FA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Create Kubernetes Deployment</w:t>
      </w:r>
    </w:p>
    <w:p xmlns:wp14="http://schemas.microsoft.com/office/word/2010/wordml" w:rsidP="6566AA77" wp14:paraId="4816802E" wp14:textId="4280929A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 apply -f webapp-deployment.yaml</w:t>
      </w:r>
    </w:p>
    <w:p xmlns:wp14="http://schemas.microsoft.com/office/word/2010/wordml" wp14:paraId="1E2D6AC0" wp14:textId="63859B7E"/>
    <w:p xmlns:wp14="http://schemas.microsoft.com/office/word/2010/wordml" w:rsidP="6566AA77" wp14:paraId="1FF8D30E" wp14:textId="555D745E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Expose the Deployment</w:t>
      </w:r>
    </w:p>
    <w:p xmlns:wp14="http://schemas.microsoft.com/office/word/2010/wordml" w:rsidP="6566AA77" wp14:paraId="7C026397" wp14:textId="414B844B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kubectl expose deployment webapp --type=NodePort --port=80</w:t>
      </w:r>
    </w:p>
    <w:p xmlns:wp14="http://schemas.microsoft.com/office/word/2010/wordml" wp14:paraId="2077D4BD" wp14:textId="338B88A6"/>
    <w:p xmlns:wp14="http://schemas.microsoft.com/office/word/2010/wordml" w:rsidP="6566AA77" wp14:paraId="522998DB" wp14:textId="221E60A0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Deploy Web App Using Docker Compose</w:t>
      </w:r>
    </w:p>
    <w:p xmlns:wp14="http://schemas.microsoft.com/office/word/2010/wordml" w:rsidP="6566AA77" wp14:paraId="10BAE634" wp14:textId="0EA8CB5C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docker-compose -f docker-compose-single-volume.yml up -d</w:t>
      </w:r>
    </w:p>
    <w:p xmlns:wp14="http://schemas.microsoft.com/office/word/2010/wordml" wp14:paraId="6D5E6313" wp14:textId="0619A3CC"/>
    <w:p xmlns:wp14="http://schemas.microsoft.com/office/word/2010/wordml" w:rsidP="6566AA77" wp14:paraId="192C8C63" wp14:textId="2F815325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echo "Deployment completed successfully!"</w:t>
      </w:r>
    </w:p>
    <w:p xmlns:wp14="http://schemas.microsoft.com/office/word/2010/wordml" wp14:paraId="6907E364" wp14:textId="3B95E8FA"/>
    <w:p xmlns:wp14="http://schemas.microsoft.com/office/word/2010/wordml" w:rsidP="6566AA77" wp14:paraId="0149A0AB" wp14:textId="48C3AF4A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5.2 Make the Script Executable</w:t>
      </w:r>
    </w:p>
    <w:p xmlns:wp14="http://schemas.microsoft.com/office/word/2010/wordml" wp14:paraId="5F0D1DD0" wp14:textId="586D3A9F"/>
    <w:p xmlns:wp14="http://schemas.microsoft.com/office/word/2010/wordml" w:rsidP="6566AA77" wp14:paraId="71A46D96" wp14:textId="325C4EE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Make the script executable</w:t>
      </w:r>
    </w:p>
    <w:p xmlns:wp14="http://schemas.microsoft.com/office/word/2010/wordml" w:rsidP="6566AA77" wp14:paraId="7E55FB7D" wp14:textId="53148EE1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chmod</w:t>
      </w: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 xml:space="preserve"> +x deploy.sh</w:t>
      </w:r>
    </w:p>
    <w:p xmlns:wp14="http://schemas.microsoft.com/office/word/2010/wordml" w:rsidP="6566AA77" wp14:paraId="49788D45" wp14:textId="0991B715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:rsidP="6566AA77" wp14:paraId="50A0AC1D" wp14:textId="0F12E0C6">
      <w:pPr>
        <w:pStyle w:val="Normal"/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  <w:r w:rsidR="0D6111AD">
        <w:drawing>
          <wp:inline xmlns:wp14="http://schemas.microsoft.com/office/word/2010/wordprocessingDrawing" wp14:editId="7A6FCB49" wp14:anchorId="1EB9F102">
            <wp:extent cx="5943600" cy="495300"/>
            <wp:effectExtent l="0" t="0" r="0" b="0"/>
            <wp:docPr id="583026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3aabeb100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AD2801E" wp14:textId="24E6D49A"/>
    <w:p xmlns:wp14="http://schemas.microsoft.com/office/word/2010/wordml" w:rsidP="6566AA77" wp14:paraId="561CE13B" wp14:textId="162B8281">
      <w:pPr>
        <w:pStyle w:val="Heading4"/>
        <w:spacing w:before="240" w:beforeAutospacing="off" w:after="40" w:afterAutospacing="off"/>
      </w:pPr>
      <w:r w:rsidRPr="6566AA77" w:rsidR="3138B6A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5.3 Run the Script</w:t>
      </w:r>
    </w:p>
    <w:p xmlns:wp14="http://schemas.microsoft.com/office/word/2010/wordml" wp14:paraId="20B7B699" wp14:textId="444A07E6"/>
    <w:p xmlns:wp14="http://schemas.microsoft.com/office/word/2010/wordml" w:rsidP="6566AA77" wp14:paraId="37F43FA3" wp14:textId="403E2366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# Run the deployment script</w:t>
      </w:r>
    </w:p>
    <w:p xmlns:wp14="http://schemas.microsoft.com/office/word/2010/wordml" w:rsidP="6566AA77" wp14:paraId="45302367" wp14:textId="49A13DF2">
      <w:pPr>
        <w:spacing w:before="0" w:beforeAutospacing="off" w:after="0" w:afterAutospacing="off"/>
      </w:pPr>
      <w:r w:rsidRPr="6566AA77" w:rsidR="3138B6A6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./deploy.sh</w:t>
      </w:r>
    </w:p>
    <w:p xmlns:wp14="http://schemas.microsoft.com/office/word/2010/wordml" wp14:paraId="3ABDCEB9" wp14:textId="69862535"/>
    <w:p xmlns:wp14="http://schemas.microsoft.com/office/word/2010/wordml" w:rsidP="6566AA77" wp14:paraId="419DB865" wp14:textId="212070DC">
      <w:pPr>
        <w:pStyle w:val="Normal"/>
      </w:pPr>
      <w:r w:rsidR="23FDF473">
        <w:drawing>
          <wp:inline xmlns:wp14="http://schemas.microsoft.com/office/word/2010/wordprocessingDrawing" wp14:editId="69DBC4C2" wp14:anchorId="732332E9">
            <wp:extent cx="5943600" cy="2828925"/>
            <wp:effectExtent l="0" t="0" r="0" b="0"/>
            <wp:docPr id="134159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b08c67114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66AA77" wp14:paraId="447F1236" wp14:textId="381992DF">
      <w:pPr>
        <w:spacing w:before="0" w:beforeAutospacing="off" w:after="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</w:pPr>
    </w:p>
    <w:p xmlns:wp14="http://schemas.microsoft.com/office/word/2010/wordml" wp14:paraId="46870808" wp14:textId="3DF2A08C"/>
    <w:p xmlns:wp14="http://schemas.microsoft.com/office/word/2010/wordml" wp14:paraId="2C078E63" wp14:textId="245EE55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ebd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74b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0e29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E5D3F"/>
    <w:rsid w:val="00ADAE29"/>
    <w:rsid w:val="010E59DB"/>
    <w:rsid w:val="01B8F74D"/>
    <w:rsid w:val="03EE5D3F"/>
    <w:rsid w:val="07BA94AE"/>
    <w:rsid w:val="097FFE69"/>
    <w:rsid w:val="0D6111AD"/>
    <w:rsid w:val="0DE51F7E"/>
    <w:rsid w:val="102B0860"/>
    <w:rsid w:val="11874F9E"/>
    <w:rsid w:val="1393538C"/>
    <w:rsid w:val="16D122CC"/>
    <w:rsid w:val="177F2A98"/>
    <w:rsid w:val="1804414B"/>
    <w:rsid w:val="181EDFA6"/>
    <w:rsid w:val="2309DE92"/>
    <w:rsid w:val="236B5264"/>
    <w:rsid w:val="23FDF473"/>
    <w:rsid w:val="2848D2B1"/>
    <w:rsid w:val="2C52BD2B"/>
    <w:rsid w:val="2DC5137E"/>
    <w:rsid w:val="2EDCAE11"/>
    <w:rsid w:val="3138B6A6"/>
    <w:rsid w:val="3B3CFBC9"/>
    <w:rsid w:val="3EF20929"/>
    <w:rsid w:val="4066AC4D"/>
    <w:rsid w:val="438C9421"/>
    <w:rsid w:val="43A3E1DA"/>
    <w:rsid w:val="45CA881E"/>
    <w:rsid w:val="48780830"/>
    <w:rsid w:val="48E0E12C"/>
    <w:rsid w:val="4AD25C3E"/>
    <w:rsid w:val="505217E7"/>
    <w:rsid w:val="50C1B9D8"/>
    <w:rsid w:val="51CE6F3D"/>
    <w:rsid w:val="52F65891"/>
    <w:rsid w:val="55F7019E"/>
    <w:rsid w:val="57512462"/>
    <w:rsid w:val="58BD3694"/>
    <w:rsid w:val="5ADF9613"/>
    <w:rsid w:val="5CA403D0"/>
    <w:rsid w:val="5D23A4A8"/>
    <w:rsid w:val="5DFBD3AD"/>
    <w:rsid w:val="6566AA77"/>
    <w:rsid w:val="68A437F3"/>
    <w:rsid w:val="68CB1935"/>
    <w:rsid w:val="6E42FECC"/>
    <w:rsid w:val="6E57782C"/>
    <w:rsid w:val="7295A136"/>
    <w:rsid w:val="7375BF33"/>
    <w:rsid w:val="74CD7141"/>
    <w:rsid w:val="75F313B9"/>
    <w:rsid w:val="77A93822"/>
    <w:rsid w:val="78A83DB4"/>
    <w:rsid w:val="7B0F7051"/>
    <w:rsid w:val="7B22C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5D3F"/>
  <w15:chartTrackingRefBased/>
  <w15:docId w15:val="{2CC9BDA9-E50C-4FED-AC90-AF34383C0A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aadd7e40f94e2c" /><Relationship Type="http://schemas.openxmlformats.org/officeDocument/2006/relationships/image" Target="/media/image2.png" Id="R0e2bf70e977e462c" /><Relationship Type="http://schemas.openxmlformats.org/officeDocument/2006/relationships/image" Target="/media/image3.png" Id="R417d37fb68644583" /><Relationship Type="http://schemas.openxmlformats.org/officeDocument/2006/relationships/image" Target="/media/image4.png" Id="R24441a391bd84b72" /><Relationship Type="http://schemas.openxmlformats.org/officeDocument/2006/relationships/image" Target="/media/image5.png" Id="R1fe62e7807fb4e7b" /><Relationship Type="http://schemas.openxmlformats.org/officeDocument/2006/relationships/image" Target="/media/image6.png" Id="R7fcf9066721d44f5" /><Relationship Type="http://schemas.openxmlformats.org/officeDocument/2006/relationships/image" Target="/media/image7.png" Id="R608f4c9e36244548" /><Relationship Type="http://schemas.openxmlformats.org/officeDocument/2006/relationships/image" Target="/media/image8.png" Id="R5c699b9d70634e08" /><Relationship Type="http://schemas.openxmlformats.org/officeDocument/2006/relationships/image" Target="/media/image9.png" Id="R5e73aabeb10043e2" /><Relationship Type="http://schemas.openxmlformats.org/officeDocument/2006/relationships/image" Target="/media/imagea.png" Id="R783b08c671144a2d" /><Relationship Type="http://schemas.openxmlformats.org/officeDocument/2006/relationships/numbering" Target="numbering.xml" Id="Red4050c4188b4f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2024-08-05T16:02:26.5613137Z</dcterms:created>
  <dcterms:modified xsi:type="dcterms:W3CDTF">2024-08-05T18:28:08.0935337Z</dcterms:modified>
  <dc:creator>Shital Chauhan</dc:creator>
  <lastModifiedBy>Shital Chauhan</lastModifiedBy>
</coreProperties>
</file>