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3EBB2C" wp14:paraId="16388740" wp14:textId="2A48CE45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363EBB2C" w:rsidR="363EBB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Project 02</w:t>
      </w:r>
    </w:p>
    <w:p xmlns:wp14="http://schemas.microsoft.com/office/word/2010/wordml" w:rsidP="363EBB2C" wp14:paraId="2214321E" wp14:textId="43894452">
      <w:pPr>
        <w:pStyle w:val="Heading2"/>
        <w:spacing w:before="360" w:beforeAutospacing="off" w:after="80" w:afterAutospacing="off"/>
      </w:pPr>
      <w:r w:rsidRPr="363EBB2C" w:rsidR="363EBB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GB"/>
        </w:rPr>
        <w:t>Project Setup</w:t>
      </w:r>
    </w:p>
    <w:p xmlns:wp14="http://schemas.microsoft.com/office/word/2010/wordml" w:rsidP="363EBB2C" wp14:paraId="2FD9E855" wp14:textId="53B4794E">
      <w:pPr>
        <w:pStyle w:val="Heading3"/>
        <w:spacing w:before="280" w:beforeAutospacing="off" w:after="80" w:afterAutospacing="off"/>
      </w:pPr>
      <w:r w:rsidRPr="363EBB2C" w:rsidR="363EBB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1.1 Initialize a Git Repository</w:t>
      </w:r>
    </w:p>
    <w:p xmlns:wp14="http://schemas.microsoft.com/office/word/2010/wordml" w:rsidP="363EBB2C" wp14:paraId="5F9DAB98" wp14:textId="334B7B5D">
      <w:pPr>
        <w:spacing w:before="240" w:beforeAutospacing="off" w:after="240" w:afterAutospacing="off"/>
      </w:pPr>
      <w:r w:rsidRPr="363EBB2C" w:rsidR="363EBB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new directory for your project and initialize Git:</w:t>
      </w:r>
    </w:p>
    <w:p xmlns:wp14="http://schemas.microsoft.com/office/word/2010/wordml" w:rsidP="363EBB2C" wp14:paraId="0D6ABB0E" wp14:textId="760E9A75">
      <w:pPr>
        <w:spacing w:before="0" w:beforeAutospacing="off" w:after="0" w:afterAutospacing="off"/>
      </w:pPr>
      <w:r w:rsidRPr="363EBB2C" w:rsidR="363EBB2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mkdir nodejs-advanced-k8s-project</w:t>
      </w:r>
    </w:p>
    <w:p xmlns:wp14="http://schemas.microsoft.com/office/word/2010/wordml" w:rsidP="363EBB2C" wp14:paraId="260C23C8" wp14:textId="2E16944D">
      <w:pPr>
        <w:spacing w:before="0" w:beforeAutospacing="off" w:after="0" w:afterAutospacing="off"/>
      </w:pPr>
      <w:r w:rsidRPr="363EBB2C" w:rsidR="363EBB2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cd nodejs-advanced-k8s-project</w:t>
      </w:r>
    </w:p>
    <w:p xmlns:wp14="http://schemas.microsoft.com/office/word/2010/wordml" w:rsidP="363EBB2C" wp14:paraId="04B4C142" wp14:textId="7C474A50">
      <w:pPr>
        <w:spacing w:before="0" w:beforeAutospacing="off" w:after="0" w:afterAutospacing="off"/>
      </w:pPr>
      <w:r w:rsidRPr="363EBB2C" w:rsidR="363EBB2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init</w:t>
      </w:r>
    </w:p>
    <w:p xmlns:wp14="http://schemas.microsoft.com/office/word/2010/wordml" wp14:paraId="2BE37799" wp14:textId="7431FF47"/>
    <w:p xmlns:wp14="http://schemas.microsoft.com/office/word/2010/wordml" w:rsidP="363EBB2C" wp14:paraId="423E4C81" wp14:textId="08EAF25E">
      <w:pPr>
        <w:pStyle w:val="Normal"/>
      </w:pPr>
      <w:r>
        <w:drawing>
          <wp:inline xmlns:wp14="http://schemas.microsoft.com/office/word/2010/wordprocessingDrawing" wp14:editId="102F64D4" wp14:anchorId="734C5FCA">
            <wp:extent cx="5724524" cy="790575"/>
            <wp:effectExtent l="0" t="0" r="0" b="0"/>
            <wp:docPr id="413968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8ff452171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EBB2C" wp14:paraId="1A915AD5" wp14:textId="6AC178F7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1.2 Create Initial Files Create the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initial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Node.js application and Docker-related files:</w:t>
      </w:r>
    </w:p>
    <w:p xmlns:wp14="http://schemas.microsoft.com/office/word/2010/wordml" w:rsidP="363EBB2C" wp14:paraId="124DBA3D" wp14:textId="44C0B74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npm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init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-y</w:t>
      </w:r>
    </w:p>
    <w:p xmlns:wp14="http://schemas.microsoft.com/office/word/2010/wordml" w:rsidP="363EBB2C" wp14:paraId="55EA31CD" wp14:textId="4F872A9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npm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install express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body-parser</w:t>
      </w:r>
    </w:p>
    <w:p xmlns:wp14="http://schemas.microsoft.com/office/word/2010/wordml" w:rsidP="363EBB2C" wp14:paraId="78DB527B" wp14:textId="219834F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xmlns:wp14="http://schemas.microsoft.com/office/word/2010/wordml" w:rsidP="363EBB2C" wp14:paraId="5E5787A5" wp14:textId="7FEE610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xmlns:wp14="http://schemas.microsoft.com/office/word/2010/wordprocessingDrawing" wp14:editId="6F693A27" wp14:anchorId="759EC658">
            <wp:extent cx="5724524" cy="3429000"/>
            <wp:effectExtent l="0" t="0" r="0" b="0"/>
            <wp:docPr id="19870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316c93705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277FFA30" w14:textId="09C7C9C7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app.js</w:t>
      </w:r>
    </w:p>
    <w:p w:rsidR="363EBB2C" w:rsidP="363EBB2C" w:rsidRDefault="363EBB2C" w14:paraId="06ACF304" w14:textId="2A56E4A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58A2985D" w14:textId="1F39F41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express = require('express');</w:t>
      </w:r>
    </w:p>
    <w:p w:rsidR="363EBB2C" w:rsidP="363EBB2C" w:rsidRDefault="363EBB2C" w14:paraId="09DD2E68" w14:textId="28D8CBE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bodyParser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= require('body-parser');</w:t>
      </w:r>
    </w:p>
    <w:p w:rsidR="363EBB2C" w:rsidP="363EBB2C" w:rsidRDefault="363EBB2C" w14:paraId="7BD13DF2" w14:textId="0CAF7D7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= require('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');</w:t>
      </w:r>
    </w:p>
    <w:p w:rsidR="363EBB2C" w:rsidP="363EBB2C" w:rsidRDefault="363EBB2C" w14:paraId="4684435D" w14:textId="31CD733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 =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express(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);</w:t>
      </w:r>
    </w:p>
    <w:p w:rsidR="363EBB2C" w:rsidP="363EBB2C" w:rsidRDefault="363EBB2C" w14:paraId="6E0FFC66" w14:textId="5F18F1C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PORT =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process.env.PORT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|| 3000;</w:t>
      </w:r>
    </w:p>
    <w:p w:rsidR="363EBB2C" w:rsidP="363EBB2C" w:rsidRDefault="363EBB2C" w14:paraId="78238393" w14:textId="27B8B39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03932184" w14:textId="20E41F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// Connect to Redis</w:t>
      </w:r>
    </w:p>
    <w:p w:rsidR="363EBB2C" w:rsidP="363EBB2C" w:rsidRDefault="363EBB2C" w14:paraId="64EBECA6" w14:textId="014CFC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redisClient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=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redis.createClient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({</w:t>
      </w:r>
    </w:p>
    <w:p w:rsidR="363EBB2C" w:rsidP="363EBB2C" w:rsidRDefault="363EBB2C" w14:paraId="7C738D16" w14:textId="0A9E2C5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url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`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://${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process.env.REDIS_HOST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}:$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{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process.env.REDIS_PORT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}`</w:t>
      </w:r>
    </w:p>
    <w:p w:rsidR="363EBB2C" w:rsidP="363EBB2C" w:rsidRDefault="363EBB2C" w14:paraId="11C02866" w14:textId="473CE55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});</w:t>
      </w:r>
    </w:p>
    <w:p w:rsidR="363EBB2C" w:rsidP="363EBB2C" w:rsidRDefault="363EBB2C" w14:paraId="389C9499" w14:textId="6E9C882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redisClient.on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('error', (err) =&gt;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console.error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('Redis Client Error', err));</w:t>
      </w:r>
    </w:p>
    <w:p w:rsidR="363EBB2C" w:rsidP="363EBB2C" w:rsidRDefault="363EBB2C" w14:paraId="485436BF" w14:textId="01A70AF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6E5FC9E2" w14:textId="578EC0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app.use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bodyParser.json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());</w:t>
      </w:r>
    </w:p>
    <w:p w:rsidR="363EBB2C" w:rsidP="363EBB2C" w:rsidRDefault="363EBB2C" w14:paraId="2F58FDB0" w14:textId="6D3BD52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4497EBE3" w14:textId="5DC7333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app.get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('/', async (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req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, res) =&gt; {</w:t>
      </w:r>
    </w:p>
    <w:p w:rsidR="363EBB2C" w:rsidP="363EBB2C" w:rsidRDefault="363EBB2C" w14:paraId="06ED3B51" w14:textId="2D17FB7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visits = await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redisClient.get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('visits');</w:t>
      </w:r>
    </w:p>
    <w:p w:rsidR="363EBB2C" w:rsidP="363EBB2C" w:rsidRDefault="363EBB2C" w14:paraId="01297184" w14:textId="36B4343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if (visits) {</w:t>
      </w:r>
    </w:p>
    <w:p w:rsidR="363EBB2C" w:rsidP="363EBB2C" w:rsidRDefault="363EBB2C" w14:paraId="3EEB74CC" w14:textId="44FA3F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await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redisClient.set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('visits',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parseInt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(visits) + 1);</w:t>
      </w:r>
    </w:p>
    <w:p w:rsidR="363EBB2C" w:rsidP="363EBB2C" w:rsidRDefault="363EBB2C" w14:paraId="0618E095" w14:textId="5A8E7C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} else {</w:t>
      </w:r>
    </w:p>
    <w:p w:rsidR="363EBB2C" w:rsidP="363EBB2C" w:rsidRDefault="363EBB2C" w14:paraId="36A19A9C" w14:textId="5B68A46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await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redisClient.set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('visits', 1);</w:t>
      </w:r>
    </w:p>
    <w:p w:rsidR="363EBB2C" w:rsidP="363EBB2C" w:rsidRDefault="363EBB2C" w14:paraId="590C24A7" w14:textId="29F2D4D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}</w:t>
      </w:r>
    </w:p>
    <w:p w:rsidR="363EBB2C" w:rsidP="363EBB2C" w:rsidRDefault="363EBB2C" w14:paraId="55C4393F" w14:textId="566780D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res.send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(`Hello, World! You are visitor number ${visits ||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1}`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);</w:t>
      </w:r>
    </w:p>
    <w:p w:rsidR="363EBB2C" w:rsidP="363EBB2C" w:rsidRDefault="363EBB2C" w14:paraId="3EC94562" w14:textId="0CB5321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});</w:t>
      </w:r>
    </w:p>
    <w:p w:rsidR="363EBB2C" w:rsidP="363EBB2C" w:rsidRDefault="363EBB2C" w14:paraId="5E3DA403" w14:textId="613A4E2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5849E426" w14:textId="617CA34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app.listen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(PORT, () =&gt; {</w:t>
      </w:r>
    </w:p>
    <w:p w:rsidR="363EBB2C" w:rsidP="363EBB2C" w:rsidRDefault="363EBB2C" w14:paraId="7A155D85" w14:textId="4036EB2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console.log(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`Server is running on port ${PORT}`);</w:t>
      </w:r>
    </w:p>
    <w:p w:rsidR="363EBB2C" w:rsidP="363EBB2C" w:rsidRDefault="363EBB2C" w14:paraId="7C70C1CB" w14:textId="7C5F41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});</w:t>
      </w:r>
    </w:p>
    <w:p w:rsidR="363EBB2C" w:rsidP="363EBB2C" w:rsidRDefault="363EBB2C" w14:paraId="3A8B89AD" w14:textId="61E7FA0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163898B7" w14:textId="1A4B33B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Dockerfile</w:t>
      </w:r>
    </w:p>
    <w:p w:rsidR="363EBB2C" w:rsidP="363EBB2C" w:rsidRDefault="363EBB2C" w14:paraId="154E2F6F" w14:textId="4B755E0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5C81C11B" w14:textId="16D3557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2ABCDCCB" w14:textId="17FC197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FROM node:18</w:t>
      </w:r>
    </w:p>
    <w:p w:rsidR="363EBB2C" w:rsidP="363EBB2C" w:rsidRDefault="363EBB2C" w14:paraId="4AA3280C" w14:textId="000455A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44FB0CC1" w14:textId="7920F36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WORKDIR 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usr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src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/app</w:t>
      </w:r>
    </w:p>
    <w:p w:rsidR="363EBB2C" w:rsidP="363EBB2C" w:rsidRDefault="363EBB2C" w14:paraId="3B85D347" w14:textId="6EFAD6B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142E04D7" w14:textId="42D2BF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COPY package*.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json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./</w:t>
      </w:r>
    </w:p>
    <w:p w:rsidR="363EBB2C" w:rsidP="363EBB2C" w:rsidRDefault="363EBB2C" w14:paraId="052D1DEF" w14:textId="5F9265C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4D0DCACD" w14:textId="3B6E321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RUN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npm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install</w:t>
      </w:r>
    </w:p>
    <w:p w:rsidR="363EBB2C" w:rsidP="363EBB2C" w:rsidRDefault="363EBB2C" w14:paraId="410A8A62" w14:textId="476D645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59C19F42" w14:textId="5444B2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COPY .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.</w:t>
      </w:r>
    </w:p>
    <w:p w:rsidR="363EBB2C" w:rsidP="363EBB2C" w:rsidRDefault="363EBB2C" w14:paraId="3F7D0C93" w14:textId="4E2CB68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2DACCD96" w14:textId="352B5E0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EXPOSE 3000</w:t>
      </w:r>
    </w:p>
    <w:p w:rsidR="363EBB2C" w:rsidP="363EBB2C" w:rsidRDefault="363EBB2C" w14:paraId="24D8951A" w14:textId="6DE2114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5B0A11B5" w14:textId="4DF3F8A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CMD ["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npm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", "start"]</w:t>
      </w:r>
    </w:p>
    <w:p w:rsidR="363EBB2C" w:rsidP="363EBB2C" w:rsidRDefault="363EBB2C" w14:paraId="27B60EFA" w14:textId="1A5D0D9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79855D21" w14:textId="2778439B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.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dockerignore</w:t>
      </w:r>
    </w:p>
    <w:p w:rsidR="363EBB2C" w:rsidP="363EBB2C" w:rsidRDefault="363EBB2C" w14:paraId="18C9777E" w14:textId="5D1314F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nano .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dockerignore</w:t>
      </w:r>
    </w:p>
    <w:p w:rsidR="363EBB2C" w:rsidP="363EBB2C" w:rsidRDefault="363EBB2C" w14:paraId="05993370" w14:textId="4C2DEC2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06A95DB8" w14:textId="5C57B05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node_modules</w:t>
      </w:r>
    </w:p>
    <w:p w:rsidR="363EBB2C" w:rsidP="363EBB2C" w:rsidRDefault="363EBB2C" w14:paraId="4959A97F" w14:textId="1D13734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.npm</w:t>
      </w:r>
    </w:p>
    <w:p w:rsidR="363EBB2C" w:rsidP="363EBB2C" w:rsidRDefault="363EBB2C" w14:paraId="7E09C864" w14:textId="70C445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3063EBA5" w14:textId="5D88FE66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1. Build and push Docker image:</w:t>
      </w:r>
    </w:p>
    <w:p w:rsidR="363EBB2C" w:rsidP="363EBB2C" w:rsidRDefault="363EBB2C" w14:paraId="32A5FF60" w14:textId="1A795738">
      <w:pPr>
        <w:pStyle w:val="Normal"/>
        <w:rPr>
          <w:noProof w:val="0"/>
          <w:lang w:val="en-GB"/>
        </w:rPr>
      </w:pPr>
    </w:p>
    <w:p w:rsidR="363EBB2C" w:rsidP="363EBB2C" w:rsidRDefault="363EBB2C" w14:paraId="2C825AAC" w14:textId="0CD345A8">
      <w:pPr>
        <w:pStyle w:val="Normal"/>
        <w:rPr>
          <w:noProof w:val="0"/>
          <w:color w:val="196B24" w:themeColor="accent3" w:themeTint="FF" w:themeShade="FF"/>
          <w:lang w:val="en-GB"/>
        </w:rPr>
      </w:pPr>
      <w:r w:rsidRPr="363EBB2C" w:rsidR="363EBB2C">
        <w:rPr>
          <w:noProof w:val="0"/>
          <w:color w:val="196B24" w:themeColor="accent3" w:themeTint="FF" w:themeShade="FF"/>
          <w:lang w:val="en-GB"/>
        </w:rPr>
        <w:t>docker build -t shital37/</w:t>
      </w:r>
      <w:r w:rsidRPr="363EBB2C" w:rsidR="363EBB2C">
        <w:rPr>
          <w:noProof w:val="0"/>
          <w:color w:val="196B24" w:themeColor="accent3" w:themeTint="FF" w:themeShade="FF"/>
          <w:lang w:val="en-GB"/>
        </w:rPr>
        <w:t>nodejs-advanced-app:latest</w:t>
      </w:r>
      <w:r w:rsidRPr="363EBB2C" w:rsidR="363EBB2C">
        <w:rPr>
          <w:noProof w:val="0"/>
          <w:color w:val="196B24" w:themeColor="accent3" w:themeTint="FF" w:themeShade="FF"/>
          <w:lang w:val="en-GB"/>
        </w:rPr>
        <w:t xml:space="preserve"> .</w:t>
      </w:r>
    </w:p>
    <w:p w:rsidR="363EBB2C" w:rsidP="363EBB2C" w:rsidRDefault="363EBB2C" w14:paraId="73637FA6" w14:textId="0F8E5603">
      <w:pPr>
        <w:pStyle w:val="Normal"/>
        <w:rPr>
          <w:b w:val="0"/>
          <w:bCs w:val="0"/>
          <w:noProof w:val="0"/>
          <w:color w:val="196B24" w:themeColor="accent3" w:themeTint="FF" w:themeShade="FF"/>
          <w:lang w:val="en-GB"/>
        </w:rPr>
      </w:pPr>
      <w:r>
        <w:drawing>
          <wp:inline wp14:editId="09119AC6" wp14:anchorId="7A4E3F0C">
            <wp:extent cx="5724524" cy="3562350"/>
            <wp:effectExtent l="0" t="0" r="0" b="0"/>
            <wp:docPr id="48384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2ce478345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24B28FCA" w14:textId="411B171B">
      <w:pPr>
        <w:pStyle w:val="Normal"/>
        <w:rPr>
          <w:b w:val="0"/>
          <w:bCs w:val="0"/>
          <w:noProof w:val="0"/>
          <w:color w:val="196B24" w:themeColor="accent3" w:themeTint="FF" w:themeShade="FF"/>
          <w:lang w:val="en-GB"/>
        </w:rPr>
      </w:pPr>
      <w:r w:rsidRPr="363EBB2C" w:rsidR="363EBB2C">
        <w:rPr>
          <w:b w:val="0"/>
          <w:bCs w:val="0"/>
          <w:noProof w:val="0"/>
          <w:color w:val="196B24" w:themeColor="accent3" w:themeTint="FF" w:themeShade="FF"/>
          <w:lang w:val="en-GB"/>
        </w:rPr>
        <w:t>docker push shital37/</w:t>
      </w:r>
      <w:r w:rsidRPr="363EBB2C" w:rsidR="363EBB2C">
        <w:rPr>
          <w:b w:val="0"/>
          <w:bCs w:val="0"/>
          <w:noProof w:val="0"/>
          <w:color w:val="196B24" w:themeColor="accent3" w:themeTint="FF" w:themeShade="FF"/>
          <w:lang w:val="en-GB"/>
        </w:rPr>
        <w:t>nodejs-advanced-app:latest</w:t>
      </w:r>
    </w:p>
    <w:p w:rsidR="363EBB2C" w:rsidP="363EBB2C" w:rsidRDefault="363EBB2C" w14:paraId="4907C49C" w14:textId="4263D270">
      <w:pPr>
        <w:pStyle w:val="Normal"/>
        <w:rPr>
          <w:b w:val="0"/>
          <w:bCs w:val="0"/>
          <w:noProof w:val="0"/>
          <w:color w:val="196B24" w:themeColor="accent3" w:themeTint="FF" w:themeShade="FF"/>
          <w:lang w:val="en-GB"/>
        </w:rPr>
      </w:pPr>
    </w:p>
    <w:p w:rsidR="363EBB2C" w:rsidP="363EBB2C" w:rsidRDefault="363EBB2C" w14:paraId="1D70D4A4" w14:textId="76A7C3D7">
      <w:pPr>
        <w:pStyle w:val="Normal"/>
        <w:rPr>
          <w:b w:val="0"/>
          <w:bCs w:val="0"/>
          <w:noProof w:val="0"/>
          <w:color w:val="196B24" w:themeColor="accent3" w:themeTint="FF" w:themeShade="FF"/>
          <w:sz w:val="28"/>
          <w:szCs w:val="28"/>
          <w:lang w:val="en-GB"/>
        </w:rPr>
      </w:pPr>
      <w:r>
        <w:drawing>
          <wp:inline wp14:editId="3686B148" wp14:anchorId="57539B06">
            <wp:extent cx="5724524" cy="1924050"/>
            <wp:effectExtent l="0" t="0" r="0" b="0"/>
            <wp:docPr id="162518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09708b726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06DF3E77" w14:textId="0A48007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8"/>
          <w:szCs w:val="28"/>
          <w:lang w:val="en-GB"/>
        </w:rPr>
      </w:pPr>
    </w:p>
    <w:p w:rsidR="363EBB2C" w:rsidP="363EBB2C" w:rsidRDefault="363EBB2C" w14:paraId="582D1273" w14:textId="335AC634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GB"/>
        </w:rPr>
      </w:pPr>
      <w:r w:rsidRPr="363EBB2C" w:rsidR="363EBB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GB"/>
        </w:rPr>
        <w:t>2. Advanced Kubernetes Configuration</w:t>
      </w:r>
    </w:p>
    <w:p w:rsidR="363EBB2C" w:rsidP="363EBB2C" w:rsidRDefault="363EBB2C" w14:paraId="3D776F65" w14:textId="226B40C4">
      <w:pPr>
        <w:pStyle w:val="Normal"/>
        <w:rPr>
          <w:noProof w:val="0"/>
          <w:sz w:val="28"/>
          <w:szCs w:val="28"/>
          <w:lang w:val="en-GB"/>
        </w:rPr>
      </w:pPr>
    </w:p>
    <w:p w:rsidR="363EBB2C" w:rsidP="363EBB2C" w:rsidRDefault="363EBB2C" w14:paraId="203655FF" w14:textId="4CA3A07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GB"/>
        </w:rPr>
        <w:t>2.1 Deployment Configuration</w:t>
      </w:r>
    </w:p>
    <w:p w:rsidR="363EBB2C" w:rsidP="363EBB2C" w:rsidRDefault="363EBB2C" w14:paraId="36E209AB" w14:textId="66F56F8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Create </w:t>
      </w: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deployment.yaml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to deploy the Node.js application with Redis dependency:</w:t>
      </w:r>
    </w:p>
    <w:p w:rsidR="363EBB2C" w:rsidP="363EBB2C" w:rsidRDefault="363EBB2C" w14:paraId="5B215A28" w14:textId="0A07415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mkdir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</w:p>
    <w:p w:rsidR="363EBB2C" w:rsidP="363EBB2C" w:rsidRDefault="363EBB2C" w14:paraId="69CFB488" w14:textId="68753FA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</w:t>
      </w: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>deployment.yaml</w:t>
      </w:r>
    </w:p>
    <w:p w:rsidR="363EBB2C" w:rsidP="363EBB2C" w:rsidRDefault="363EBB2C" w14:paraId="4D20128E" w14:textId="5A5F11E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</w:pPr>
    </w:p>
    <w:p w:rsidR="363EBB2C" w:rsidP="363EBB2C" w:rsidRDefault="363EBB2C" w14:paraId="21E9AB99" w14:textId="4FDAA63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>apiVersion: apps/v1</w:t>
      </w:r>
    </w:p>
    <w:p w:rsidR="363EBB2C" w:rsidP="363EBB2C" w:rsidRDefault="363EBB2C" w14:paraId="0D40CBC4" w14:textId="4432E22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>kind: Deployment</w:t>
      </w:r>
    </w:p>
    <w:p w:rsidR="363EBB2C" w:rsidP="363EBB2C" w:rsidRDefault="363EBB2C" w14:paraId="03600663" w14:textId="61CD7C47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>metadata:</w:t>
      </w:r>
    </w:p>
    <w:p w:rsidR="363EBB2C" w:rsidP="363EBB2C" w:rsidRDefault="363EBB2C" w14:paraId="263B6566" w14:textId="29B099AE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name: nodejs-advanced-app-deployment</w:t>
      </w:r>
    </w:p>
    <w:p w:rsidR="363EBB2C" w:rsidP="363EBB2C" w:rsidRDefault="363EBB2C" w14:paraId="0DC1C49B" w14:textId="784117D5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>spec:</w:t>
      </w:r>
    </w:p>
    <w:p w:rsidR="363EBB2C" w:rsidP="363EBB2C" w:rsidRDefault="363EBB2C" w14:paraId="16BB6CCB" w14:textId="6DFB16F9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replicas: 2</w:t>
      </w:r>
    </w:p>
    <w:p w:rsidR="363EBB2C" w:rsidP="363EBB2C" w:rsidRDefault="363EBB2C" w14:paraId="59002F9B" w14:textId="5F585F16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selector:</w:t>
      </w:r>
    </w:p>
    <w:p w:rsidR="363EBB2C" w:rsidP="363EBB2C" w:rsidRDefault="363EBB2C" w14:paraId="729B747A" w14:textId="6F688BA1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matchLabels:</w:t>
      </w:r>
    </w:p>
    <w:p w:rsidR="363EBB2C" w:rsidP="363EBB2C" w:rsidRDefault="363EBB2C" w14:paraId="42053A46" w14:textId="7D5CFA77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app: nodejs-advanced-app</w:t>
      </w:r>
    </w:p>
    <w:p w:rsidR="363EBB2C" w:rsidP="363EBB2C" w:rsidRDefault="363EBB2C" w14:paraId="123DF745" w14:textId="3B89FFE9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template:</w:t>
      </w:r>
    </w:p>
    <w:p w:rsidR="363EBB2C" w:rsidP="363EBB2C" w:rsidRDefault="363EBB2C" w14:paraId="455DE6E3" w14:textId="63B0E2A5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metadata:</w:t>
      </w:r>
    </w:p>
    <w:p w:rsidR="363EBB2C" w:rsidP="363EBB2C" w:rsidRDefault="363EBB2C" w14:paraId="36339E4C" w14:textId="4FA813AD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labels:</w:t>
      </w:r>
    </w:p>
    <w:p w:rsidR="363EBB2C" w:rsidP="363EBB2C" w:rsidRDefault="363EBB2C" w14:paraId="1BD80F26" w14:textId="664616FF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app: nodejs-advanced-app</w:t>
      </w:r>
    </w:p>
    <w:p w:rsidR="363EBB2C" w:rsidP="363EBB2C" w:rsidRDefault="363EBB2C" w14:paraId="745E2B5F" w14:textId="268E1E04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spec:</w:t>
      </w:r>
    </w:p>
    <w:p w:rsidR="363EBB2C" w:rsidP="363EBB2C" w:rsidRDefault="363EBB2C" w14:paraId="60DAB1DA" w14:textId="7475D3BF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containers:</w:t>
      </w:r>
    </w:p>
    <w:p w:rsidR="363EBB2C" w:rsidP="363EBB2C" w:rsidRDefault="363EBB2C" w14:paraId="4FCC572F" w14:textId="5EC23C33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- name: nodejs-advanced-app</w:t>
      </w:r>
    </w:p>
    <w:p w:rsidR="363EBB2C" w:rsidP="363EBB2C" w:rsidRDefault="363EBB2C" w14:paraId="27465E19" w14:textId="710F738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image: shital37/nodejs-advanced-app:latest   </w:t>
      </w:r>
    </w:p>
    <w:p w:rsidR="363EBB2C" w:rsidP="363EBB2C" w:rsidRDefault="363EBB2C" w14:paraId="2FD334E8" w14:textId="2FE5BC75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ports:</w:t>
      </w:r>
    </w:p>
    <w:p w:rsidR="363EBB2C" w:rsidP="363EBB2C" w:rsidRDefault="363EBB2C" w14:paraId="453AA726" w14:textId="03012AC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containerPort: 3000</w:t>
      </w:r>
    </w:p>
    <w:p w:rsidR="363EBB2C" w:rsidP="363EBB2C" w:rsidRDefault="363EBB2C" w14:paraId="2983389A" w14:textId="5FDCF554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env:</w:t>
      </w:r>
    </w:p>
    <w:p w:rsidR="363EBB2C" w:rsidP="363EBB2C" w:rsidRDefault="363EBB2C" w14:paraId="0CD2F3DC" w14:textId="04352523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name: PORT</w:t>
      </w:r>
    </w:p>
    <w:p w:rsidR="363EBB2C" w:rsidP="363EBB2C" w:rsidRDefault="363EBB2C" w14:paraId="43A54AFD" w14:textId="019E549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valueFrom:</w:t>
      </w:r>
    </w:p>
    <w:p w:rsidR="363EBB2C" w:rsidP="363EBB2C" w:rsidRDefault="363EBB2C" w14:paraId="73186548" w14:textId="7CB1F16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configMapKeyRef:</w:t>
      </w:r>
    </w:p>
    <w:p w:rsidR="363EBB2C" w:rsidP="363EBB2C" w:rsidRDefault="363EBB2C" w14:paraId="2B4169A2" w14:textId="46B59ED6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name: app-config</w:t>
      </w:r>
    </w:p>
    <w:p w:rsidR="363EBB2C" w:rsidP="363EBB2C" w:rsidRDefault="363EBB2C" w14:paraId="7D36DA10" w14:textId="2C4DE6FA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key: PORT</w:t>
      </w:r>
    </w:p>
    <w:p w:rsidR="363EBB2C" w:rsidP="363EBB2C" w:rsidRDefault="363EBB2C" w14:paraId="6F0B95EE" w14:textId="3298F881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name: REDIS_HOST</w:t>
      </w:r>
    </w:p>
    <w:p w:rsidR="363EBB2C" w:rsidP="363EBB2C" w:rsidRDefault="363EBB2C" w14:paraId="277DBF65" w14:textId="787C7B19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valueFrom:</w:t>
      </w:r>
    </w:p>
    <w:p w:rsidR="363EBB2C" w:rsidP="363EBB2C" w:rsidRDefault="363EBB2C" w14:paraId="3A256C5D" w14:textId="25486347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configMapKeyRef:</w:t>
      </w:r>
    </w:p>
    <w:p w:rsidR="363EBB2C" w:rsidP="363EBB2C" w:rsidRDefault="363EBB2C" w14:paraId="54640052" w14:textId="5AADC603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name: redis-config</w:t>
      </w:r>
    </w:p>
    <w:p w:rsidR="363EBB2C" w:rsidP="363EBB2C" w:rsidRDefault="363EBB2C" w14:paraId="7C71BDA9" w14:textId="1C1E187E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key: REDIS_HOST</w:t>
      </w:r>
    </w:p>
    <w:p w:rsidR="363EBB2C" w:rsidP="363EBB2C" w:rsidRDefault="363EBB2C" w14:paraId="57049CC7" w14:textId="435CE76C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name: REDIS_PORT</w:t>
      </w:r>
    </w:p>
    <w:p w:rsidR="363EBB2C" w:rsidP="363EBB2C" w:rsidRDefault="363EBB2C" w14:paraId="0C2D3563" w14:textId="0FF81F0F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valueFrom:</w:t>
      </w:r>
    </w:p>
    <w:p w:rsidR="363EBB2C" w:rsidP="363EBB2C" w:rsidRDefault="363EBB2C" w14:paraId="201A4460" w14:textId="5FDE05C3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configMapKeyRef:</w:t>
      </w:r>
    </w:p>
    <w:p w:rsidR="363EBB2C" w:rsidP="363EBB2C" w:rsidRDefault="363EBB2C" w14:paraId="65797A20" w14:textId="16B25EAE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name: redis-config</w:t>
      </w:r>
    </w:p>
    <w:p w:rsidR="363EBB2C" w:rsidP="363EBB2C" w:rsidRDefault="363EBB2C" w14:paraId="618E8255" w14:textId="3F97017C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key: REDIS_PORT</w:t>
      </w:r>
    </w:p>
    <w:p w:rsidR="363EBB2C" w:rsidP="363EBB2C" w:rsidRDefault="363EBB2C" w14:paraId="61603770" w14:textId="25390CA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name: NODE_ENV</w:t>
      </w:r>
    </w:p>
    <w:p w:rsidR="363EBB2C" w:rsidP="363EBB2C" w:rsidRDefault="363EBB2C" w14:paraId="41D884D7" w14:textId="654C0F2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valueFrom:</w:t>
      </w:r>
    </w:p>
    <w:p w:rsidR="363EBB2C" w:rsidP="363EBB2C" w:rsidRDefault="363EBB2C" w14:paraId="0B26D8BD" w14:textId="6E44CEE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secretKeyRef:</w:t>
      </w:r>
    </w:p>
    <w:p w:rsidR="363EBB2C" w:rsidP="363EBB2C" w:rsidRDefault="363EBB2C" w14:paraId="1A4B2986" w14:textId="76954345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name: app-secrets</w:t>
      </w:r>
    </w:p>
    <w:p w:rsidR="363EBB2C" w:rsidP="363EBB2C" w:rsidRDefault="363EBB2C" w14:paraId="5200A41B" w14:textId="7499F186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      key: NODE_ENV</w:t>
      </w:r>
    </w:p>
    <w:p w:rsidR="363EBB2C" w:rsidP="363EBB2C" w:rsidRDefault="363EBB2C" w14:paraId="36E8DBEC" w14:textId="2A295B4C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- name: redis</w:t>
      </w:r>
    </w:p>
    <w:p w:rsidR="363EBB2C" w:rsidP="363EBB2C" w:rsidRDefault="363EBB2C" w14:paraId="01F0CF2D" w14:textId="3A835D5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image: redis:latest</w:t>
      </w:r>
    </w:p>
    <w:p w:rsidR="363EBB2C" w:rsidP="363EBB2C" w:rsidRDefault="363EBB2C" w14:paraId="17E33A0B" w14:textId="062C33D4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ports:</w:t>
      </w:r>
    </w:p>
    <w:p w:rsidR="363EBB2C" w:rsidP="363EBB2C" w:rsidRDefault="363EBB2C" w14:paraId="5FFC55FD" w14:textId="69C9C11C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0"/>
          <w:szCs w:val="20"/>
          <w:lang w:val="en-GB"/>
        </w:rPr>
        <w:t xml:space="preserve">        - containerPort: 6379</w:t>
      </w:r>
    </w:p>
    <w:p w:rsidR="363EBB2C" w:rsidP="363EBB2C" w:rsidRDefault="363EBB2C" w14:paraId="7B321FC9" w14:textId="5F417C7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4823F296" w14:textId="3910087C">
      <w:pPr>
        <w:shd w:val="clear" w:color="auto" w:fill="FFFFFF" w:themeFill="background1"/>
        <w:spacing w:before="0" w:beforeAutospacing="off" w:after="0" w:afterAutospacing="off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2.2 ConfigMap for Application and Redis Create kubernetes/configmap.yaml to manage application and Redis configurations:</w:t>
      </w:r>
    </w:p>
    <w:p w:rsidR="363EBB2C" w:rsidP="363EBB2C" w:rsidRDefault="363EBB2C" w14:paraId="54E267A2" w14:textId="111CB6FA">
      <w:pPr>
        <w:spacing w:before="0" w:beforeAutospacing="off" w:after="0" w:afterAutospacing="off"/>
      </w:pPr>
    </w:p>
    <w:p w:rsidR="363EBB2C" w:rsidP="363EBB2C" w:rsidRDefault="363EBB2C" w14:paraId="64DE8AC4" w14:textId="0167C4EC">
      <w:pPr>
        <w:pStyle w:val="Normal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color w:val="196B24" w:themeColor="accent3" w:themeTint="FF" w:themeShade="FF"/>
        </w:rPr>
        <w:t xml:space="preserve">nano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configmap.yaml</w:t>
      </w:r>
    </w:p>
    <w:p w:rsidR="363EBB2C" w:rsidP="363EBB2C" w:rsidRDefault="363EBB2C" w14:paraId="037346D8" w14:textId="1DBE3927">
      <w:pPr>
        <w:spacing w:before="0" w:beforeAutospacing="off" w:after="0" w:afterAutospacing="off"/>
      </w:pPr>
    </w:p>
    <w:p w:rsidR="363EBB2C" w:rsidP="363EBB2C" w:rsidRDefault="363EBB2C" w14:paraId="4D2A088A" w14:textId="48B3DA8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apiVersion: v1</w:t>
      </w:r>
    </w:p>
    <w:p w:rsidR="363EBB2C" w:rsidP="363EBB2C" w:rsidRDefault="363EBB2C" w14:paraId="368E9BAD" w14:textId="0B624F98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ConfigMap</w:t>
      </w:r>
    </w:p>
    <w:p w:rsidR="363EBB2C" w:rsidP="363EBB2C" w:rsidRDefault="363EBB2C" w14:paraId="49219E12" w14:textId="7DB6B1A9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76E92AD7" w14:textId="4DEDD419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app-config</w:t>
      </w:r>
    </w:p>
    <w:p w:rsidR="363EBB2C" w:rsidP="363EBB2C" w:rsidRDefault="363EBB2C" w14:paraId="62B22D8E" w14:textId="0D44D471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data:</w:t>
      </w:r>
    </w:p>
    <w:p w:rsidR="363EBB2C" w:rsidP="363EBB2C" w:rsidRDefault="363EBB2C" w14:paraId="7CA1CE72" w14:textId="6AF156C3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PORT: "3000"</w:t>
      </w:r>
    </w:p>
    <w:p w:rsidR="363EBB2C" w:rsidP="363EBB2C" w:rsidRDefault="363EBB2C" w14:paraId="6954EF89" w14:textId="536F488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63EBB2C" w:rsidP="363EBB2C" w:rsidRDefault="363EBB2C" w14:paraId="049FF8FF" w14:textId="727272D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---</w:t>
      </w:r>
    </w:p>
    <w:p w:rsidR="363EBB2C" w:rsidP="363EBB2C" w:rsidRDefault="363EBB2C" w14:paraId="69906C0D" w14:textId="77D6778D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apiVersion: v1</w:t>
      </w:r>
    </w:p>
    <w:p w:rsidR="363EBB2C" w:rsidP="363EBB2C" w:rsidRDefault="363EBB2C" w14:paraId="084D1481" w14:textId="30552A9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ConfigMap</w:t>
      </w:r>
    </w:p>
    <w:p w:rsidR="363EBB2C" w:rsidP="363EBB2C" w:rsidRDefault="363EBB2C" w14:paraId="4A46D33A" w14:textId="0A4DE9F8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7C4B3316" w14:textId="10C14B40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redis-config</w:t>
      </w:r>
    </w:p>
    <w:p w:rsidR="363EBB2C" w:rsidP="363EBB2C" w:rsidRDefault="363EBB2C" w14:paraId="5C99780B" w14:textId="45617621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data:</w:t>
      </w:r>
    </w:p>
    <w:p w:rsidR="363EBB2C" w:rsidP="363EBB2C" w:rsidRDefault="363EBB2C" w14:paraId="22C30C69" w14:textId="1A5EAE0B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REDIS_HOST: "redis"</w:t>
      </w:r>
    </w:p>
    <w:p w:rsidR="363EBB2C" w:rsidP="363EBB2C" w:rsidRDefault="363EBB2C" w14:paraId="0A6D835C" w14:textId="75BAB06E">
      <w:pPr>
        <w:pStyle w:val="Normal"/>
      </w:pPr>
      <w:r w:rsidRPr="363EBB2C" w:rsidR="363EBB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REDIS_PORT: "6379"</w:t>
      </w:r>
    </w:p>
    <w:p w:rsidR="363EBB2C" w:rsidP="363EBB2C" w:rsidRDefault="363EBB2C" w14:paraId="0139E8A2" w14:textId="5D2337F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2A530D7B" w14:textId="6FAA5304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2.3 Secret for Sensitive Data Create kubernetes/secret.yaml to manage sensitive environment variables:</w:t>
      </w:r>
    </w:p>
    <w:p w:rsidR="363EBB2C" w:rsidP="363EBB2C" w:rsidRDefault="363EBB2C" w14:paraId="76006854" w14:textId="1A9977B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secret.yaml</w:t>
      </w:r>
    </w:p>
    <w:p w:rsidR="363EBB2C" w:rsidP="363EBB2C" w:rsidRDefault="363EBB2C" w14:paraId="287F4A41" w14:textId="74D3817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5CC3CD56" w14:textId="42C3878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v1</w:t>
      </w:r>
    </w:p>
    <w:p w:rsidR="363EBB2C" w:rsidP="363EBB2C" w:rsidRDefault="363EBB2C" w14:paraId="02EE314F" w14:textId="632B713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Secret</w:t>
      </w:r>
    </w:p>
    <w:p w:rsidR="363EBB2C" w:rsidP="363EBB2C" w:rsidRDefault="363EBB2C" w14:paraId="5A21A291" w14:textId="679DCB4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6A0A528C" w14:textId="4361DAE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app-secrets</w:t>
      </w:r>
    </w:p>
    <w:p w:rsidR="363EBB2C" w:rsidP="363EBB2C" w:rsidRDefault="363EBB2C" w14:paraId="4A60F9F6" w14:textId="2E1154E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type: Opaque</w:t>
      </w:r>
    </w:p>
    <w:p w:rsidR="363EBB2C" w:rsidP="363EBB2C" w:rsidRDefault="363EBB2C" w14:paraId="28082C76" w14:textId="76DDA50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data:</w:t>
      </w:r>
    </w:p>
    <w:p w:rsidR="363EBB2C" w:rsidP="363EBB2C" w:rsidRDefault="363EBB2C" w14:paraId="1C2FB950" w14:textId="4C8D512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NODE_ENV: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cHJvZHVjdGlvbg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== # Base64 encoded value for "production"</w:t>
      </w:r>
    </w:p>
    <w:p w:rsidR="363EBB2C" w:rsidP="363EBB2C" w:rsidRDefault="363EBB2C" w14:paraId="604273E4" w14:textId="3954B26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035FD429" w14:textId="01757B06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2.4 Service Configuration Create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service.yaml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to expose the Node.js application:</w:t>
      </w:r>
    </w:p>
    <w:p w:rsidR="363EBB2C" w:rsidP="363EBB2C" w:rsidRDefault="363EBB2C" w14:paraId="25FF6A9A" w14:textId="2365B39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service.yaml</w:t>
      </w:r>
    </w:p>
    <w:p w:rsidR="363EBB2C" w:rsidP="363EBB2C" w:rsidRDefault="363EBB2C" w14:paraId="36666EEA" w14:textId="2EA2B84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19B34044" w14:textId="7247D0D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v1</w:t>
      </w:r>
    </w:p>
    <w:p w:rsidR="363EBB2C" w:rsidP="363EBB2C" w:rsidRDefault="363EBB2C" w14:paraId="210D6E99" w14:textId="6481A65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Service</w:t>
      </w:r>
    </w:p>
    <w:p w:rsidR="363EBB2C" w:rsidP="363EBB2C" w:rsidRDefault="363EBB2C" w14:paraId="4C0DAA5B" w14:textId="21D9D27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60630137" w14:textId="1866A9E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nodejs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-advanced-app-service</w:t>
      </w:r>
    </w:p>
    <w:p w:rsidR="363EBB2C" w:rsidP="363EBB2C" w:rsidRDefault="363EBB2C" w14:paraId="6F85FE60" w14:textId="2343311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spec:</w:t>
      </w:r>
    </w:p>
    <w:p w:rsidR="363EBB2C" w:rsidP="363EBB2C" w:rsidRDefault="363EBB2C" w14:paraId="58EA78C3" w14:textId="7EDEB59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selector:</w:t>
      </w:r>
    </w:p>
    <w:p w:rsidR="363EBB2C" w:rsidP="363EBB2C" w:rsidRDefault="363EBB2C" w14:paraId="7DDD7E43" w14:textId="3DE0057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app: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nodejs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-advanced-app</w:t>
      </w:r>
    </w:p>
    <w:p w:rsidR="363EBB2C" w:rsidP="363EBB2C" w:rsidRDefault="363EBB2C" w14:paraId="75BAFDBF" w14:textId="4F58C7D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ports:</w:t>
      </w:r>
    </w:p>
    <w:p w:rsidR="363EBB2C" w:rsidP="363EBB2C" w:rsidRDefault="363EBB2C" w14:paraId="56CF5A1C" w14:textId="5205113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- protocol: TCP</w:t>
      </w:r>
    </w:p>
    <w:p w:rsidR="363EBB2C" w:rsidP="363EBB2C" w:rsidRDefault="363EBB2C" w14:paraId="14F4DFDE" w14:textId="0CB54C4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port: 80</w:t>
      </w:r>
    </w:p>
    <w:p w:rsidR="363EBB2C" w:rsidP="363EBB2C" w:rsidRDefault="363EBB2C" w14:paraId="635ED350" w14:textId="0DACA0D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 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targetPort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3000</w:t>
      </w:r>
    </w:p>
    <w:p w:rsidR="363EBB2C" w:rsidP="363EBB2C" w:rsidRDefault="363EBB2C" w14:paraId="023C1DB9" w14:textId="09444CC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type: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LoadBalancer</w:t>
      </w:r>
    </w:p>
    <w:p w:rsidR="363EBB2C" w:rsidP="363EBB2C" w:rsidRDefault="363EBB2C" w14:paraId="1106706E" w14:textId="6D1669E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5FB31BFA" w14:textId="5F7849A1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2.5 Horizontal Pod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Autoscaler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with Scale-Up and Scale-Down Policies Create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hpa.yaml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to manage autoscaling:</w:t>
      </w:r>
    </w:p>
    <w:p w:rsidR="363EBB2C" w:rsidP="363EBB2C" w:rsidRDefault="363EBB2C" w14:paraId="56BABB3F" w14:textId="2958B00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hpa.yaml</w:t>
      </w:r>
    </w:p>
    <w:p w:rsidR="363EBB2C" w:rsidP="363EBB2C" w:rsidRDefault="363EBB2C" w14:paraId="0D23CD83" w14:textId="3BA1E3D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6A94204D" w14:textId="52E2CCE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apiVersion: autoscaling/v2beta2</w:t>
      </w:r>
    </w:p>
    <w:p w:rsidR="363EBB2C" w:rsidP="363EBB2C" w:rsidRDefault="363EBB2C" w14:paraId="15071A5F" w14:textId="2E764E9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HorizontalPodAutoscaler</w:t>
      </w:r>
    </w:p>
    <w:p w:rsidR="363EBB2C" w:rsidP="363EBB2C" w:rsidRDefault="363EBB2C" w14:paraId="3ED772E0" w14:textId="4E526AE0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69E1D130" w14:textId="03C571C6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nodejs-advanced-app-hpa</w:t>
      </w:r>
    </w:p>
    <w:p w:rsidR="363EBB2C" w:rsidP="363EBB2C" w:rsidRDefault="363EBB2C" w14:paraId="6BADFD54" w14:textId="14B7546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spec:</w:t>
      </w:r>
    </w:p>
    <w:p w:rsidR="363EBB2C" w:rsidP="363EBB2C" w:rsidRDefault="363EBB2C" w14:paraId="78C2C785" w14:textId="10D67E0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scaleTargetRef:</w:t>
      </w:r>
    </w:p>
    <w:p w:rsidR="363EBB2C" w:rsidP="363EBB2C" w:rsidRDefault="363EBB2C" w14:paraId="7ABE2F54" w14:textId="57478DC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apiVersion: apps/v1</w:t>
      </w:r>
    </w:p>
    <w:p w:rsidR="363EBB2C" w:rsidP="363EBB2C" w:rsidRDefault="363EBB2C" w14:paraId="5224CE7D" w14:textId="046509A6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kind: Deployment</w:t>
      </w:r>
    </w:p>
    <w:p w:rsidR="363EBB2C" w:rsidP="363EBB2C" w:rsidRDefault="363EBB2C" w14:paraId="0A7ADE29" w14:textId="5A69198D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name: nodejs-advanced-app-deployment</w:t>
      </w:r>
    </w:p>
    <w:p w:rsidR="363EBB2C" w:rsidP="363EBB2C" w:rsidRDefault="363EBB2C" w14:paraId="2242407F" w14:textId="6CA75502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minReplicas: 2</w:t>
      </w:r>
    </w:p>
    <w:p w:rsidR="363EBB2C" w:rsidP="363EBB2C" w:rsidRDefault="363EBB2C" w14:paraId="72296B78" w14:textId="18CA141D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maxReplicas: 5</w:t>
      </w:r>
    </w:p>
    <w:p w:rsidR="363EBB2C" w:rsidP="363EBB2C" w:rsidRDefault="363EBB2C" w14:paraId="17922AE7" w14:textId="05521E07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metrics:</w:t>
      </w:r>
    </w:p>
    <w:p w:rsidR="363EBB2C" w:rsidP="363EBB2C" w:rsidRDefault="363EBB2C" w14:paraId="7D352D28" w14:textId="1912F98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- type: Resource</w:t>
      </w:r>
    </w:p>
    <w:p w:rsidR="363EBB2C" w:rsidP="363EBB2C" w:rsidRDefault="363EBB2C" w14:paraId="07A90826" w14:textId="5EEED82D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resource:</w:t>
      </w:r>
    </w:p>
    <w:p w:rsidR="363EBB2C" w:rsidP="363EBB2C" w:rsidRDefault="363EBB2C" w14:paraId="51AA296C" w14:textId="6D9EE08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name: cpu</w:t>
      </w:r>
    </w:p>
    <w:p w:rsidR="363EBB2C" w:rsidP="363EBB2C" w:rsidRDefault="363EBB2C" w14:paraId="101A0CE7" w14:textId="4B3C3A07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target:</w:t>
      </w:r>
    </w:p>
    <w:p w:rsidR="363EBB2C" w:rsidP="363EBB2C" w:rsidRDefault="363EBB2C" w14:paraId="6DDC6DE5" w14:textId="67796B9A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type: Utilization</w:t>
      </w:r>
    </w:p>
    <w:p w:rsidR="363EBB2C" w:rsidP="363EBB2C" w:rsidRDefault="363EBB2C" w14:paraId="15F4514E" w14:textId="445108E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averageUtilization: 50</w:t>
      </w:r>
    </w:p>
    <w:p w:rsidR="363EBB2C" w:rsidP="363EBB2C" w:rsidRDefault="363EBB2C" w14:paraId="0A943DEE" w14:textId="260C9A03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- type: Resource</w:t>
      </w:r>
    </w:p>
    <w:p w:rsidR="363EBB2C" w:rsidP="363EBB2C" w:rsidRDefault="363EBB2C" w14:paraId="2D1FEE74" w14:textId="3AF74DB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resource:</w:t>
      </w:r>
    </w:p>
    <w:p w:rsidR="363EBB2C" w:rsidP="363EBB2C" w:rsidRDefault="363EBB2C" w14:paraId="6A1E84B4" w14:textId="2EA05E4C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name: memory</w:t>
      </w:r>
    </w:p>
    <w:p w:rsidR="363EBB2C" w:rsidP="363EBB2C" w:rsidRDefault="363EBB2C" w14:paraId="2727B5D0" w14:textId="2C591E72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target:</w:t>
      </w:r>
    </w:p>
    <w:p w:rsidR="363EBB2C" w:rsidP="363EBB2C" w:rsidRDefault="363EBB2C" w14:paraId="7207AE89" w14:textId="75069406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type: Utilization</w:t>
      </w:r>
    </w:p>
    <w:p w:rsidR="363EBB2C" w:rsidP="363EBB2C" w:rsidRDefault="363EBB2C" w14:paraId="74FFA7B8" w14:textId="067A1950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averageUtilization: 70</w:t>
      </w:r>
    </w:p>
    <w:p w:rsidR="363EBB2C" w:rsidP="363EBB2C" w:rsidRDefault="363EBB2C" w14:paraId="119B7D5C" w14:textId="6667EF16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behavior:</w:t>
      </w:r>
    </w:p>
    <w:p w:rsidR="363EBB2C" w:rsidP="363EBB2C" w:rsidRDefault="363EBB2C" w14:paraId="57DE1879" w14:textId="24579AEA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scaleUp:</w:t>
      </w:r>
    </w:p>
    <w:p w:rsidR="363EBB2C" w:rsidP="363EBB2C" w:rsidRDefault="363EBB2C" w14:paraId="2B0D1A66" w14:textId="6E29697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stabilizationWindowSeconds: 30</w:t>
      </w:r>
    </w:p>
    <w:p w:rsidR="363EBB2C" w:rsidP="363EBB2C" w:rsidRDefault="363EBB2C" w14:paraId="0CB7BB8F" w14:textId="38C31DCF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selectPolicy: Max</w:t>
      </w:r>
    </w:p>
    <w:p w:rsidR="363EBB2C" w:rsidP="363EBB2C" w:rsidRDefault="363EBB2C" w14:paraId="3758D69C" w14:textId="3C28BDD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policies:</w:t>
      </w:r>
    </w:p>
    <w:p w:rsidR="363EBB2C" w:rsidP="363EBB2C" w:rsidRDefault="363EBB2C" w14:paraId="4F9A17A8" w14:textId="35062F5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- type: Pods</w:t>
      </w:r>
    </w:p>
    <w:p w:rsidR="363EBB2C" w:rsidP="363EBB2C" w:rsidRDefault="363EBB2C" w14:paraId="0B0A78C7" w14:textId="14B6BC0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value: 2</w:t>
      </w:r>
    </w:p>
    <w:p w:rsidR="363EBB2C" w:rsidP="363EBB2C" w:rsidRDefault="363EBB2C" w14:paraId="197DD949" w14:textId="038D179B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periodSeconds: 30</w:t>
      </w:r>
    </w:p>
    <w:p w:rsidR="363EBB2C" w:rsidP="363EBB2C" w:rsidRDefault="363EBB2C" w14:paraId="1452EF75" w14:textId="417516B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- type: Resource</w:t>
      </w:r>
    </w:p>
    <w:p w:rsidR="363EBB2C" w:rsidP="363EBB2C" w:rsidRDefault="363EBB2C" w14:paraId="4425020F" w14:textId="28CB894B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resource: cpu</w:t>
      </w:r>
    </w:p>
    <w:p w:rsidR="363EBB2C" w:rsidP="363EBB2C" w:rsidRDefault="363EBB2C" w14:paraId="17C37AC8" w14:textId="42D60DAF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value: 2</w:t>
      </w:r>
    </w:p>
    <w:p w:rsidR="363EBB2C" w:rsidP="363EBB2C" w:rsidRDefault="363EBB2C" w14:paraId="5C960AAA" w14:textId="64509DB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periodSeconds: 30</w:t>
      </w:r>
    </w:p>
    <w:p w:rsidR="363EBB2C" w:rsidP="363EBB2C" w:rsidRDefault="363EBB2C" w14:paraId="775D338E" w14:textId="24EBD921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scaleDown:</w:t>
      </w:r>
    </w:p>
    <w:p w:rsidR="363EBB2C" w:rsidP="363EBB2C" w:rsidRDefault="363EBB2C" w14:paraId="4317747D" w14:textId="33150B6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stabilizationWindowSeconds: 30</w:t>
      </w:r>
    </w:p>
    <w:p w:rsidR="363EBB2C" w:rsidP="363EBB2C" w:rsidRDefault="363EBB2C" w14:paraId="534EC900" w14:textId="42BFCCFA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selectPolicy: Min</w:t>
      </w:r>
    </w:p>
    <w:p w:rsidR="363EBB2C" w:rsidP="363EBB2C" w:rsidRDefault="363EBB2C" w14:paraId="04E2E1A4" w14:textId="52E73F8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policies:</w:t>
      </w:r>
    </w:p>
    <w:p w:rsidR="363EBB2C" w:rsidP="363EBB2C" w:rsidRDefault="363EBB2C" w14:paraId="472E3179" w14:textId="12168C9F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- type: Pods</w:t>
      </w:r>
    </w:p>
    <w:p w:rsidR="363EBB2C" w:rsidP="363EBB2C" w:rsidRDefault="363EBB2C" w14:paraId="4031573D" w14:textId="0847AC3B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value: 1</w:t>
      </w:r>
    </w:p>
    <w:p w:rsidR="363EBB2C" w:rsidP="363EBB2C" w:rsidRDefault="363EBB2C" w14:paraId="42718391" w14:textId="73C48CC0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periodSeconds: 30</w:t>
      </w:r>
    </w:p>
    <w:p w:rsidR="363EBB2C" w:rsidP="363EBB2C" w:rsidRDefault="363EBB2C" w14:paraId="02307068" w14:textId="125C3ED0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- type: Resource</w:t>
      </w:r>
    </w:p>
    <w:p w:rsidR="363EBB2C" w:rsidP="363EBB2C" w:rsidRDefault="363EBB2C" w14:paraId="2A52D935" w14:textId="612CB7B0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resource: memory</w:t>
      </w:r>
    </w:p>
    <w:p w:rsidR="363EBB2C" w:rsidP="363EBB2C" w:rsidRDefault="363EBB2C" w14:paraId="2D421E43" w14:textId="3C2EF9FE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value: 1</w:t>
      </w:r>
    </w:p>
    <w:p w:rsidR="363EBB2C" w:rsidP="363EBB2C" w:rsidRDefault="363EBB2C" w14:paraId="08A0F8A5" w14:textId="742EEC3B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periodSeconds: 30</w:t>
      </w:r>
    </w:p>
    <w:p w:rsidR="363EBB2C" w:rsidP="363EBB2C" w:rsidRDefault="363EBB2C" w14:paraId="720888C7" w14:textId="759658B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311F7D3B" w14:textId="074BB0FF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2.6 Vertical Pod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Autoscaler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Configuration Create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vpa.yaml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to manage vertical scaling:</w:t>
      </w:r>
    </w:p>
    <w:p w:rsidR="363EBB2C" w:rsidP="363EBB2C" w:rsidRDefault="363EBB2C" w14:paraId="76D1D9AA" w14:textId="1258F3B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vpa.yaml</w:t>
      </w:r>
    </w:p>
    <w:p w:rsidR="363EBB2C" w:rsidP="363EBB2C" w:rsidRDefault="363EBB2C" w14:paraId="061FBB0D" w14:textId="171BED9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autoscaling.k8s.io/v1beta2</w:t>
      </w:r>
    </w:p>
    <w:p w:rsidR="363EBB2C" w:rsidP="363EBB2C" w:rsidRDefault="363EBB2C" w14:paraId="14E67188" w14:textId="04E8838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kind: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VerticalPodAutoscaler</w:t>
      </w:r>
    </w:p>
    <w:p w:rsidR="363EBB2C" w:rsidP="363EBB2C" w:rsidRDefault="363EBB2C" w14:paraId="61AEF8E5" w14:textId="6CD0CA9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37E75CCE" w14:textId="36926A3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nodejs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-advanced-app-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vpa</w:t>
      </w:r>
    </w:p>
    <w:p w:rsidR="363EBB2C" w:rsidP="363EBB2C" w:rsidRDefault="363EBB2C" w14:paraId="3A53E88D" w14:textId="14385B5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spec:</w:t>
      </w:r>
    </w:p>
    <w:p w:rsidR="363EBB2C" w:rsidP="363EBB2C" w:rsidRDefault="363EBB2C" w14:paraId="34D931FC" w14:textId="0C51E7F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targetRef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63EBB2C" w:rsidP="363EBB2C" w:rsidRDefault="363EBB2C" w14:paraId="2442FACB" w14:textId="2F68F50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apps/v1</w:t>
      </w:r>
    </w:p>
    <w:p w:rsidR="363EBB2C" w:rsidP="363EBB2C" w:rsidRDefault="363EBB2C" w14:paraId="4EA63622" w14:textId="2D16BFF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kind: Deployment</w:t>
      </w:r>
    </w:p>
    <w:p w:rsidR="363EBB2C" w:rsidP="363EBB2C" w:rsidRDefault="363EBB2C" w14:paraId="4279A4E7" w14:textId="56FBD09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nodejs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-advanced-app-deployment</w:t>
      </w:r>
    </w:p>
    <w:p w:rsidR="363EBB2C" w:rsidP="363EBB2C" w:rsidRDefault="363EBB2C" w14:paraId="216EBFE5" w14:textId="53397A7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updatePolicy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63EBB2C" w:rsidP="363EBB2C" w:rsidRDefault="363EBB2C" w14:paraId="6A73CE5C" w14:textId="1C91734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updateMode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"Auto"</w:t>
      </w:r>
    </w:p>
    <w:p w:rsidR="363EBB2C" w:rsidP="363EBB2C" w:rsidRDefault="363EBB2C" w14:paraId="66D4957A" w14:textId="0C334BC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17EF3B45" w14:textId="440EE6E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2.7 Redis Deployment Add a Redis deployment configuration to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redis-deployment.yaml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:</w:t>
      </w:r>
    </w:p>
    <w:p w:rsidR="363EBB2C" w:rsidP="363EBB2C" w:rsidRDefault="363EBB2C" w14:paraId="445A6AEA" w14:textId="03D7D37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redis-deployment.yaml</w:t>
      </w:r>
    </w:p>
    <w:p w:rsidR="363EBB2C" w:rsidP="363EBB2C" w:rsidRDefault="363EBB2C" w14:paraId="557BCB8F" w14:textId="72FEAA9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21A49BAA" w14:textId="7BA70F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apps/v1</w:t>
      </w:r>
    </w:p>
    <w:p w:rsidR="363EBB2C" w:rsidP="363EBB2C" w:rsidRDefault="363EBB2C" w14:paraId="392FAEDC" w14:textId="0F4C67C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Deployment</w:t>
      </w:r>
    </w:p>
    <w:p w:rsidR="363EBB2C" w:rsidP="363EBB2C" w:rsidRDefault="363EBB2C" w14:paraId="0BFC1351" w14:textId="7193BD4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4BB71206" w14:textId="4A248B1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-deployment</w:t>
      </w:r>
    </w:p>
    <w:p w:rsidR="363EBB2C" w:rsidP="363EBB2C" w:rsidRDefault="363EBB2C" w14:paraId="17A88E73" w14:textId="548D8D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spec:</w:t>
      </w:r>
    </w:p>
    <w:p w:rsidR="363EBB2C" w:rsidP="363EBB2C" w:rsidRDefault="363EBB2C" w14:paraId="4155D3ED" w14:textId="1DA0EC0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replicas: 1</w:t>
      </w:r>
    </w:p>
    <w:p w:rsidR="363EBB2C" w:rsidP="363EBB2C" w:rsidRDefault="363EBB2C" w14:paraId="40F91309" w14:textId="6EA9CAE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selector:</w:t>
      </w:r>
    </w:p>
    <w:p w:rsidR="363EBB2C" w:rsidP="363EBB2C" w:rsidRDefault="363EBB2C" w14:paraId="6854E179" w14:textId="23D0384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matchLabels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63EBB2C" w:rsidP="363EBB2C" w:rsidRDefault="363EBB2C" w14:paraId="4C422FC8" w14:textId="39E7E0D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app: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</w:p>
    <w:p w:rsidR="363EBB2C" w:rsidP="363EBB2C" w:rsidRDefault="363EBB2C" w14:paraId="66C65CFD" w14:textId="5A6E534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template:</w:t>
      </w:r>
    </w:p>
    <w:p w:rsidR="363EBB2C" w:rsidP="363EBB2C" w:rsidRDefault="363EBB2C" w14:paraId="11C4CEE7" w14:textId="56E5EE6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metadata:</w:t>
      </w:r>
    </w:p>
    <w:p w:rsidR="363EBB2C" w:rsidP="363EBB2C" w:rsidRDefault="363EBB2C" w14:paraId="4DD14D9C" w14:textId="3504647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labels:</w:t>
      </w:r>
    </w:p>
    <w:p w:rsidR="363EBB2C" w:rsidP="363EBB2C" w:rsidRDefault="363EBB2C" w14:paraId="1D3D7E08" w14:textId="428F68A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app: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</w:p>
    <w:p w:rsidR="363EBB2C" w:rsidP="363EBB2C" w:rsidRDefault="363EBB2C" w14:paraId="20025586" w14:textId="00F70B2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spec:</w:t>
      </w:r>
    </w:p>
    <w:p w:rsidR="363EBB2C" w:rsidP="363EBB2C" w:rsidRDefault="363EBB2C" w14:paraId="57CB43E1" w14:textId="52AD8EF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containers:</w:t>
      </w:r>
    </w:p>
    <w:p w:rsidR="363EBB2C" w:rsidP="363EBB2C" w:rsidRDefault="363EBB2C" w14:paraId="421DB4D0" w14:textId="6F9C2D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-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</w:p>
    <w:p w:rsidR="363EBB2C" w:rsidP="363EBB2C" w:rsidRDefault="363EBB2C" w14:paraId="28B01608" w14:textId="36FA58B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image: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redis:latest</w:t>
      </w:r>
    </w:p>
    <w:p w:rsidR="363EBB2C" w:rsidP="363EBB2C" w:rsidRDefault="363EBB2C" w14:paraId="22B5E5C4" w14:textId="14B697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ports:</w:t>
      </w:r>
    </w:p>
    <w:p w:rsidR="363EBB2C" w:rsidP="363EBB2C" w:rsidRDefault="363EBB2C" w14:paraId="0C63FA6A" w14:textId="3C9A48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-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containerPort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6379</w:t>
      </w:r>
    </w:p>
    <w:p w:rsidR="363EBB2C" w:rsidP="363EBB2C" w:rsidRDefault="363EBB2C" w14:paraId="45CF02A8" w14:textId="4852AB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776FAC4C" w14:textId="207345B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Add Redis service configuration to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redis-service.yaml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:</w:t>
      </w:r>
    </w:p>
    <w:p w:rsidR="363EBB2C" w:rsidP="363EBB2C" w:rsidRDefault="363EBB2C" w14:paraId="3602CE28" w14:textId="297C576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nano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redis-service.yaml</w:t>
      </w:r>
    </w:p>
    <w:p w:rsidR="363EBB2C" w:rsidP="363EBB2C" w:rsidRDefault="363EBB2C" w14:paraId="10E77BA1" w14:textId="33B8829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2715BCDD" w14:textId="5A48E95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apiVersion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v1</w:t>
      </w:r>
    </w:p>
    <w:p w:rsidR="363EBB2C" w:rsidP="363EBB2C" w:rsidRDefault="363EBB2C" w14:paraId="6F5B648C" w14:textId="5776F14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kind: Service</w:t>
      </w:r>
    </w:p>
    <w:p w:rsidR="363EBB2C" w:rsidP="363EBB2C" w:rsidRDefault="363EBB2C" w14:paraId="54C7F7AB" w14:textId="7357D40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metadata:</w:t>
      </w:r>
    </w:p>
    <w:p w:rsidR="363EBB2C" w:rsidP="363EBB2C" w:rsidRDefault="363EBB2C" w14:paraId="643135FD" w14:textId="7B4FF9F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name: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-service</w:t>
      </w:r>
    </w:p>
    <w:p w:rsidR="363EBB2C" w:rsidP="363EBB2C" w:rsidRDefault="363EBB2C" w14:paraId="01F0E9DF" w14:textId="28780FA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spec:</w:t>
      </w:r>
    </w:p>
    <w:p w:rsidR="363EBB2C" w:rsidP="363EBB2C" w:rsidRDefault="363EBB2C" w14:paraId="5327D4DD" w14:textId="0C55542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selector:</w:t>
      </w:r>
    </w:p>
    <w:p w:rsidR="363EBB2C" w:rsidP="363EBB2C" w:rsidRDefault="363EBB2C" w14:paraId="35BBBF80" w14:textId="7856C18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app: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</w:t>
      </w:r>
    </w:p>
    <w:p w:rsidR="363EBB2C" w:rsidP="363EBB2C" w:rsidRDefault="363EBB2C" w14:paraId="07293C7C" w14:textId="2FA4621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ports:</w:t>
      </w:r>
    </w:p>
    <w:p w:rsidR="363EBB2C" w:rsidP="363EBB2C" w:rsidRDefault="363EBB2C" w14:paraId="30414087" w14:textId="776ED80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- protocol: TCP</w:t>
      </w:r>
    </w:p>
    <w:p w:rsidR="363EBB2C" w:rsidP="363EBB2C" w:rsidRDefault="363EBB2C" w14:paraId="2955D0D1" w14:textId="423082F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port: 6379</w:t>
      </w:r>
    </w:p>
    <w:p w:rsidR="363EBB2C" w:rsidP="363EBB2C" w:rsidRDefault="363EBB2C" w14:paraId="47F65589" w14:textId="44EFA6B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targetPort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6379</w:t>
      </w:r>
    </w:p>
    <w:p w:rsidR="363EBB2C" w:rsidP="363EBB2C" w:rsidRDefault="363EBB2C" w14:paraId="15EB2DFA" w14:textId="78DB098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type: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ClusterIP</w:t>
      </w:r>
    </w:p>
    <w:p w:rsidR="363EBB2C" w:rsidP="363EBB2C" w:rsidRDefault="363EBB2C" w14:paraId="7954EDE5" w14:textId="4774E4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731415CF" w14:textId="0B2899E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2.8 Apply Kubernetes Configurations Apply all configurations to your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Minikube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cluster:</w:t>
      </w:r>
    </w:p>
    <w:p w:rsidR="363EBB2C" w:rsidP="363EBB2C" w:rsidRDefault="363EBB2C" w14:paraId="4E2E2035" w14:textId="40C25E4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1797C88D" w14:textId="50A47B1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redis-deployment.yaml</w:t>
      </w:r>
    </w:p>
    <w:p w:rsidR="363EBB2C" w:rsidP="363EBB2C" w:rsidRDefault="363EBB2C" w14:paraId="1D24B85C" w14:textId="0A3208E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redis-service.yaml</w:t>
      </w:r>
    </w:p>
    <w:p w:rsidR="363EBB2C" w:rsidP="363EBB2C" w:rsidRDefault="363EBB2C" w14:paraId="3E82B9AF" w14:textId="399C229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configmap.yaml</w:t>
      </w:r>
    </w:p>
    <w:p w:rsidR="363EBB2C" w:rsidP="363EBB2C" w:rsidRDefault="363EBB2C" w14:paraId="64A588B3" w14:textId="0EE589F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secret.yaml</w:t>
      </w:r>
    </w:p>
    <w:p w:rsidR="363EBB2C" w:rsidP="363EBB2C" w:rsidRDefault="363EBB2C" w14:paraId="06C3C126" w14:textId="6B29C22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deployment.yaml</w:t>
      </w:r>
    </w:p>
    <w:p w:rsidR="363EBB2C" w:rsidP="363EBB2C" w:rsidRDefault="363EBB2C" w14:paraId="61BA6AE0" w14:textId="62234E3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service.yaml</w:t>
      </w:r>
    </w:p>
    <w:p w:rsidR="363EBB2C" w:rsidP="363EBB2C" w:rsidRDefault="363EBB2C" w14:paraId="1BAA67A8" w14:textId="0D9D3A8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/hpa.yaml</w:t>
      </w:r>
    </w:p>
    <w:p w:rsidR="363EBB2C" w:rsidP="363EBB2C" w:rsidRDefault="363EBB2C" w14:paraId="3CAF7474" w14:textId="53CE740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apply -f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kubernetes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vpa.yaml</w:t>
      </w:r>
    </w:p>
    <w:p w:rsidR="363EBB2C" w:rsidP="363EBB2C" w:rsidRDefault="363EBB2C" w14:paraId="201F1033" w14:textId="0F659F3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5B735922" w14:textId="2C3DD01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wp14:editId="121BA6CF" wp14:anchorId="1188621D">
            <wp:extent cx="5724524" cy="2200275"/>
            <wp:effectExtent l="0" t="0" r="0" b="0"/>
            <wp:docPr id="176408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73884423e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75A20F99" w14:textId="3F1C1C85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2.9 Verify Deployments and Services Check the status of your deployments and services:</w:t>
      </w:r>
    </w:p>
    <w:p w:rsidR="363EBB2C" w:rsidP="363EBB2C" w:rsidRDefault="363EBB2C" w14:paraId="78F3D8A8" w14:textId="46FE78E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get all</w:t>
      </w:r>
    </w:p>
    <w:p w:rsidR="363EBB2C" w:rsidP="363EBB2C" w:rsidRDefault="363EBB2C" w14:paraId="7FA36EE5" w14:textId="0EB7FA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wp14:editId="2DDFD518" wp14:anchorId="605DEE21">
            <wp:extent cx="5724524" cy="2962275"/>
            <wp:effectExtent l="0" t="0" r="0" b="0"/>
            <wp:docPr id="112443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cab67044e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6C6C9803" w14:textId="65EA506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4C36981E" w14:textId="465B0E7C">
      <w:pPr>
        <w:shd w:val="clear" w:color="auto" w:fill="FFFFFF" w:themeFill="background1"/>
        <w:spacing w:before="0" w:beforeAutospacing="off" w:after="0" w:afterAutospacing="off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Access the application via Minikube:</w:t>
      </w:r>
    </w:p>
    <w:p w:rsidR="363EBB2C" w:rsidP="363EBB2C" w:rsidRDefault="363EBB2C" w14:paraId="296B5C7E" w14:textId="7F76EC20">
      <w:pPr>
        <w:spacing w:before="0" w:beforeAutospacing="off" w:after="0" w:afterAutospacing="off"/>
      </w:pPr>
    </w:p>
    <w:p w:rsidR="363EBB2C" w:rsidP="363EBB2C" w:rsidRDefault="363EBB2C" w14:paraId="33C57EDD" w14:textId="53D17C2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minikube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service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nodejs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-advanced-app-service –url</w:t>
      </w:r>
    </w:p>
    <w:p w:rsidR="363EBB2C" w:rsidP="363EBB2C" w:rsidRDefault="363EBB2C" w14:paraId="343119B6" w14:textId="69993F8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wp14:editId="7BCD8787" wp14:anchorId="6C9ABBFA">
            <wp:extent cx="5724524" cy="914400"/>
            <wp:effectExtent l="0" t="0" r="0" b="0"/>
            <wp:docPr id="45303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004ffd8eb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7BE3E4CD" w14:textId="2771DEE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5DC9B005" w14:textId="10938963">
      <w:pPr>
        <w:shd w:val="clear" w:color="auto" w:fill="FFFFFF" w:themeFill="background1"/>
        <w:spacing w:before="0" w:beforeAutospacing="off" w:after="0" w:afterAutospacing="off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2.10 Testing Scaling Simulate load on the application to test the HPA:</w:t>
      </w:r>
    </w:p>
    <w:p w:rsidR="363EBB2C" w:rsidP="363EBB2C" w:rsidRDefault="363EBB2C" w14:paraId="3CC61EB6" w14:textId="1FF3C968">
      <w:pPr>
        <w:spacing w:before="0" w:beforeAutospacing="off" w:after="0" w:afterAutospacing="off"/>
      </w:pPr>
    </w:p>
    <w:p w:rsidR="363EBB2C" w:rsidP="363EBB2C" w:rsidRDefault="363EBB2C" w14:paraId="1E0F6CFB" w14:textId="244448D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run -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i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--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tty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--rm load-generator --image=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busybox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--restart=Never -- /bin/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sh</w:t>
      </w:r>
    </w:p>
    <w:p w:rsidR="363EBB2C" w:rsidP="363EBB2C" w:rsidRDefault="363EBB2C" w14:paraId="27BA2249" w14:textId="429BDD4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3CC415D6" w14:textId="6800CAE1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Inside the pod, run the following command to generate load while true; do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wget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-q -O- </w:t>
      </w:r>
      <w:hyperlink r:id="R4d8c3bd91a02446e">
        <w:r w:rsidRPr="363EBB2C" w:rsidR="363EBB2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GB"/>
          </w:rPr>
          <w:t>http://nodejs-advanced-app-service</w:t>
        </w:r>
      </w:hyperlink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; done</w:t>
      </w:r>
    </w:p>
    <w:p w:rsidR="363EBB2C" w:rsidP="363EBB2C" w:rsidRDefault="363EBB2C" w14:paraId="2B97B707" w14:textId="796BF78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0B3C9F7B" w14:textId="7174494D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2.11 Validate Autoscaling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Behavior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Observe the HPA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behavior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:</w:t>
      </w:r>
    </w:p>
    <w:p w:rsidR="363EBB2C" w:rsidP="363EBB2C" w:rsidRDefault="363EBB2C" w14:paraId="464303CA" w14:textId="3A1D08A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kubectl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get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hpa</w:t>
      </w:r>
    </w:p>
    <w:p w:rsidR="363EBB2C" w:rsidP="363EBB2C" w:rsidRDefault="363EBB2C" w14:paraId="3E79CA26" w14:textId="0DFD07F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wp14:editId="65B705AC" wp14:anchorId="299AF4B2">
            <wp:extent cx="5724524" cy="1114425"/>
            <wp:effectExtent l="0" t="0" r="0" b="0"/>
            <wp:docPr id="27405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a895469c7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EBB2C" w:rsidP="363EBB2C" w:rsidRDefault="363EBB2C" w14:paraId="2F6F184B" w14:textId="7BD162E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63EBB2C" w:rsidP="363EBB2C" w:rsidRDefault="363EBB2C" w14:paraId="17FD8B06" w14:textId="113BC74C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Watch the scaling events and verify that the application scales up and down based on the policies you configured.</w:t>
      </w:r>
    </w:p>
    <w:p w:rsidR="363EBB2C" w:rsidP="363EBB2C" w:rsidRDefault="363EBB2C" w14:paraId="2DEC4225" w14:textId="6D885D5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7E90B82A" w14:textId="19BD09DA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3. Project Wrap-Up</w:t>
      </w:r>
    </w:p>
    <w:p w:rsidR="363EBB2C" w:rsidP="363EBB2C" w:rsidRDefault="363EBB2C" w14:paraId="4772953C" w14:textId="17B61A7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63EBB2C" w:rsidP="363EBB2C" w:rsidRDefault="363EBB2C" w14:paraId="323C1409" w14:textId="29FE4369">
      <w:pPr>
        <w:pStyle w:val="Normal"/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3.1 Review and Clean Up After completing the project, review the configurations and clean up the 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Minikube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environment if needed:</w:t>
      </w:r>
    </w:p>
    <w:p w:rsidR="363EBB2C" w:rsidP="363EBB2C" w:rsidRDefault="363EBB2C" w14:paraId="761B484F" w14:textId="08C3DAD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minikube</w:t>
      </w:r>
      <w:r w:rsidRPr="363EBB2C" w:rsidR="363EB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delete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ad907067fd14ee6"/>
      <w:footerReference w:type="default" r:id="R1bb429f048e147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EBB2C" w:rsidTr="363EBB2C" w14:paraId="5FB73347">
      <w:trPr>
        <w:trHeight w:val="300"/>
      </w:trPr>
      <w:tc>
        <w:tcPr>
          <w:tcW w:w="3005" w:type="dxa"/>
          <w:tcMar/>
        </w:tcPr>
        <w:p w:rsidR="363EBB2C" w:rsidP="363EBB2C" w:rsidRDefault="363EBB2C" w14:paraId="14C61535" w14:textId="554728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3EBB2C" w:rsidP="363EBB2C" w:rsidRDefault="363EBB2C" w14:paraId="3A566FAB" w14:textId="3EA80D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3EBB2C" w:rsidP="363EBB2C" w:rsidRDefault="363EBB2C" w14:paraId="113E9547" w14:textId="51753A99">
          <w:pPr>
            <w:pStyle w:val="Header"/>
            <w:bidi w:val="0"/>
            <w:ind w:right="-115"/>
            <w:jc w:val="right"/>
          </w:pPr>
        </w:p>
      </w:tc>
    </w:tr>
  </w:tbl>
  <w:p w:rsidR="363EBB2C" w:rsidP="363EBB2C" w:rsidRDefault="363EBB2C" w14:paraId="3036C95F" w14:textId="52DA47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EBB2C" w:rsidTr="363EBB2C" w14:paraId="3257309E">
      <w:trPr>
        <w:trHeight w:val="300"/>
      </w:trPr>
      <w:tc>
        <w:tcPr>
          <w:tcW w:w="3005" w:type="dxa"/>
          <w:tcMar/>
        </w:tcPr>
        <w:p w:rsidR="363EBB2C" w:rsidP="363EBB2C" w:rsidRDefault="363EBB2C" w14:paraId="2871F545" w14:textId="3E893C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3EBB2C" w:rsidP="363EBB2C" w:rsidRDefault="363EBB2C" w14:paraId="25FCBEF1" w14:textId="4BA5CF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3EBB2C" w:rsidP="363EBB2C" w:rsidRDefault="363EBB2C" w14:paraId="7CDCB478" w14:textId="074B85E2">
          <w:pPr>
            <w:pStyle w:val="Header"/>
            <w:bidi w:val="0"/>
            <w:ind w:right="-115"/>
            <w:jc w:val="right"/>
          </w:pPr>
        </w:p>
      </w:tc>
    </w:tr>
  </w:tbl>
  <w:p w:rsidR="363EBB2C" w:rsidP="363EBB2C" w:rsidRDefault="363EBB2C" w14:paraId="267053E4" w14:textId="2D2576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STTvdjF7HklOJ" int2:id="J677ooF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A52F3"/>
    <w:rsid w:val="055A52F3"/>
    <w:rsid w:val="363E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52F3"/>
  <w15:chartTrackingRefBased/>
  <w15:docId w15:val="{DA609BC4-FF6E-477E-83DE-59D44EE11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708ff4521714989" /><Relationship Type="http://schemas.openxmlformats.org/officeDocument/2006/relationships/image" Target="/media/image2.png" Id="R51e316c9370547e6" /><Relationship Type="http://schemas.openxmlformats.org/officeDocument/2006/relationships/image" Target="/media/image3.png" Id="Re4b2ce4783454dd9" /><Relationship Type="http://schemas.openxmlformats.org/officeDocument/2006/relationships/image" Target="/media/image4.png" Id="R1e509708b7264760" /><Relationship Type="http://schemas.openxmlformats.org/officeDocument/2006/relationships/image" Target="/media/image5.png" Id="R8d673884423e4725" /><Relationship Type="http://schemas.openxmlformats.org/officeDocument/2006/relationships/image" Target="/media/image6.png" Id="R963cab67044e4c30" /><Relationship Type="http://schemas.openxmlformats.org/officeDocument/2006/relationships/image" Target="/media/image7.png" Id="Ra24004ffd8eb4697" /><Relationship Type="http://schemas.openxmlformats.org/officeDocument/2006/relationships/hyperlink" Target="http://nodejs-advanced-app-service/" TargetMode="External" Id="R4d8c3bd91a02446e" /><Relationship Type="http://schemas.openxmlformats.org/officeDocument/2006/relationships/image" Target="/media/image8.png" Id="Re3da895469c74e30" /><Relationship Type="http://schemas.openxmlformats.org/officeDocument/2006/relationships/header" Target="/word/header.xml" Id="Rdad907067fd14ee6" /><Relationship Type="http://schemas.openxmlformats.org/officeDocument/2006/relationships/footer" Target="/word/footer.xml" Id="R1bb429f048e14771" /><Relationship Type="http://schemas.microsoft.com/office/2020/10/relationships/intelligence" Target="/word/intelligence2.xml" Id="R401e74e4686246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2024-08-07T10:53:42.5846549Z</dcterms:created>
  <dcterms:modified xsi:type="dcterms:W3CDTF">2024-08-07T13:21:01.5350105Z</dcterms:modified>
</coreProperties>
</file>