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40"/>
          <w:szCs w:val="40"/>
        </w:rPr>
      </w:pPr>
      <w:bookmarkStart w:colFirst="0" w:colLast="0" w:name="_t3bezj3ye3wj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Git Cherry Pick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56ylcmgis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two branches: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made a bug fix commit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branch-A</w:t>
      </w:r>
      <w:r w:rsidDel="00000000" w:rsidR="00000000" w:rsidRPr="00000000">
        <w:rPr>
          <w:rtl w:val="0"/>
        </w:rPr>
        <w:t xml:space="preserve"> that you now want to apply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branch-B</w:t>
      </w:r>
      <w:r w:rsidDel="00000000" w:rsidR="00000000" w:rsidRPr="00000000">
        <w:rPr>
          <w:rtl w:val="0"/>
        </w:rPr>
        <w:t xml:space="preserve"> without merging all changes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branch-A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k0zmu2ep4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Identify the Commit</w:t>
      </w:r>
      <w:r w:rsidDel="00000000" w:rsidR="00000000" w:rsidRPr="00000000">
        <w:rPr>
          <w:rtl w:val="0"/>
        </w:rPr>
        <w:t xml:space="preserve">:</w:t>
        <w:br w:type="textWrapping"/>
        <w:t xml:space="preserve">First, find the commit hash of the bug fix commit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branch-A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--oneline branch-A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Suppose the commit hash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abcdef1234567890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Switch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branch-B</w:t>
      </w:r>
      <w:r w:rsidDel="00000000" w:rsidR="00000000" w:rsidRPr="00000000">
        <w:rPr>
          <w:rtl w:val="0"/>
        </w:rPr>
        <w:t xml:space="preserve">:</w:t>
        <w:br w:type="textWrapping"/>
        <w:t xml:space="preserve">Ensure you are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branch-B</w:t>
      </w:r>
      <w:r w:rsidDel="00000000" w:rsidR="00000000" w:rsidRPr="00000000">
        <w:rPr>
          <w:rtl w:val="0"/>
        </w:rPr>
        <w:t xml:space="preserve"> where you want to apply the bug fix: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branch-B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Cherry-pick the Commit</w:t>
      </w:r>
      <w:r w:rsidDel="00000000" w:rsidR="00000000" w:rsidRPr="00000000">
        <w:rPr>
          <w:rtl w:val="0"/>
        </w:rPr>
        <w:t xml:space="preserve">:</w:t>
        <w:br w:type="textWrapping"/>
        <w:t xml:space="preserve">Apply the bug fix commit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branch-B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cherry-pick abcdef1234567890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command applies the changes introduced by the commit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abcdef1234567890</w:t>
      </w:r>
      <w:r w:rsidDel="00000000" w:rsidR="00000000" w:rsidRPr="00000000">
        <w:rPr>
          <w:rtl w:val="0"/>
        </w:rPr>
        <w:t xml:space="preserve"> onto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Resolve Conflicts (if any)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cherry-pick --continue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Commit the Cherry-picked Changes</w:t>
      </w:r>
      <w:r w:rsidDel="00000000" w:rsidR="00000000" w:rsidRPr="00000000">
        <w:rPr>
          <w:rtl w:val="0"/>
        </w:rPr>
        <w:t xml:space="preserve">:</w:t>
        <w:br w:type="textWrapping"/>
        <w:t xml:space="preserve">After resolving conflicts (if any), commit the cherry-picked changes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branch-B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creates a new commit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branch-B</w:t>
      </w:r>
      <w:r w:rsidDel="00000000" w:rsidR="00000000" w:rsidRPr="00000000">
        <w:rPr>
          <w:rtl w:val="0"/>
        </w:rPr>
        <w:t xml:space="preserve"> that includes the changes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branch-A</w:t>
      </w:r>
      <w:r w:rsidDel="00000000" w:rsidR="00000000" w:rsidRPr="00000000">
        <w:rPr>
          <w:rtl w:val="0"/>
        </w:rPr>
        <w:t xml:space="preserve">'s selected commit.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Git Stash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x6d9rh3u31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Initialize a Git Repository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create a new directory for your project and initialize a Git repository: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git-stash-example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git-stash-example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2b37ac8ugr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Add and Commit Files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some files and add content to them: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"This is file1.txt" &gt; file1.txt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"This is file2.txt" &gt; file2.txt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these files to the staging area and commit them: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file1.txt file2.txt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 - Added file1.txt and file2.txt"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xsl4y1krx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Modify Files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some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file1.txt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"Updated content in file1.txt" &gt;&gt; file1.txt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wtyh4hy6fi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git stash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</w:t>
      </w:r>
      <w:r w:rsidDel="00000000" w:rsidR="00000000" w:rsidRPr="00000000">
        <w:rPr>
          <w:rtl w:val="0"/>
        </w:rPr>
        <w:t xml:space="preserve"> to temporarily store the changes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file1.txt</w:t>
      </w:r>
      <w:r w:rsidDel="00000000" w:rsidR="00000000" w:rsidRPr="00000000">
        <w:rPr>
          <w:rtl w:val="0"/>
        </w:rPr>
        <w:t xml:space="preserve"> without committing them: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save "WIP: Work in progress changes"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saves your changes (in this case, the update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file1.txt</w:t>
      </w:r>
      <w:r w:rsidDel="00000000" w:rsidR="00000000" w:rsidRPr="00000000">
        <w:rPr>
          <w:rtl w:val="0"/>
        </w:rPr>
        <w:t xml:space="preserve">) to a stash with a message "WIP: Work in progress changes".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vzprnvv8d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Verify Stash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verify the stash list using: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list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should show something like: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stash@{0}: On master: WIP: Work in progress changes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a1ccw64ub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Check Working Directory Status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the status of your working directory: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should indicate that your working directory is clean (no changes).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rmcepe6zgm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Apply Stashed Changes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apply the stashed changes back into your working directory: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q9gmap5zp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Verify Changes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the changes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file1.txt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file1.txt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rxeqdjvpk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9: Commit Stashed Changes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satisfied with the changes, commit them: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file1.txt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"Updated file1.txt with stashed changes"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32"/>
          <w:szCs w:val="32"/>
        </w:rPr>
      </w:pPr>
      <w:bookmarkStart w:colFirst="0" w:colLast="0" w:name="_s7m9xu6xucbh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Docker Project 01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4f6z9xdqhpa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you'll go through all three lifecycles of Docker: pulling an image and creating a container, modifying the container and creating a new image, and finally, creating a Dockerfile to build and deploy a web application.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dj6fcc7zi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Creating a Container from a Pulled Image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Pull the official Nginx image from Docker Hub and run it as a container.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Pull the Nginx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nginx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Nginx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my-nginx -d -p 8080:80 nginx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--name my-nginx</w:t>
      </w:r>
      <w:r w:rsidDel="00000000" w:rsidR="00000000" w:rsidRPr="00000000">
        <w:rPr>
          <w:rtl w:val="0"/>
        </w:rPr>
        <w:t xml:space="preserve">: Assigns a name to the container.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: Runs the container in detached mode.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8080:80</w:t>
      </w:r>
      <w:r w:rsidDel="00000000" w:rsidR="00000000" w:rsidRPr="00000000">
        <w:rPr>
          <w:rtl w:val="0"/>
        </w:rPr>
        <w:t xml:space="preserve">: Maps port 8080 on your host to port 80 in the container.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Verify the Container is Running: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in your browser. You should see the Nginx welcome page.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lxd728rs3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Modifying the Container and Creating a New Image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Modify the running Nginx container to serve a custom HTML page and create a new image from this modified container.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Access the Running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my-nginx /bin/bash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Custom HTML Page: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"&lt;html&gt;&lt;body&gt;&lt;h1&gt;Hello from Docker!&lt;/h1&gt;&lt;/body&gt;&lt;/html&gt;" &gt; /usr/share/nginx/html/index.html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Exit the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Commit the Changes to Create a New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commit my-nginx custom-nginx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a Container from the New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my-custom-nginx -d -p 8081:80 custom-nginx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New Container: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http://localhost:8081</w:t>
      </w:r>
      <w:r w:rsidDel="00000000" w:rsidR="00000000" w:rsidRPr="00000000">
        <w:rPr>
          <w:rtl w:val="0"/>
        </w:rPr>
        <w:t xml:space="preserve"> in your browser. You should see your custom HTML page.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55703a0xo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Creating a Dockerfile to Build and Deploy a Web Application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Write a Dockerfile to create an image for a simple web application and run it as a container.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Project Directory: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my-webapp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my-webapp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Simple Web Application: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&lt;h1&gt;Hello from My Web App!&lt;/h1&gt;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this file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my-webapp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the Dockerfile: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my-webapp</w:t>
      </w:r>
      <w:r w:rsidDel="00000000" w:rsidR="00000000" w:rsidRPr="00000000">
        <w:rPr>
          <w:rtl w:val="0"/>
        </w:rPr>
        <w:t xml:space="preserve"> directory with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Use the official Nginx base image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nginx:latest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Copy the custom HTML file to the appropriate location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index.html /usr/share/nginx/html/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Expose port 80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 80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Build the Docker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my-webapp-image 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a Container from the Built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my-webapp-container -d -p 8082:80 my-webapp-image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Web Application: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http://localhost:8082</w:t>
      </w:r>
      <w:r w:rsidDel="00000000" w:rsidR="00000000" w:rsidRPr="00000000">
        <w:rPr>
          <w:rtl w:val="0"/>
        </w:rPr>
        <w:t xml:space="preserve"> in your browser. You should see your custom web application.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paryrliqw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Cleaning Up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Remove all created containers and images to clean up your environment.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Stop and Remove the Containers: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my-nginx my-custom-nginx my-webapp-container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my-nginx my-custom-nginx my-webapp-container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the Images: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nginx custom-nginx my-webapp-image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Docker Project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n7ht3f3san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advanced project, you'll build a full-stack application using Docker. The application will consist of a front-end web server (Nginx), a back-end application server (Node.js with Express), and a PostgreSQL database. You will also set up a persistent volume for the database and handle inter-container communication. This project will take more time and involve more detailed steps to ensure thorough understanding.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6ws7baomf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Setting Up the Project Structure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 structured project directory with necessary configuration files.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the Project Directory: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fullstack-docker-app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fullstack-docker-app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Create Subdirectories for Each Service: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frontend backend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Shared Network and Volume: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 allows communication between containers through a shared network.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create fullstack-network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volume for the PostgreSQL database.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create pgdata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3naa70h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Setting Up the Database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Set up a PostgreSQL database with Docker.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Dockerfile for PostgreSQL: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directory,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with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postgres:latest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 POSTGRES_USER=user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 POSTGRES_PASSWORD=password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 POSTGRES_DB=mydatabase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Build the PostgreSQL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database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my-postgres-db .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PostgreSQL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postgres-container --network fullstack-network -v pgdata:/var/lib/postgresql/data -d my-postgres-db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43thsplh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Setting Up the Backend (Node.js with Express)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 Node.js application with Express and set it up with Docker.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the Node.js Application: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backend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 -y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Express and pg (PostgreSQL client for Node.js):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express pg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Application Code: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directory,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with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{ Pool } = require('pg');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3000;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pool = new Pool({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user: 'user',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host: 'postgres-container',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database: 'mydatabase',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password: 'password',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port: 5432,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app.get('/', (req, res) =&gt; {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res.send('Hello from Node.js and Docker!');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app.get('/data', async (req, res) =&gt; {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client = await pool.connect();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result = await client.query('SELECT NOW()');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client.release();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res.send(result.rows);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app.listen(port, () =&gt; {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console.log(`App running on http://localhost:${port}`);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Dockerfile for the Backend: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directory,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with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node:latest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/usr/src/app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package*.json ./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npm install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EXPOSE 3000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["node", "index.js"]</w:t>
      </w:r>
    </w:p>
    <w:p w:rsidR="00000000" w:rsidDel="00000000" w:rsidP="00000000" w:rsidRDefault="00000000" w:rsidRPr="00000000" w14:paraId="000000E7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Build the Backend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my-node-app .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Backend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backend-container --network fullstack-network -d my-node-app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83ox3of6u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Setting Up the Frontend (Nginx)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 simple static front-end and set it up with Docker.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Simple HTML Page: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directory,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with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&lt;h1&gt;Hello from Nginx and Docker!&lt;/h1&gt;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&lt;p&gt;This is a simple static front-end served by Nginx.&lt;/p&gt;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F8">
      <w:pPr>
        <w:numPr>
          <w:ilvl w:val="1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Dockerfile for the Frontend: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directory,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with the following content: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nginx:latest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index.html /usr/share/nginx/html/index.html</w:t>
      </w:r>
    </w:p>
    <w:p w:rsidR="00000000" w:rsidDel="00000000" w:rsidP="00000000" w:rsidRDefault="00000000" w:rsidRPr="00000000" w14:paraId="000000FC">
      <w:pPr>
        <w:numPr>
          <w:ilvl w:val="1"/>
          <w:numId w:val="1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Build the Frontend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frontend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my-nginx-app .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Frontend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frontend-container --network fullstack-network -p 8080:80 -d my-nginx-app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5: Connecting the Backend and Database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the backend can communicate with the database and handle data requests.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Backend Code to Fetch Data from PostgreSQL:</w:t>
      </w:r>
    </w:p>
    <w:p w:rsidR="00000000" w:rsidDel="00000000" w:rsidP="00000000" w:rsidRDefault="00000000" w:rsidRPr="00000000" w14:paraId="0000010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code in the backend handles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</w:t>
      </w:r>
      <w:r w:rsidDel="00000000" w:rsidR="00000000" w:rsidRPr="00000000">
        <w:rPr>
          <w:rtl w:val="0"/>
        </w:rPr>
        <w:t xml:space="preserve"> endpoint correctly as written above.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Backend Communication: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Access the backend container: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backend-container /bin/bash</w:t>
      </w:r>
    </w:p>
    <w:p w:rsidR="00000000" w:rsidDel="00000000" w:rsidP="00000000" w:rsidRDefault="00000000" w:rsidRPr="00000000" w14:paraId="000001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Test the connection to the database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update &amp;&amp; apt-get install -y postgresql-client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 -h postgres-container -U user -d mydatabase -c "SELECT NOW();"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Exit the container: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Backend API:</w:t>
      </w:r>
    </w:p>
    <w:p w:rsidR="00000000" w:rsidDel="00000000" w:rsidP="00000000" w:rsidRDefault="00000000" w:rsidRPr="00000000" w14:paraId="000001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 to see the basic message.</w:t>
      </w:r>
    </w:p>
    <w:p w:rsidR="00000000" w:rsidDel="00000000" w:rsidP="00000000" w:rsidRDefault="00000000" w:rsidRPr="00000000" w14:paraId="00000112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http://localhost:3000/data</w:t>
      </w:r>
      <w:r w:rsidDel="00000000" w:rsidR="00000000" w:rsidRPr="00000000">
        <w:rPr>
          <w:rtl w:val="0"/>
        </w:rPr>
        <w:t xml:space="preserve"> to see the current date and time fetched from PostgreSQL.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nqydb0zajg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6: Final Integration and Testing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all components are working together and verify the full-stack application.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Frontend:</w:t>
      </w:r>
    </w:p>
    <w:p w:rsidR="00000000" w:rsidDel="00000000" w:rsidP="00000000" w:rsidRDefault="00000000" w:rsidRPr="00000000" w14:paraId="000001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in your browser. You should see the Nginx welcome page with the custom HTML.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Full Integration: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to include a link to the backend: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&lt;h1&gt;Hello from Nginx and Docker!&lt;/h1&gt;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&lt;p&gt;This is a simple static front-end served by Nginx.&lt;/p&gt;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 href="http://localhost:3000/data"&gt;Fetch Data from Backend&lt;/a&gt;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121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Rebuild and Run the Updated Frontend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frontend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my-nginx-app .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frontend-container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frontend-container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frontend-container --network fullstack-network -p 8080:80 -d my-nginx-app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Verification:</w:t>
      </w:r>
    </w:p>
    <w:p w:rsidR="00000000" w:rsidDel="00000000" w:rsidP="00000000" w:rsidRDefault="00000000" w:rsidRPr="00000000" w14:paraId="0000012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and click the link to fetch data from the backend.</w:t>
      </w:r>
    </w:p>
    <w:p w:rsidR="00000000" w:rsidDel="00000000" w:rsidP="00000000" w:rsidRDefault="00000000" w:rsidRPr="00000000" w14:paraId="0000012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7: Cleaning Up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Remove all created containers, images, networks, and volumes to clean up your environment.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Stop and Remove the Containers: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frontend-container backend-container postgres-container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frontend-container backend-container postgres-container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Remove the Images: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my-nginx-app my-node-app my-postgres-db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Remove the Network and Volume: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rm fullstack-network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rm pgdata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