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C90D" w14:textId="03E814DA" w:rsidR="00B2618D" w:rsidRDefault="00B2618D" w:rsidP="00B2618D">
      <w:pPr>
        <w:pStyle w:val="Heading1"/>
        <w:rPr>
          <w:rFonts w:eastAsia="Times New Roman"/>
        </w:rPr>
      </w:pPr>
      <w:r>
        <w:rPr>
          <w:rFonts w:eastAsia="Times New Roman"/>
        </w:rPr>
        <w:t>What-If Analysis of Student Results</w:t>
      </w:r>
    </w:p>
    <w:p w14:paraId="3D679005" w14:textId="69324399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B2618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https://claude.ai/public/artifacts/9074568d-5091-4c80-94e3-62dbef1a8346</w:t>
        </w:r>
      </w:hyperlink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0CF605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B2618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https://claude.ai/public/artifacts/ab50d822-55e1-410f-83ab-f22361fc869a</w:t>
        </w:r>
      </w:hyperlink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46EE5E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Observations</w:t>
      </w:r>
    </w:p>
    <w:p w14:paraId="693349BD" w14:textId="77777777" w:rsidR="00B2618D" w:rsidRPr="00B2618D" w:rsidRDefault="00B2618D" w:rsidP="00B26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Penalty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Students who get the "easy" version of Module 2 face a significant scoring penalty. For example, with 25 correct answers:</w:t>
      </w:r>
    </w:p>
    <w:p w14:paraId="6FA0BD56" w14:textId="77777777" w:rsidR="00B2618D" w:rsidRPr="00B2618D" w:rsidRDefault="00B2618D" w:rsidP="00B26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Hard Math: 580 points</w:t>
      </w:r>
    </w:p>
    <w:p w14:paraId="048C78BE" w14:textId="77777777" w:rsidR="00B2618D" w:rsidRPr="00B2618D" w:rsidRDefault="00B2618D" w:rsidP="00B26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Easy Math: 520 points (60-point penalty)</w:t>
      </w:r>
    </w:p>
    <w:p w14:paraId="1C00C51A" w14:textId="77777777" w:rsidR="00B2618D" w:rsidRPr="00B2618D" w:rsidRDefault="00B2618D" w:rsidP="00B26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Diminishing Returns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At higher raw scores, each additional correct answer has less impact on the final score.</w:t>
      </w:r>
    </w:p>
    <w:p w14:paraId="64963323" w14:textId="77777777" w:rsidR="00B2618D" w:rsidRPr="00B2618D" w:rsidRDefault="00B2618D" w:rsidP="00B26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Cascade Effect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Questions in Module 1 have dual impact - they affect both raw score AND determine which Module 2 version the student gets.</w:t>
      </w:r>
    </w:p>
    <w:p w14:paraId="7134A47F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Algorithm Features</w:t>
      </w:r>
    </w:p>
    <w:p w14:paraId="0B9793BA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Adaptive Impact Calculation</w:t>
      </w:r>
    </w:p>
    <w:p w14:paraId="510AF626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The algorithm considers that Module 1 questions have dual impact:</w:t>
      </w:r>
    </w:p>
    <w:p w14:paraId="2C91F6C2" w14:textId="77777777" w:rsidR="00B2618D" w:rsidRPr="00B2618D" w:rsidRDefault="00B2618D" w:rsidP="00B26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Direct score impact from the raw score increase</w:t>
      </w:r>
    </w:p>
    <w:p w14:paraId="76B439FA" w14:textId="77777777" w:rsidR="00B2618D" w:rsidRPr="00B2618D" w:rsidRDefault="00B2618D" w:rsidP="00B26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Adaptive impact from potentially changing Module 2 difficulty level</w:t>
      </w:r>
    </w:p>
    <w:p w14:paraId="7B21334A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Prioritization Strategy</w:t>
      </w:r>
    </w:p>
    <w:p w14:paraId="43B9874F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The algorithm prioritizes questions based on:</w:t>
      </w:r>
    </w:p>
    <w:p w14:paraId="3F88AB0E" w14:textId="77777777" w:rsidR="00B2618D" w:rsidRPr="00B2618D" w:rsidRDefault="00B2618D" w:rsidP="00B26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raw score impact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Questions that directly increase scaled score</w:t>
      </w:r>
    </w:p>
    <w:p w14:paraId="79170B41" w14:textId="77777777" w:rsidR="00B2618D" w:rsidRPr="00B2618D" w:rsidRDefault="00B2618D" w:rsidP="00B26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1 leverage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Questions that could change adaptive path</w:t>
      </w:r>
    </w:p>
    <w:p w14:paraId="0417AE49" w14:textId="77777777" w:rsidR="00B2618D" w:rsidRPr="00B2618D" w:rsidRDefault="00B2618D" w:rsidP="00B26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Difficulty considerations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Harder questions may have more impact at higher score ranges</w:t>
      </w:r>
    </w:p>
    <w:p w14:paraId="1B85C8C4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Comprehensive Analysis</w:t>
      </w:r>
    </w:p>
    <w:p w14:paraId="7673BB0D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The system provides:</w:t>
      </w:r>
    </w:p>
    <w:p w14:paraId="50DBD63C" w14:textId="77777777" w:rsidR="00B2618D" w:rsidRPr="00B2618D" w:rsidRDefault="00B2618D" w:rsidP="00B26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Current score calculation</w:t>
      </w:r>
    </w:p>
    <w:p w14:paraId="1CB6A706" w14:textId="77777777" w:rsidR="00B2618D" w:rsidRPr="00B2618D" w:rsidRDefault="00B2618D" w:rsidP="00B26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Impact scoring for each incorrect question</w:t>
      </w:r>
    </w:p>
    <w:p w14:paraId="263241E3" w14:textId="77777777" w:rsidR="00B2618D" w:rsidRPr="00B2618D" w:rsidRDefault="00B2618D" w:rsidP="00B26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Recommendations ranked by potential improvement</w:t>
      </w:r>
    </w:p>
    <w:p w14:paraId="7116577C" w14:textId="77777777" w:rsidR="00B2618D" w:rsidRPr="00B2618D" w:rsidRDefault="00B2618D" w:rsidP="00B26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Summary insights about focus areas</w:t>
      </w:r>
    </w:p>
    <w:p w14:paraId="01272ED4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Implementation Strategy</w:t>
      </w:r>
    </w:p>
    <w:p w14:paraId="573C3B61" w14:textId="77777777" w:rsidR="00B2618D" w:rsidRPr="00B2618D" w:rsidRDefault="00B2618D" w:rsidP="00B26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Structure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Structure your student response data to include question metadata (module, difficulty, subject)</w:t>
      </w:r>
    </w:p>
    <w:p w14:paraId="3CBED334" w14:textId="77777777" w:rsidR="00B2618D" w:rsidRPr="00B2618D" w:rsidRDefault="00B2618D" w:rsidP="00B26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 Tuning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Adjust the Module 1 performance threshold based on your actual adaptive logic</w:t>
      </w:r>
    </w:p>
    <w:p w14:paraId="7FB94475" w14:textId="77777777" w:rsidR="00B2618D" w:rsidRPr="00B2618D" w:rsidRDefault="00B2618D" w:rsidP="00B26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Test with known student data to validate score calculations match your actual scoring system</w:t>
      </w:r>
    </w:p>
    <w:p w14:paraId="01844327" w14:textId="77777777" w:rsidR="00B2618D" w:rsidRPr="00B2618D" w:rsidRDefault="00B2618D" w:rsidP="00B26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Consider adding:</w:t>
      </w:r>
    </w:p>
    <w:p w14:paraId="4A10F261" w14:textId="77777777" w:rsidR="00B2618D" w:rsidRPr="00B2618D" w:rsidRDefault="00B2618D" w:rsidP="00B261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Time-based difficulty adjustments</w:t>
      </w:r>
    </w:p>
    <w:p w14:paraId="072F4A76" w14:textId="77777777" w:rsidR="00B2618D" w:rsidRPr="00B2618D" w:rsidRDefault="00B2618D" w:rsidP="00B261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Question topic clustering for targeted recommendations</w:t>
      </w:r>
    </w:p>
    <w:p w14:paraId="3C4839EE" w14:textId="77777777" w:rsidR="00B2618D" w:rsidRPr="00B2618D" w:rsidRDefault="00B2618D" w:rsidP="00B261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Multiple what-if scenarios</w:t>
      </w:r>
    </w:p>
    <w:p w14:paraId="39E3279E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The algorithm accounts for the unique challenges of adaptive testing </w:t>
      </w:r>
      <w:proofErr w:type="gramStart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 changing one answer can have cascading effects on subsequent question difficulty and scoring penalties.</w:t>
      </w:r>
    </w:p>
    <w:p w14:paraId="5A73AF2A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B2618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https://claude.ai/public/artifacts/5059f5f6-c1b1-4d9d-8947-3e3ec02e2941</w:t>
        </w:r>
      </w:hyperlink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13C523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the Threshold?</w:t>
      </w:r>
    </w:p>
    <w:p w14:paraId="487E9240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In my algorithm, I used a simple placeholder:</w:t>
      </w:r>
    </w:p>
    <w:p w14:paraId="3ABD867B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13DCDF5F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determine_module2_</w:t>
      </w:r>
      <w:proofErr w:type="gram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difficulty(</w:t>
      </w:r>
      <w:proofErr w:type="gram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module1_performance: float, threshold: float = 0.5) -&gt; str:</w:t>
      </w:r>
    </w:p>
    <w:p w14:paraId="1B720C51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'hard' if module1_performance &gt;= threshold else 'easy'</w:t>
      </w:r>
    </w:p>
    <w:p w14:paraId="014F39E0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This assumes that if a student gets ≥50% correct in Module 1, they get the hard Module 2. But this is likely </w:t>
      </w: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 how the actual DSAT works.</w:t>
      </w:r>
    </w:p>
    <w:p w14:paraId="576BED90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This Matters for Impact Analysis</w:t>
      </w:r>
    </w:p>
    <w:p w14:paraId="62858713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The threshold directly affects your what-if analysis because:</w:t>
      </w:r>
    </w:p>
    <w:p w14:paraId="379BE06F" w14:textId="77777777" w:rsidR="00B2618D" w:rsidRPr="00B2618D" w:rsidRDefault="00B2618D" w:rsidP="00B261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Effects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Questions near the threshold have massive impact</w:t>
      </w:r>
    </w:p>
    <w:p w14:paraId="71FDD7D1" w14:textId="77777777" w:rsidR="00B2618D" w:rsidRPr="00B2618D" w:rsidRDefault="00B2618D" w:rsidP="00B261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Cascade Effects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A single Module 1 question could flip the entire adaptive path</w:t>
      </w:r>
    </w:p>
    <w:p w14:paraId="324D506F" w14:textId="77777777" w:rsidR="00B2618D" w:rsidRPr="00B2618D" w:rsidRDefault="00B2618D" w:rsidP="00B261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Penalties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Getting "easy" Module 2 has significant scoring penalties</w:t>
      </w:r>
    </w:p>
    <w:p w14:paraId="5B136E31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Real-World Threshold Complexity</w:t>
      </w:r>
    </w:p>
    <w:p w14:paraId="13772CAA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The actual SAT adaptive logic is likely much more sophisticated:</w:t>
      </w:r>
    </w:p>
    <w:p w14:paraId="5DF92795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SAT Adaptive Threshold Analysis</w:t>
      </w:r>
    </w:p>
    <w:p w14:paraId="3A707751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Code </w:t>
      </w:r>
    </w:p>
    <w:p w14:paraId="079E1F64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>numpy</w:t>
      </w:r>
      <w:proofErr w:type="spellEnd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 as np from typing import List, </w:t>
      </w:r>
      <w:proofErr w:type="spellStart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>Dict</w:t>
      </w:r>
      <w:proofErr w:type="spellEnd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, Tuple import </w:t>
      </w:r>
      <w:proofErr w:type="spellStart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>AdaptiveThresholdAnalyzer</w:t>
      </w:r>
      <w:proofErr w:type="spellEnd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""" Analyzes and tunes the adaptive threshold for Module 2 difficulty assignment """ def __</w:t>
      </w:r>
      <w:proofErr w:type="spellStart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B2618D">
        <w:rPr>
          <w:rFonts w:ascii="Times New Roman" w:eastAsia="Times New Roman" w:hAnsi="Times New Roman" w:cs="Times New Roman"/>
          <w:kern w:val="0"/>
          <w14:ligatures w14:val="none"/>
        </w:rPr>
        <w:t>__(self): # These would</w:t>
      </w:r>
    </w:p>
    <w:p w14:paraId="5827054F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Points for Threshold Tuning:</w:t>
      </w:r>
    </w:p>
    <w:p w14:paraId="6C039A90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Why It's Critical</w:t>
      </w:r>
    </w:p>
    <w:p w14:paraId="614D719C" w14:textId="77777777" w:rsidR="00B2618D" w:rsidRPr="00B2618D" w:rsidRDefault="00B2618D" w:rsidP="00B261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students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 (near 50% correct) have questions with massive impact</w:t>
      </w:r>
    </w:p>
    <w:p w14:paraId="730C4BB4" w14:textId="77777777" w:rsidR="00B2618D" w:rsidRPr="00B2618D" w:rsidRDefault="00B2618D" w:rsidP="00B261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Wrong threshold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 = wrong what-if analysis</w:t>
      </w:r>
    </w:p>
    <w:p w14:paraId="39C13705" w14:textId="77777777" w:rsidR="00B2618D" w:rsidRPr="00B2618D" w:rsidRDefault="00B2618D" w:rsidP="00B261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If real threshold is 60% but you use 50%, you'll miss high-impact questions</w:t>
      </w:r>
    </w:p>
    <w:p w14:paraId="446893C2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How to Find Your Actual Threshold</w:t>
      </w:r>
    </w:p>
    <w:p w14:paraId="7AF94440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 1: Historical Data Analysis</w:t>
      </w:r>
    </w:p>
    <w:p w14:paraId="47BC5618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1F3FA087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Collect data: Module 1 performance → Module 2 assignment</w:t>
      </w:r>
    </w:p>
    <w:p w14:paraId="66FE0B4B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students = [</w:t>
      </w:r>
    </w:p>
    <w:p w14:paraId="3B043B8D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{'module1_correct': 12, 'module1_total': 22, 'got_hard_module2': True},</w:t>
      </w:r>
    </w:p>
    <w:p w14:paraId="2C6D5B01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{'module1_correct': 11, 'module1_total': 22, 'got_hard_module2': False},</w:t>
      </w:r>
    </w:p>
    <w:p w14:paraId="7A48F37A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... more data</w:t>
      </w:r>
    </w:p>
    <w:p w14:paraId="5BB17F69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371D528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0B3C99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Find the cut-off point</w:t>
      </w:r>
    </w:p>
    <w:p w14:paraId="27205DA0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threshold =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find_cutoff_point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(students)</w:t>
      </w:r>
    </w:p>
    <w:p w14:paraId="1FB484C4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 2: A/B Testing</w:t>
      </w:r>
    </w:p>
    <w:p w14:paraId="6B5616AC" w14:textId="77777777" w:rsidR="00B2618D" w:rsidRPr="00B2618D" w:rsidRDefault="00B2618D" w:rsidP="00B261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Test different thresholds</w:t>
      </w:r>
    </w:p>
    <w:p w14:paraId="60B0C745" w14:textId="77777777" w:rsidR="00B2618D" w:rsidRPr="00B2618D" w:rsidRDefault="00B2618D" w:rsidP="00B261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See which predicts actual Module 2 assignments best</w:t>
      </w:r>
    </w:p>
    <w:p w14:paraId="78D9912F" w14:textId="77777777" w:rsidR="00B2618D" w:rsidRPr="00B2618D" w:rsidRDefault="00B2618D" w:rsidP="00B261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Use cross-validation</w:t>
      </w:r>
    </w:p>
    <w:p w14:paraId="4DA3A039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Threshold Complexity</w:t>
      </w:r>
    </w:p>
    <w:p w14:paraId="19469722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The real SAT threshold might be:</w:t>
      </w:r>
    </w:p>
    <w:p w14:paraId="4420A075" w14:textId="77777777" w:rsidR="00B2618D" w:rsidRPr="00B2618D" w:rsidRDefault="00B2618D" w:rsidP="00B26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score based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"≥13 correct out of 22"</w:t>
      </w:r>
    </w:p>
    <w:p w14:paraId="32B88FAE" w14:textId="77777777" w:rsidR="00B2618D" w:rsidRPr="00B2618D" w:rsidRDefault="00B2618D" w:rsidP="00B26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Weighted by difficulty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Hard questions count more</w:t>
      </w:r>
    </w:p>
    <w:p w14:paraId="6D6CE49E" w14:textId="77777777" w:rsidR="00B2618D" w:rsidRPr="00B2618D" w:rsidRDefault="00B2618D" w:rsidP="00B26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IRT-based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Uses item response theory</w:t>
      </w:r>
    </w:p>
    <w:p w14:paraId="058B7C82" w14:textId="77777777" w:rsidR="00B2618D" w:rsidRPr="00B2618D" w:rsidRDefault="00B2618D" w:rsidP="00B26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Percentile-based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Top X% get hard module</w:t>
      </w:r>
    </w:p>
    <w:p w14:paraId="53344B7C" w14:textId="77777777" w:rsidR="00B2618D" w:rsidRPr="00B2618D" w:rsidRDefault="00B2618D" w:rsidP="00B26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Topic-weighted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Some topics matter more</w:t>
      </w:r>
    </w:p>
    <w:p w14:paraId="1840C019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Impact on What-If Analysis</w:t>
      </w:r>
    </w:p>
    <w:p w14:paraId="07162FB7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Scenario A: Threshold = 50%</w:t>
      </w:r>
    </w:p>
    <w:p w14:paraId="79312E88" w14:textId="77777777" w:rsidR="00B2618D" w:rsidRPr="00B2618D" w:rsidRDefault="00B2618D" w:rsidP="00B26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Student has 45% correct (10/22)</w:t>
      </w:r>
    </w:p>
    <w:p w14:paraId="6ED31A4E" w14:textId="77777777" w:rsidR="00B2618D" w:rsidRPr="00B2618D" w:rsidRDefault="00B2618D" w:rsidP="00B26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Fixing 2 questions → 55% → Changes to hard module</w:t>
      </w:r>
    </w:p>
    <w:p w14:paraId="33A508C4" w14:textId="77777777" w:rsidR="00B2618D" w:rsidRPr="00B2618D" w:rsidRDefault="00B2618D" w:rsidP="00B261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Massive impact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+60 points from avoiding easy penalty</w:t>
      </w:r>
    </w:p>
    <w:p w14:paraId="5D4E065E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B: Threshold = 65%</w:t>
      </w:r>
    </w:p>
    <w:p w14:paraId="155722B6" w14:textId="77777777" w:rsidR="00B2618D" w:rsidRPr="00B2618D" w:rsidRDefault="00B2618D" w:rsidP="00B26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Same student: 45% correct</w:t>
      </w:r>
    </w:p>
    <w:p w14:paraId="4ADB5C6F" w14:textId="77777777" w:rsidR="00B2618D" w:rsidRPr="00B2618D" w:rsidRDefault="00B2618D" w:rsidP="00B26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Fixing 2 questions → 55% → Still gets easy module</w:t>
      </w:r>
    </w:p>
    <w:p w14:paraId="5C75F0A1" w14:textId="77777777" w:rsidR="00B2618D" w:rsidRPr="00B2618D" w:rsidRDefault="00B2618D" w:rsidP="00B261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impact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: Only +20 points from raw score</w:t>
      </w:r>
    </w:p>
    <w:p w14:paraId="339D3651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How to Implement</w:t>
      </w:r>
    </w:p>
    <w:p w14:paraId="3139957F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0928FB56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Collect your actual data</w:t>
      </w:r>
    </w:p>
    <w:p w14:paraId="043ECFB0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collect_threshold_</w:t>
      </w:r>
      <w:proofErr w:type="gram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8B24450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</w:t>
      </w:r>
      <w:proofErr w:type="gram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69F3A5CC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student_id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module1_correct, module1_total, </w:t>
      </w:r>
    </w:p>
    <w:p w14:paraId="432C8350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module2_difficulty_received</w:t>
      </w:r>
    </w:p>
    <w:p w14:paraId="1DB665BD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student_responses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69B6AF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test_date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'2024-01-01'</w:t>
      </w:r>
    </w:p>
    <w:p w14:paraId="67924C29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""")</w:t>
      </w:r>
    </w:p>
    <w:p w14:paraId="7280B302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604611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Find optimal threshold</w:t>
      </w:r>
    </w:p>
    <w:p w14:paraId="5E6CDB35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find_optimal_threshold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(data):</w:t>
      </w:r>
    </w:p>
    <w:p w14:paraId="112262B6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best_accuracy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</w:t>
      </w:r>
    </w:p>
    <w:p w14:paraId="6F31AD84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best_threshold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0.5</w:t>
      </w:r>
    </w:p>
    <w:p w14:paraId="5FDA9324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4BC563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threshold in </w:t>
      </w:r>
      <w:proofErr w:type="spellStart"/>
      <w:proofErr w:type="gram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np.arange</w:t>
      </w:r>
      <w:proofErr w:type="spellEnd"/>
      <w:proofErr w:type="gram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(0.3, 0.8, 0.05):</w:t>
      </w:r>
    </w:p>
    <w:p w14:paraId="78E043B9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accuracy =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calculate_prediction_</w:t>
      </w:r>
      <w:proofErr w:type="gram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data, threshold)</w:t>
      </w:r>
    </w:p>
    <w:p w14:paraId="4E930B77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accuracy &gt;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best_accuracy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A2BA66C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best_accuracy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accuracy</w:t>
      </w:r>
    </w:p>
    <w:p w14:paraId="779C8766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best_threshold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threshold</w:t>
      </w:r>
    </w:p>
    <w:p w14:paraId="4B035229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73BD58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best_threshold</w:t>
      </w:r>
      <w:proofErr w:type="spellEnd"/>
    </w:p>
    <w:p w14:paraId="4833B9A0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65151B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Update your what-if algorithm</w:t>
      </w:r>
    </w:p>
    <w:p w14:paraId="57E76873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analyzer =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DSATWhatIfAnalyzer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scoring_maps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39EF418" w14:textId="77777777" w:rsidR="00B2618D" w:rsidRPr="00B2618D" w:rsidRDefault="00B2618D" w:rsidP="00B26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analyzer.adaptive</w:t>
      </w:r>
      <w:proofErr w:type="gram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_threshold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find_optimal_threshold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your_data</w:t>
      </w:r>
      <w:proofErr w:type="spellEnd"/>
      <w:r w:rsidRPr="00B261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072145" w14:textId="77777777" w:rsidR="00B2618D" w:rsidRPr="00B2618D" w:rsidRDefault="00B2618D" w:rsidP="00B26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1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Validation</w:t>
      </w:r>
    </w:p>
    <w:p w14:paraId="00944B22" w14:textId="77777777" w:rsidR="00B2618D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After finding your threshold:</w:t>
      </w:r>
    </w:p>
    <w:p w14:paraId="5412FC84" w14:textId="77777777" w:rsidR="00B2618D" w:rsidRPr="00B2618D" w:rsidRDefault="00B2618D" w:rsidP="00B26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Test on new student data</w:t>
      </w:r>
    </w:p>
    <w:p w14:paraId="776E3163" w14:textId="77777777" w:rsidR="00B2618D" w:rsidRPr="00B2618D" w:rsidRDefault="00B2618D" w:rsidP="00B26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Check prediction accuracy</w:t>
      </w:r>
    </w:p>
    <w:p w14:paraId="59699BAC" w14:textId="77777777" w:rsidR="00B2618D" w:rsidRPr="00B2618D" w:rsidRDefault="00B2618D" w:rsidP="00B261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t>Monitor for any changes (SAT updates their algorithm)</w:t>
      </w:r>
    </w:p>
    <w:p w14:paraId="0C50035D" w14:textId="40473DD0" w:rsidR="00B30568" w:rsidRPr="00B2618D" w:rsidRDefault="00B2618D" w:rsidP="00B2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18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threshold is the </w:t>
      </w:r>
      <w:r w:rsidRPr="00B261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important parameter</w:t>
      </w:r>
      <w:r w:rsidRPr="00B2618D">
        <w:rPr>
          <w:rFonts w:ascii="Times New Roman" w:eastAsia="Times New Roman" w:hAnsi="Times New Roman" w:cs="Times New Roman"/>
          <w:kern w:val="0"/>
          <w14:ligatures w14:val="none"/>
        </w:rPr>
        <w:t xml:space="preserve"> in your what-if analysis because it determines which questions have massive adaptive impact vs. just small score bumps.</w:t>
      </w:r>
    </w:p>
    <w:sectPr w:rsidR="00B30568" w:rsidRPr="00B2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4DD"/>
    <w:multiLevelType w:val="multilevel"/>
    <w:tmpl w:val="C44E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2B9D"/>
    <w:multiLevelType w:val="multilevel"/>
    <w:tmpl w:val="C4CA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12C20"/>
    <w:multiLevelType w:val="multilevel"/>
    <w:tmpl w:val="FE7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83AAC"/>
    <w:multiLevelType w:val="multilevel"/>
    <w:tmpl w:val="2FCA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D0A2A"/>
    <w:multiLevelType w:val="multilevel"/>
    <w:tmpl w:val="4F0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65640"/>
    <w:multiLevelType w:val="multilevel"/>
    <w:tmpl w:val="2430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C3F60"/>
    <w:multiLevelType w:val="multilevel"/>
    <w:tmpl w:val="2D26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64EC7"/>
    <w:multiLevelType w:val="multilevel"/>
    <w:tmpl w:val="CA6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E6FAC"/>
    <w:multiLevelType w:val="multilevel"/>
    <w:tmpl w:val="CAAA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65BA0"/>
    <w:multiLevelType w:val="multilevel"/>
    <w:tmpl w:val="8652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312BA"/>
    <w:multiLevelType w:val="multilevel"/>
    <w:tmpl w:val="33B4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97809"/>
    <w:multiLevelType w:val="multilevel"/>
    <w:tmpl w:val="8C48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838399">
    <w:abstractNumId w:val="3"/>
  </w:num>
  <w:num w:numId="2" w16cid:durableId="1577669260">
    <w:abstractNumId w:val="10"/>
  </w:num>
  <w:num w:numId="3" w16cid:durableId="1102870840">
    <w:abstractNumId w:val="6"/>
  </w:num>
  <w:num w:numId="4" w16cid:durableId="1124807763">
    <w:abstractNumId w:val="9"/>
  </w:num>
  <w:num w:numId="5" w16cid:durableId="1256327547">
    <w:abstractNumId w:val="5"/>
  </w:num>
  <w:num w:numId="6" w16cid:durableId="801196180">
    <w:abstractNumId w:val="11"/>
  </w:num>
  <w:num w:numId="7" w16cid:durableId="1756589673">
    <w:abstractNumId w:val="4"/>
  </w:num>
  <w:num w:numId="8" w16cid:durableId="966619274">
    <w:abstractNumId w:val="0"/>
  </w:num>
  <w:num w:numId="9" w16cid:durableId="818036050">
    <w:abstractNumId w:val="8"/>
  </w:num>
  <w:num w:numId="10" w16cid:durableId="1832022754">
    <w:abstractNumId w:val="7"/>
  </w:num>
  <w:num w:numId="11" w16cid:durableId="829910576">
    <w:abstractNumId w:val="1"/>
  </w:num>
  <w:num w:numId="12" w16cid:durableId="375205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8D"/>
    <w:rsid w:val="00366F24"/>
    <w:rsid w:val="00451E92"/>
    <w:rsid w:val="00794FA6"/>
    <w:rsid w:val="008933D1"/>
    <w:rsid w:val="008A65C1"/>
    <w:rsid w:val="00982DE9"/>
    <w:rsid w:val="00B2618D"/>
    <w:rsid w:val="00B3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C693"/>
  <w15:chartTrackingRefBased/>
  <w15:docId w15:val="{54E34645-67A1-46F0-AB6E-E92BC603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6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1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6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ard">
    <w:name w:val="card"/>
    <w:basedOn w:val="DefaultParagraphFont"/>
    <w:rsid w:val="00B2618D"/>
  </w:style>
  <w:style w:type="character" w:styleId="Hyperlink">
    <w:name w:val="Hyperlink"/>
    <w:basedOn w:val="DefaultParagraphFont"/>
    <w:uiPriority w:val="99"/>
    <w:unhideWhenUsed/>
    <w:rsid w:val="00B261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6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1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618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26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public/artifacts/5059f5f6-c1b1-4d9d-8947-3e3ec02e29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public/artifacts/ab50d822-55e1-410f-83ab-f22361fc869a" TargetMode="External"/><Relationship Id="rId5" Type="http://schemas.openxmlformats.org/officeDocument/2006/relationships/hyperlink" Target="https://claude.ai/public/artifacts/9074568d-5091-4c80-94e3-62dbef1a83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 Singh</dc:creator>
  <cp:keywords/>
  <dc:description/>
  <cp:lastModifiedBy>Yashvant Singh</cp:lastModifiedBy>
  <cp:revision>1</cp:revision>
  <dcterms:created xsi:type="dcterms:W3CDTF">2025-07-19T12:29:00Z</dcterms:created>
  <dcterms:modified xsi:type="dcterms:W3CDTF">2025-07-19T12:30:00Z</dcterms:modified>
</cp:coreProperties>
</file>