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30" w:rsidRDefault="0049505A">
      <w:r>
        <w:t>S</w:t>
      </w:r>
      <w:r>
        <w:rPr>
          <w:rFonts w:hint="eastAsia"/>
        </w:rPr>
        <w:t xml:space="preserve">et </w:t>
      </w:r>
      <w:r>
        <w:t>word</w:t>
      </w:r>
      <w:bookmarkStart w:id="0" w:name="_GoBack"/>
      <w:bookmarkEnd w:id="0"/>
    </w:p>
    <w:sectPr w:rsidR="00BC7630" w:rsidSect="002176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5A"/>
    <w:rsid w:val="00217684"/>
    <w:rsid w:val="0049505A"/>
    <w:rsid w:val="00BB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B031"/>
  <w15:chartTrackingRefBased/>
  <w15:docId w15:val="{AED283B5-C250-2145-B16C-038A556C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2019-07-15T07:25:00Z</dcterms:created>
  <dcterms:modified xsi:type="dcterms:W3CDTF">2019-07-15T07:26:00Z</dcterms:modified>
</cp:coreProperties>
</file>