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CB89" w14:textId="4F869855" w:rsidR="003E739F" w:rsidRDefault="000B6646">
      <w:r>
        <w:t>Cách nào truyền dữ liệu nhanh nhất: Giao tiếp 8 bit tại vì có thể truyền 8 bit(1 kí tự) 1 lúc còn giao tiếp 4 bit chỉ có thể truyền 4 bit 1 lúc -&gt; phải 2 lần truyền cho 1 kí tự, I2C chỉ truyền được 1 bit 1 lúc</w:t>
      </w:r>
    </w:p>
    <w:p w14:paraId="798EE066" w14:textId="78A9B9FC" w:rsidR="000B6646" w:rsidRDefault="000B6646">
      <w:r>
        <w:t>Cách nào giúp tiết kiệm chân: I2C vì chỉ xài 2 chân truyền dữ liệu SDA và SCL</w:t>
      </w:r>
    </w:p>
    <w:p w14:paraId="2CFA5C57" w14:textId="77777777" w:rsidR="000B6646" w:rsidRDefault="000B6646"/>
    <w:sectPr w:rsidR="000B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46"/>
    <w:rsid w:val="000B6646"/>
    <w:rsid w:val="003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34C0"/>
  <w15:chartTrackingRefBased/>
  <w15:docId w15:val="{6AC970A9-5A96-4B36-9B38-F83E5BC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2022-10-22T06:38:00Z</dcterms:created>
  <dcterms:modified xsi:type="dcterms:W3CDTF">2022-10-22T06:42:00Z</dcterms:modified>
</cp:coreProperties>
</file>