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Project Setup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How to clone the repo, set up your environment, and install dependencies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Prerequisites</w:t>
      </w:r>
    </w:p>
    <w:p>
      <w:r>
        <w:rPr>
          <w:rFonts w:ascii="Arial" w:cs="Arial" w:eastAsia="Arial" w:hAnsi="Arial"/>
          <w:sz w:val="22"/>
          <w:szCs w:val="22"/>
        </w:rPr>
        <w:t xml:space="preserve">Before you begin, make sure you have the following installed on your machine: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— for cloning the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 3.12.10 — the required Python version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pyenv (recommended) — for managing Python versions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1: Clone the Repository</w:t>
      </w:r>
    </w:p>
    <w:p>
      <w:r>
        <w:rPr>
          <w:rFonts w:ascii="Arial" w:cs="Arial" w:eastAsia="Arial" w:hAnsi="Arial"/>
          <w:sz w:val="22"/>
          <w:szCs w:val="22"/>
        </w:rPr>
        <w:t xml:space="preserve">1. Open your terminal.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2. Navigate to the folder where you want the project to live:</w:t>
      </w:r>
    </w:p>
    <w:p>
      <w: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cd ~/your/desired/folder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3. Clone the repository using HTTPS:</w:t>
      </w:r>
    </w:p>
    <w:p>
      <w: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https://github.com/username/repo-name.git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Or using SSH (if you have SSH keys set up):</w:t>
      </w:r>
    </w:p>
    <w:p>
      <w: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git clone git@github.com:username/repo-name.git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4. Move into the project directory:</w:t>
      </w:r>
    </w:p>
    <w:p>
      <w: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cd repo-name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2: Set Up Python 3.12.10</w:t>
      </w:r>
    </w:p>
    <w:p>
      <w:r>
        <w:rPr>
          <w:rFonts w:ascii="Arial" w:cs="Arial" w:eastAsia="Arial" w:hAnsi="Arial"/>
          <w:sz w:val="22"/>
          <w:szCs w:val="22"/>
        </w:rPr>
        <w:t xml:space="preserve">If you don't have Python 3.12.10 installed, use pyenv to install it.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Install pyenv (Mac/Linux):</w:t>
      </w:r>
    </w:p>
    <w:p>
      <w: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curl https://pyenv.run | bash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Then install Python 3.12.10 and set it for the project:</w:t>
      </w:r>
    </w:p>
    <w:p>
      <w: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pyenv install 3.12.10</w:t>
      </w:r>
    </w:p>
    <w:p>
      <w:pP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pyenv local 3.12.10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Verify the version is correct:</w:t>
      </w:r>
    </w:p>
    <w:p>
      <w: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 --version</w:t>
      </w:r>
    </w:p>
    <w:p>
      <w:pP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Expected output: Python 3.12.10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3: Create the Virtual Environment</w:t>
      </w:r>
    </w:p>
    <w:p>
      <w:r>
        <w:rPr>
          <w:rFonts w:ascii="Arial" w:cs="Arial" w:eastAsia="Arial" w:hAnsi="Arial"/>
          <w:sz w:val="22"/>
          <w:szCs w:val="22"/>
        </w:rPr>
        <w:t xml:space="preserve">Inside the project directory, create a virtual environment:</w:t>
      </w:r>
    </w:p>
    <w:p>
      <w: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python3.12 -m venv venv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Note: If you set the local Python version with pyenv in Step 2, you can simply run python -m venv venv.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4: Activate the Virtual Environment</w:t>
      </w:r>
    </w:p>
    <w:p>
      <w:r>
        <w:rPr>
          <w:rFonts w:ascii="Arial" w:cs="Arial" w:eastAsia="Arial" w:hAnsi="Arial"/>
          <w:sz w:val="22"/>
          <w:szCs w:val="22"/>
        </w:rPr>
        <w:t xml:space="preserve">Mac / Linux:</w:t>
      </w:r>
    </w:p>
    <w:p>
      <w: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source venv/bin/activate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Windows:</w:t>
      </w:r>
    </w:p>
    <w:p>
      <w: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venv\Scripts\activate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Once activated, your terminal prompt will show (venv) at the beginning, confirming the environment is active.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5: Install Requirements</w:t>
      </w:r>
    </w:p>
    <w:p>
      <w:r>
        <w:rPr>
          <w:rFonts w:ascii="Arial" w:cs="Arial" w:eastAsia="Arial" w:hAnsi="Arial"/>
          <w:sz w:val="22"/>
          <w:szCs w:val="22"/>
        </w:rPr>
        <w:t xml:space="preserve">With the virtual environment active, install all required packages:</w:t>
      </w:r>
    </w:p>
    <w:p>
      <w: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-r requirements.txt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 confirm all packages installed correctly:</w:t>
      </w:r>
    </w:p>
    <w:p>
      <w: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pip list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You're All Set!</w:t>
      </w:r>
    </w:p>
    <w:p>
      <w:r>
        <w:rPr>
          <w:rFonts w:ascii="Arial" w:cs="Arial" w:eastAsia="Arial" w:hAnsi="Arial"/>
          <w:sz w:val="22"/>
          <w:szCs w:val="22"/>
        </w:rPr>
        <w:t xml:space="preserve">Your environment is now fully configured. To deactivate the virtual environment when you're done working, run:</w:t>
      </w:r>
    </w:p>
    <w:p>
      <w: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deactivate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Quick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Clone repo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clone &lt;repo-url&gt;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Activate venv (Mac/Linux)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 venv/bin/activate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Activate venv (Windows)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venv\Scripts\activate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 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Deactivate venv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deactivate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2026-04-06T19:02:38.321Z</dcterms:created>
  <dcterms:modified xsi:type="dcterms:W3CDTF">2026-04-06T19:02:38.322Z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