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272" w:rsidRPr="000344F6" w:rsidRDefault="00287272">
      <w:pPr>
        <w:rPr>
          <w:b/>
          <w:sz w:val="28"/>
        </w:rPr>
      </w:pPr>
      <w:r w:rsidRPr="000344F6">
        <w:rPr>
          <w:b/>
          <w:sz w:val="28"/>
        </w:rPr>
        <w:t>Artefacts from Sprints 1 &amp; 2</w:t>
      </w:r>
    </w:p>
    <w:p w:rsidR="000D4985" w:rsidRPr="006B2F74" w:rsidRDefault="00D50D37">
      <w:pPr>
        <w:rPr>
          <w:b/>
        </w:rPr>
      </w:pPr>
      <w:r>
        <w:rPr>
          <w:b/>
        </w:rPr>
        <w:t xml:space="preserve">1. </w:t>
      </w:r>
      <w:r w:rsidR="006B2F74">
        <w:rPr>
          <w:b/>
        </w:rPr>
        <w:t xml:space="preserve">First </w:t>
      </w:r>
      <w:r w:rsidR="002249D2" w:rsidRPr="006B2F74">
        <w:rPr>
          <w:b/>
        </w:rPr>
        <w:t xml:space="preserve">Sprint and Release Plan </w:t>
      </w:r>
      <w:r w:rsidR="006B2F74">
        <w:rPr>
          <w:b/>
        </w:rPr>
        <w:t>Draft</w:t>
      </w:r>
    </w:p>
    <w:p w:rsidR="004C37B0" w:rsidRDefault="002249D2" w:rsidP="004C37B0">
      <w:r>
        <w:t xml:space="preserve">Wrote the first draft of the user stories for the scrum. These stories were </w:t>
      </w:r>
      <w:r w:rsidR="004C37B0">
        <w:t xml:space="preserve">mostly </w:t>
      </w:r>
      <w:r>
        <w:t xml:space="preserve">based on notes compiled from </w:t>
      </w:r>
      <w:r w:rsidR="004C37B0">
        <w:t>team</w:t>
      </w:r>
      <w:r>
        <w:t xml:space="preserve"> meeting</w:t>
      </w:r>
      <w:r w:rsidR="004C37B0">
        <w:t>s</w:t>
      </w:r>
      <w:r w:rsidR="00E77C69">
        <w:t xml:space="preserve">, the </w:t>
      </w:r>
      <w:r w:rsidR="006D3B15">
        <w:t>remaining were</w:t>
      </w:r>
      <w:r w:rsidR="004C37B0">
        <w:t xml:space="preserve"> created from scratch</w:t>
      </w:r>
      <w:r w:rsidR="00E77C69">
        <w:t xml:space="preserve"> in this document</w:t>
      </w:r>
      <w:r w:rsidR="004C37B0">
        <w:t xml:space="preserve">. </w:t>
      </w:r>
      <w:r w:rsidR="00DE5DBA">
        <w:t xml:space="preserve">They are currently in a very incomplete state. </w:t>
      </w:r>
      <w:r w:rsidR="004C37B0">
        <w:t>The highlighted areas show points of uncertainty meant to be discussed with the group.</w:t>
      </w:r>
      <w:r w:rsidR="003616E7">
        <w:t xml:space="preserve"> The first attempt to identify the client types was also </w:t>
      </w:r>
      <w:r w:rsidR="006C6142">
        <w:t>in this document</w:t>
      </w:r>
      <w:r w:rsidR="003616E7">
        <w:t>.</w:t>
      </w:r>
    </w:p>
    <w:p w:rsidR="00227196" w:rsidRDefault="00227196" w:rsidP="004C37B0">
      <w:r>
        <w:rPr>
          <w:noProof/>
          <w:lang w:eastAsia="ja-JP"/>
        </w:rPr>
        <w:drawing>
          <wp:inline distT="0" distB="0" distL="0" distR="0" wp14:anchorId="51BFC1B9" wp14:editId="6456DC13">
            <wp:extent cx="5731510" cy="346759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551" b="4563"/>
                    <a:stretch/>
                  </pic:blipFill>
                  <pic:spPr bwMode="auto">
                    <a:xfrm>
                      <a:off x="0" y="0"/>
                      <a:ext cx="5731510" cy="3467594"/>
                    </a:xfrm>
                    <a:prstGeom prst="rect">
                      <a:avLst/>
                    </a:prstGeom>
                    <a:ln>
                      <a:noFill/>
                    </a:ln>
                    <a:extLst>
                      <a:ext uri="{53640926-AAD7-44D8-BBD7-CCE9431645EC}">
                        <a14:shadowObscured xmlns:a14="http://schemas.microsoft.com/office/drawing/2010/main"/>
                      </a:ext>
                    </a:extLst>
                  </pic:spPr>
                </pic:pic>
              </a:graphicData>
            </a:graphic>
          </wp:inline>
        </w:drawing>
      </w:r>
    </w:p>
    <w:p w:rsidR="00A35EF1" w:rsidRDefault="00227196">
      <w:r>
        <w:rPr>
          <w:noProof/>
          <w:lang w:eastAsia="ja-JP"/>
        </w:rPr>
        <w:drawing>
          <wp:inline distT="0" distB="0" distL="0" distR="0" wp14:anchorId="10E5549F" wp14:editId="17C8879C">
            <wp:extent cx="5731510" cy="37287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28720"/>
                    </a:xfrm>
                    <a:prstGeom prst="rect">
                      <a:avLst/>
                    </a:prstGeom>
                  </pic:spPr>
                </pic:pic>
              </a:graphicData>
            </a:graphic>
          </wp:inline>
        </w:drawing>
      </w:r>
      <w:r w:rsidR="00A35EF1">
        <w:br w:type="page"/>
      </w:r>
    </w:p>
    <w:p w:rsidR="000D4985" w:rsidRPr="006B2F74" w:rsidRDefault="00D50D37" w:rsidP="006B2F74">
      <w:pPr>
        <w:rPr>
          <w:b/>
        </w:rPr>
      </w:pPr>
      <w:r>
        <w:rPr>
          <w:b/>
        </w:rPr>
        <w:lastRenderedPageBreak/>
        <w:t xml:space="preserve">2. </w:t>
      </w:r>
      <w:r w:rsidR="00B51368">
        <w:rPr>
          <w:b/>
        </w:rPr>
        <w:t>Final</w:t>
      </w:r>
      <w:r>
        <w:rPr>
          <w:b/>
        </w:rPr>
        <w:t xml:space="preserve"> Version of</w:t>
      </w:r>
      <w:r w:rsidR="00B51368">
        <w:rPr>
          <w:b/>
        </w:rPr>
        <w:t xml:space="preserve"> </w:t>
      </w:r>
      <w:r w:rsidR="007E152F" w:rsidRPr="006B2F74">
        <w:rPr>
          <w:b/>
        </w:rPr>
        <w:t xml:space="preserve">Stories </w:t>
      </w:r>
      <w:r w:rsidR="00DC6087" w:rsidRPr="006B2F74">
        <w:rPr>
          <w:b/>
        </w:rPr>
        <w:t xml:space="preserve">9 </w:t>
      </w:r>
      <w:r w:rsidR="00DC6087">
        <w:rPr>
          <w:b/>
        </w:rPr>
        <w:t>through</w:t>
      </w:r>
      <w:r w:rsidR="007E152F" w:rsidRPr="006B2F74">
        <w:rPr>
          <w:b/>
        </w:rPr>
        <w:t xml:space="preserve"> 13</w:t>
      </w:r>
    </w:p>
    <w:p w:rsidR="00ED3FE0" w:rsidRDefault="00E00B05" w:rsidP="00ED3FE0">
      <w:r>
        <w:rPr>
          <w:noProof/>
          <w:lang w:eastAsia="ja-JP"/>
        </w:rPr>
        <w:drawing>
          <wp:anchor distT="0" distB="0" distL="114300" distR="114300" simplePos="0" relativeHeight="251658240" behindDoc="1" locked="0" layoutInCell="1" allowOverlap="1">
            <wp:simplePos x="0" y="0"/>
            <wp:positionH relativeFrom="margin">
              <wp:align>center</wp:align>
            </wp:positionH>
            <wp:positionV relativeFrom="paragraph">
              <wp:posOffset>4936490</wp:posOffset>
            </wp:positionV>
            <wp:extent cx="5048250" cy="3483886"/>
            <wp:effectExtent l="0" t="0" r="0" b="2540"/>
            <wp:wrapTight wrapText="bothSides">
              <wp:wrapPolygon edited="0">
                <wp:start x="0" y="0"/>
                <wp:lineTo x="0" y="21498"/>
                <wp:lineTo x="21518" y="21498"/>
                <wp:lineTo x="215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48250" cy="3483886"/>
                    </a:xfrm>
                    <a:prstGeom prst="rect">
                      <a:avLst/>
                    </a:prstGeom>
                  </pic:spPr>
                </pic:pic>
              </a:graphicData>
            </a:graphic>
          </wp:anchor>
        </w:drawing>
      </w:r>
      <w:r w:rsidR="00ED3FE0">
        <w:t>Completed the final versions of the stories numbered 9 through to 13</w:t>
      </w:r>
      <w:r w:rsidR="00294E9D">
        <w:t>. The final version</w:t>
      </w:r>
      <w:r w:rsidR="00044D22">
        <w:t>s</w:t>
      </w:r>
      <w:r w:rsidR="00294E9D">
        <w:t xml:space="preserve"> were</w:t>
      </w:r>
      <w:r w:rsidR="00ED3FE0">
        <w:t xml:space="preserve"> based on earlier draft stories</w:t>
      </w:r>
      <w:r w:rsidR="00044D22">
        <w:t xml:space="preserve"> </w:t>
      </w:r>
      <w:r w:rsidR="00D778A9">
        <w:t>originally designed</w:t>
      </w:r>
      <w:r w:rsidR="00044D22">
        <w:t xml:space="preserve"> </w:t>
      </w:r>
      <w:r w:rsidR="00D83AD9">
        <w:t xml:space="preserve">during </w:t>
      </w:r>
      <w:r w:rsidR="00044D22">
        <w:t>team</w:t>
      </w:r>
      <w:r w:rsidR="00D83AD9">
        <w:t xml:space="preserve"> meetings</w:t>
      </w:r>
      <w:r w:rsidR="00ED3FE0">
        <w:t xml:space="preserve">. </w:t>
      </w:r>
      <w:r w:rsidR="006777AD">
        <w:t>The final versions were modified to use the correct format for a story plan and were more fleshed out. Prior to this version the acceptance criteria sections consisted of short incomplete notes on what feature the stories were describing.</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5"/>
        <w:gridCol w:w="4486"/>
      </w:tblGrid>
      <w:tr w:rsidR="00A64BC1" w:rsidTr="007658FD">
        <w:tc>
          <w:tcPr>
            <w:tcW w:w="4545" w:type="dxa"/>
          </w:tcPr>
          <w:p w:rsidR="00A64BC1" w:rsidRDefault="00A64BC1" w:rsidP="007E152F">
            <w:pPr>
              <w:pStyle w:val="ListParagraph"/>
              <w:ind w:left="0"/>
            </w:pPr>
            <w:r>
              <w:rPr>
                <w:noProof/>
                <w:lang w:eastAsia="ja-JP"/>
              </w:rPr>
              <w:drawing>
                <wp:inline distT="0" distB="0" distL="0" distR="0" wp14:anchorId="4C316A8F" wp14:editId="1ED1DB66">
                  <wp:extent cx="2780487" cy="19050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6396" cy="1915899"/>
                          </a:xfrm>
                          <a:prstGeom prst="rect">
                            <a:avLst/>
                          </a:prstGeom>
                        </pic:spPr>
                      </pic:pic>
                    </a:graphicData>
                  </a:graphic>
                </wp:inline>
              </w:drawing>
            </w:r>
          </w:p>
        </w:tc>
        <w:tc>
          <w:tcPr>
            <w:tcW w:w="4486" w:type="dxa"/>
          </w:tcPr>
          <w:p w:rsidR="00A64BC1" w:rsidRDefault="00A64BC1" w:rsidP="007E152F">
            <w:pPr>
              <w:pStyle w:val="ListParagraph"/>
              <w:ind w:left="0"/>
            </w:pPr>
            <w:r>
              <w:rPr>
                <w:noProof/>
                <w:lang w:eastAsia="ja-JP"/>
              </w:rPr>
              <w:drawing>
                <wp:inline distT="0" distB="0" distL="0" distR="0" wp14:anchorId="26779C33" wp14:editId="55B00653">
                  <wp:extent cx="2743200" cy="184055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9053" cy="1851189"/>
                          </a:xfrm>
                          <a:prstGeom prst="rect">
                            <a:avLst/>
                          </a:prstGeom>
                        </pic:spPr>
                      </pic:pic>
                    </a:graphicData>
                  </a:graphic>
                </wp:inline>
              </w:drawing>
            </w:r>
          </w:p>
        </w:tc>
      </w:tr>
      <w:tr w:rsidR="00A64BC1" w:rsidTr="007658FD">
        <w:tc>
          <w:tcPr>
            <w:tcW w:w="4545" w:type="dxa"/>
          </w:tcPr>
          <w:p w:rsidR="00A64BC1" w:rsidRDefault="00A64BC1" w:rsidP="007E152F">
            <w:pPr>
              <w:pStyle w:val="ListParagraph"/>
              <w:ind w:left="0"/>
            </w:pPr>
            <w:r>
              <w:rPr>
                <w:noProof/>
                <w:lang w:eastAsia="ja-JP"/>
              </w:rPr>
              <w:drawing>
                <wp:inline distT="0" distB="0" distL="0" distR="0" wp14:anchorId="44CECDE8" wp14:editId="4CBE0F07">
                  <wp:extent cx="2780030" cy="1917007"/>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9087" cy="1930148"/>
                          </a:xfrm>
                          <a:prstGeom prst="rect">
                            <a:avLst/>
                          </a:prstGeom>
                        </pic:spPr>
                      </pic:pic>
                    </a:graphicData>
                  </a:graphic>
                </wp:inline>
              </w:drawing>
            </w:r>
          </w:p>
        </w:tc>
        <w:tc>
          <w:tcPr>
            <w:tcW w:w="4486" w:type="dxa"/>
          </w:tcPr>
          <w:p w:rsidR="00A64BC1" w:rsidRDefault="00A64BC1" w:rsidP="007E152F">
            <w:pPr>
              <w:pStyle w:val="ListParagraph"/>
              <w:ind w:left="0"/>
            </w:pPr>
            <w:r>
              <w:rPr>
                <w:noProof/>
                <w:lang w:eastAsia="ja-JP"/>
              </w:rPr>
              <w:drawing>
                <wp:inline distT="0" distB="0" distL="0" distR="0" wp14:anchorId="764F114E" wp14:editId="5257CC27">
                  <wp:extent cx="2733675" cy="188292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8793" cy="1893335"/>
                          </a:xfrm>
                          <a:prstGeom prst="rect">
                            <a:avLst/>
                          </a:prstGeom>
                        </pic:spPr>
                      </pic:pic>
                    </a:graphicData>
                  </a:graphic>
                </wp:inline>
              </w:drawing>
            </w:r>
          </w:p>
        </w:tc>
      </w:tr>
    </w:tbl>
    <w:p w:rsidR="007E152F" w:rsidRDefault="007E152F"/>
    <w:p w:rsidR="007E152F" w:rsidRDefault="007E152F"/>
    <w:p w:rsidR="007E152F" w:rsidRDefault="007E152F"/>
    <w:p w:rsidR="007E152F" w:rsidRDefault="007E152F"/>
    <w:p w:rsidR="007E152F" w:rsidRDefault="007E152F"/>
    <w:p w:rsidR="007E152F" w:rsidRDefault="007E152F"/>
    <w:p w:rsidR="007E152F" w:rsidRDefault="007E152F"/>
    <w:p w:rsidR="007E152F" w:rsidRDefault="007E152F"/>
    <w:p w:rsidR="0007466F" w:rsidRDefault="0007466F"/>
    <w:p w:rsidR="00A35EF1" w:rsidRDefault="00A35EF1">
      <w:r>
        <w:br w:type="page"/>
      </w:r>
    </w:p>
    <w:p w:rsidR="007E152F" w:rsidRPr="007658FD" w:rsidRDefault="00D50D37" w:rsidP="007658FD">
      <w:pPr>
        <w:rPr>
          <w:b/>
        </w:rPr>
      </w:pPr>
      <w:r>
        <w:rPr>
          <w:b/>
        </w:rPr>
        <w:lastRenderedPageBreak/>
        <w:t xml:space="preserve">3. </w:t>
      </w:r>
      <w:r w:rsidR="007658FD" w:rsidRPr="007658FD">
        <w:rPr>
          <w:b/>
        </w:rPr>
        <w:t>C</w:t>
      </w:r>
      <w:r w:rsidR="007E152F" w:rsidRPr="007658FD">
        <w:rPr>
          <w:b/>
        </w:rPr>
        <w:t xml:space="preserve">ompiled Sprint Burn-down chart </w:t>
      </w:r>
      <w:r w:rsidR="007658FD">
        <w:rPr>
          <w:b/>
        </w:rPr>
        <w:t>of</w:t>
      </w:r>
      <w:r w:rsidR="007E152F" w:rsidRPr="007658FD">
        <w:rPr>
          <w:b/>
        </w:rPr>
        <w:t xml:space="preserve"> </w:t>
      </w:r>
      <w:r w:rsidR="007658FD">
        <w:rPr>
          <w:b/>
        </w:rPr>
        <w:t>release</w:t>
      </w:r>
      <w:r w:rsidR="007E152F" w:rsidRPr="007658FD">
        <w:rPr>
          <w:b/>
        </w:rPr>
        <w:t xml:space="preserve"> 1</w:t>
      </w:r>
    </w:p>
    <w:p w:rsidR="007658FD" w:rsidRDefault="007658FD" w:rsidP="007658FD">
      <w:pPr>
        <w:ind w:left="360"/>
      </w:pPr>
      <w:r>
        <w:t>This sprint Burn-Down Chart was created to reflect the team’s desired progress and actual progress after release 1. The rigid shape of the team’s actual progress comes from the members of the development team only submitting results when entire sections were completed. This chart shows a clear trend of the development being behind schedule.</w:t>
      </w:r>
    </w:p>
    <w:p w:rsidR="000D4985" w:rsidRDefault="007E152F" w:rsidP="007E152F">
      <w:pPr>
        <w:pStyle w:val="ListParagraph"/>
      </w:pPr>
      <w:r>
        <w:rPr>
          <w:noProof/>
          <w:lang w:eastAsia="ja-JP"/>
        </w:rPr>
        <w:drawing>
          <wp:inline distT="0" distB="0" distL="0" distR="0" wp14:anchorId="738ACCE0" wp14:editId="2EE2B5F8">
            <wp:extent cx="4572000" cy="2743200"/>
            <wp:effectExtent l="0" t="0" r="0" b="0"/>
            <wp:docPr id="22" name="Chart 22">
              <a:extLst xmlns:a="http://schemas.openxmlformats.org/drawingml/2006/main">
                <a:ext uri="{FF2B5EF4-FFF2-40B4-BE49-F238E27FC236}">
                  <a16:creationId xmlns:a16="http://schemas.microsoft.com/office/drawing/2014/main" id="{B4404F3E-3FEE-49F5-BF4B-FF0761028E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35EF1" w:rsidRDefault="00A35EF1">
      <w:r>
        <w:br w:type="page"/>
      </w:r>
    </w:p>
    <w:p w:rsidR="000D4985" w:rsidRPr="00D50D37" w:rsidRDefault="00D50D37">
      <w:pPr>
        <w:rPr>
          <w:b/>
        </w:rPr>
      </w:pPr>
      <w:r w:rsidRPr="00D50D37">
        <w:rPr>
          <w:b/>
        </w:rPr>
        <w:lastRenderedPageBreak/>
        <w:t xml:space="preserve">4. </w:t>
      </w:r>
      <w:r w:rsidR="001F2D00" w:rsidRPr="00D50D37">
        <w:rPr>
          <w:b/>
        </w:rPr>
        <w:t>Fin</w:t>
      </w:r>
      <w:r w:rsidRPr="00D50D37">
        <w:rPr>
          <w:b/>
        </w:rPr>
        <w:t>al Arrangement of Sprint Plan 1</w:t>
      </w:r>
    </w:p>
    <w:p w:rsidR="001F2D00" w:rsidRDefault="001F2D00">
      <w:r>
        <w:t xml:space="preserve">Organised and submitted the final Release Plan of Release 1. The Story Point estimations were thought of by the members of the development team. With the given estimations and the arrangements of previous drafts the final arrangements were designated to best fit the goals of the sprints and to best balance out workloads. Also, some story point estimations were changed in the final version. </w:t>
      </w:r>
      <w:r w:rsidR="009605A2">
        <w:t xml:space="preserve"> Once these changes were finalised and the rest of the group gave it their approval it was prepared for submission.</w:t>
      </w:r>
    </w:p>
    <w:p w:rsidR="00BB76E9" w:rsidRDefault="001F2D00">
      <w:r>
        <w:rPr>
          <w:noProof/>
          <w:lang w:eastAsia="ja-JP"/>
        </w:rPr>
        <w:drawing>
          <wp:inline distT="0" distB="0" distL="0" distR="0" wp14:anchorId="72331C01" wp14:editId="2DC63A11">
            <wp:extent cx="3827255" cy="4144488"/>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6726" b="797"/>
                    <a:stretch/>
                  </pic:blipFill>
                  <pic:spPr bwMode="auto">
                    <a:xfrm>
                      <a:off x="0" y="0"/>
                      <a:ext cx="3850375" cy="416952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ja-JP"/>
        </w:rPr>
        <w:drawing>
          <wp:inline distT="0" distB="0" distL="0" distR="0" wp14:anchorId="72331C01" wp14:editId="2DC63A11">
            <wp:extent cx="3895636" cy="29807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334" r="2407" b="29931"/>
                    <a:stretch/>
                  </pic:blipFill>
                  <pic:spPr bwMode="auto">
                    <a:xfrm>
                      <a:off x="0" y="0"/>
                      <a:ext cx="3926367" cy="3004221"/>
                    </a:xfrm>
                    <a:prstGeom prst="rect">
                      <a:avLst/>
                    </a:prstGeom>
                    <a:ln>
                      <a:noFill/>
                    </a:ln>
                    <a:extLst>
                      <a:ext uri="{53640926-AAD7-44D8-BBD7-CCE9431645EC}">
                        <a14:shadowObscured xmlns:a14="http://schemas.microsoft.com/office/drawing/2010/main"/>
                      </a:ext>
                    </a:extLst>
                  </pic:spPr>
                </pic:pic>
              </a:graphicData>
            </a:graphic>
          </wp:inline>
        </w:drawing>
      </w:r>
      <w:r w:rsidR="0086011A">
        <w:br w:type="page"/>
      </w:r>
    </w:p>
    <w:p w:rsidR="00BB76E9" w:rsidRPr="00BB76E9" w:rsidRDefault="00BB76E9">
      <w:pPr>
        <w:rPr>
          <w:b/>
          <w:sz w:val="28"/>
        </w:rPr>
      </w:pPr>
      <w:r w:rsidRPr="000344F6">
        <w:rPr>
          <w:b/>
          <w:sz w:val="28"/>
        </w:rPr>
        <w:lastRenderedPageBreak/>
        <w:t xml:space="preserve">Artefacts from </w:t>
      </w:r>
      <w:r>
        <w:rPr>
          <w:b/>
          <w:sz w:val="28"/>
        </w:rPr>
        <w:t>the Product</w:t>
      </w:r>
    </w:p>
    <w:p w:rsidR="000D4985" w:rsidRDefault="00D50D37">
      <w:pPr>
        <w:rPr>
          <w:b/>
        </w:rPr>
      </w:pPr>
      <w:r w:rsidRPr="00D50D37">
        <w:rPr>
          <w:b/>
        </w:rPr>
        <w:t xml:space="preserve">5. </w:t>
      </w:r>
      <w:r w:rsidR="00DD47C9" w:rsidRPr="00D50D37">
        <w:rPr>
          <w:b/>
        </w:rPr>
        <w:t>Image Slider</w:t>
      </w:r>
    </w:p>
    <w:p w:rsidR="004444C0" w:rsidRPr="004444C0" w:rsidRDefault="004444C0">
      <w:r>
        <w:t xml:space="preserve">Below is the working Image slider, it was implemented using a mixture of JavaScript and HTML. When either of the arrow buttons are </w:t>
      </w:r>
      <w:proofErr w:type="gramStart"/>
      <w:r>
        <w:t>pressed</w:t>
      </w:r>
      <w:proofErr w:type="gramEnd"/>
      <w:r>
        <w:t xml:space="preserve"> the slider navigates to the next (right button pressed) or previous </w:t>
      </w:r>
      <w:r>
        <w:t>(</w:t>
      </w:r>
      <w:r>
        <w:t>left</w:t>
      </w:r>
      <w:r>
        <w:t xml:space="preserve"> button pressed)</w:t>
      </w:r>
      <w:r w:rsidR="00522748">
        <w:t xml:space="preserve"> image in the slider class and wraps around if the first or last is reached. </w:t>
      </w:r>
    </w:p>
    <w:p w:rsidR="00522748" w:rsidRDefault="00314778">
      <w:r>
        <w:rPr>
          <w:noProof/>
          <w:lang w:eastAsia="ja-JP"/>
        </w:rPr>
        <w:drawing>
          <wp:inline distT="0" distB="0" distL="0" distR="0" wp14:anchorId="62094F95" wp14:editId="40EF042B">
            <wp:extent cx="4560125" cy="277572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512" t="16964" r="14993" b="5667"/>
                    <a:stretch/>
                  </pic:blipFill>
                  <pic:spPr bwMode="auto">
                    <a:xfrm>
                      <a:off x="0" y="0"/>
                      <a:ext cx="4574064" cy="2784213"/>
                    </a:xfrm>
                    <a:prstGeom prst="rect">
                      <a:avLst/>
                    </a:prstGeom>
                    <a:ln>
                      <a:noFill/>
                    </a:ln>
                    <a:extLst>
                      <a:ext uri="{53640926-AAD7-44D8-BBD7-CCE9431645EC}">
                        <a14:shadowObscured xmlns:a14="http://schemas.microsoft.com/office/drawing/2010/main"/>
                      </a:ext>
                    </a:extLst>
                  </pic:spPr>
                </pic:pic>
              </a:graphicData>
            </a:graphic>
          </wp:inline>
        </w:drawing>
      </w:r>
    </w:p>
    <w:p w:rsidR="00677F8D" w:rsidRDefault="00522748">
      <w:r>
        <w:t>The HTML implementation of the Image Slider.</w:t>
      </w:r>
    </w:p>
    <w:p w:rsidR="00677F8D" w:rsidRDefault="00522748">
      <w:r>
        <w:rPr>
          <w:noProof/>
          <w:lang w:eastAsia="ja-JP"/>
        </w:rPr>
        <w:drawing>
          <wp:inline distT="0" distB="0" distL="0" distR="0" wp14:anchorId="326B88A7" wp14:editId="5229DC21">
            <wp:extent cx="5474525" cy="10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3174" cy="1027308"/>
                    </a:xfrm>
                    <a:prstGeom prst="rect">
                      <a:avLst/>
                    </a:prstGeom>
                  </pic:spPr>
                </pic:pic>
              </a:graphicData>
            </a:graphic>
          </wp:inline>
        </w:drawing>
      </w:r>
    </w:p>
    <w:p w:rsidR="00677F8D" w:rsidRPr="00522748" w:rsidRDefault="00522748">
      <w:r>
        <w:t xml:space="preserve">The JavaScript which allows the slider to function. The </w:t>
      </w:r>
      <w:proofErr w:type="spellStart"/>
      <w:r>
        <w:rPr>
          <w:i/>
        </w:rPr>
        <w:t>nextImg</w:t>
      </w:r>
      <w:proofErr w:type="spellEnd"/>
      <w:r>
        <w:t xml:space="preserve"> function calls the </w:t>
      </w:r>
      <w:proofErr w:type="spellStart"/>
      <w:r>
        <w:rPr>
          <w:i/>
        </w:rPr>
        <w:t>dispIng</w:t>
      </w:r>
      <w:proofErr w:type="spellEnd"/>
      <w:r>
        <w:t xml:space="preserve"> function</w:t>
      </w:r>
      <w:r>
        <w:t xml:space="preserve"> while incrementing to the next or previous index. The </w:t>
      </w:r>
      <w:proofErr w:type="spellStart"/>
      <w:r>
        <w:rPr>
          <w:i/>
        </w:rPr>
        <w:t>dispIng</w:t>
      </w:r>
      <w:proofErr w:type="spellEnd"/>
      <w:r>
        <w:t xml:space="preserve"> function checks if the first or last is reached, removes the old image from the page and then adds the</w:t>
      </w:r>
      <w:r w:rsidR="00AD0A5A">
        <w:t xml:space="preserve"> new</w:t>
      </w:r>
      <w:r>
        <w:t xml:space="preserve"> </w:t>
      </w:r>
      <w:r w:rsidR="00AD0A5A">
        <w:t>indexed image to the view.</w:t>
      </w:r>
    </w:p>
    <w:p w:rsidR="00A35EF1" w:rsidRDefault="00677F8D">
      <w:r>
        <w:rPr>
          <w:noProof/>
          <w:lang w:eastAsia="ja-JP"/>
        </w:rPr>
        <w:drawing>
          <wp:inline distT="0" distB="0" distL="0" distR="0" wp14:anchorId="3722FD58" wp14:editId="46FA7B52">
            <wp:extent cx="4714504" cy="24068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0654" cy="2425329"/>
                    </a:xfrm>
                    <a:prstGeom prst="rect">
                      <a:avLst/>
                    </a:prstGeom>
                  </pic:spPr>
                </pic:pic>
              </a:graphicData>
            </a:graphic>
          </wp:inline>
        </w:drawing>
      </w:r>
      <w:r w:rsidR="00A35EF1">
        <w:br w:type="page"/>
      </w:r>
    </w:p>
    <w:p w:rsidR="000D4985" w:rsidRPr="00D50D37" w:rsidRDefault="000D4985">
      <w:pPr>
        <w:rPr>
          <w:b/>
        </w:rPr>
      </w:pPr>
      <w:r w:rsidRPr="00D50D37">
        <w:rPr>
          <w:b/>
        </w:rPr>
        <w:lastRenderedPageBreak/>
        <w:t>6.</w:t>
      </w:r>
      <w:r w:rsidR="00DD47C9" w:rsidRPr="00D50D37">
        <w:rPr>
          <w:b/>
        </w:rPr>
        <w:t xml:space="preserve"> CSS</w:t>
      </w:r>
    </w:p>
    <w:p w:rsidR="00BE4CE5" w:rsidRDefault="00BE4CE5">
      <w:r>
        <w:t xml:space="preserve">Most of the CSS was written early on with only a few positional </w:t>
      </w:r>
      <w:proofErr w:type="spellStart"/>
      <w:r>
        <w:t>divs</w:t>
      </w:r>
      <w:proofErr w:type="spellEnd"/>
      <w:r>
        <w:t xml:space="preserve"> being defined </w:t>
      </w:r>
      <w:proofErr w:type="gramStart"/>
      <w:r>
        <w:t>later on</w:t>
      </w:r>
      <w:proofErr w:type="gramEnd"/>
      <w:r>
        <w:t>. Within the group no members had any substantial skill in CSS so the job wa</w:t>
      </w:r>
      <w:r w:rsidR="00280AFE">
        <w:t xml:space="preserve">s given to the first to </w:t>
      </w:r>
      <w:r w:rsidR="00422DC4">
        <w:t>concede</w:t>
      </w:r>
      <w:r w:rsidR="00280AFE">
        <w:t>, as such the visual aspects of the CSS could be said to be lacking. A few features of the CSS were made by other members of the group but the overall styling was created and i</w:t>
      </w:r>
      <w:bookmarkStart w:id="0" w:name="_GoBack"/>
      <w:bookmarkEnd w:id="0"/>
      <w:r w:rsidR="00280AFE">
        <w:t>mplemented by myself.</w:t>
      </w:r>
    </w:p>
    <w:p w:rsidR="00596A3F" w:rsidRDefault="00596A3F">
      <w:r>
        <w:rPr>
          <w:noProof/>
          <w:lang w:eastAsia="ja-JP"/>
        </w:rPr>
        <w:drawing>
          <wp:inline distT="0" distB="0" distL="0" distR="0" wp14:anchorId="66E1ACFB" wp14:editId="7EC562E6">
            <wp:extent cx="5731510" cy="4447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47540"/>
                    </a:xfrm>
                    <a:prstGeom prst="rect">
                      <a:avLst/>
                    </a:prstGeom>
                  </pic:spPr>
                </pic:pic>
              </a:graphicData>
            </a:graphic>
          </wp:inline>
        </w:drawing>
      </w:r>
    </w:p>
    <w:p w:rsidR="00A35EF1" w:rsidRDefault="00A35EF1">
      <w:r>
        <w:br w:type="page"/>
      </w:r>
    </w:p>
    <w:p w:rsidR="000D4985" w:rsidRPr="00D50D37" w:rsidRDefault="00D50D37">
      <w:pPr>
        <w:rPr>
          <w:b/>
        </w:rPr>
      </w:pPr>
      <w:r w:rsidRPr="00D50D37">
        <w:rPr>
          <w:b/>
        </w:rPr>
        <w:lastRenderedPageBreak/>
        <w:t>7.</w:t>
      </w:r>
      <w:r w:rsidR="00DD47C9" w:rsidRPr="00D50D37">
        <w:rPr>
          <w:b/>
        </w:rPr>
        <w:t xml:space="preserve"> Property Listings</w:t>
      </w:r>
    </w:p>
    <w:p w:rsidR="00B12538" w:rsidRDefault="00B12538">
      <w:r>
        <w:t xml:space="preserve">The property listings are generated based on the listings found in the PHP database. When a logged in user navigates to the listing page every lasting owned by that user will be displayed, if a user has issued a booking </w:t>
      </w:r>
      <w:r w:rsidR="00A8253C">
        <w:t>it</w:t>
      </w:r>
      <w:r>
        <w:t xml:space="preserve"> will appear as text on the listing. </w:t>
      </w:r>
    </w:p>
    <w:p w:rsidR="000626CF" w:rsidRDefault="000626CF">
      <w:r>
        <w:rPr>
          <w:noProof/>
          <w:lang w:eastAsia="ja-JP"/>
        </w:rPr>
        <w:drawing>
          <wp:inline distT="0" distB="0" distL="0" distR="0" wp14:anchorId="0E9D8DA4" wp14:editId="61A16F22">
            <wp:extent cx="5260769" cy="18709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8681"/>
                    <a:stretch/>
                  </pic:blipFill>
                  <pic:spPr bwMode="auto">
                    <a:xfrm>
                      <a:off x="0" y="0"/>
                      <a:ext cx="5265842" cy="1872740"/>
                    </a:xfrm>
                    <a:prstGeom prst="rect">
                      <a:avLst/>
                    </a:prstGeom>
                    <a:ln>
                      <a:noFill/>
                    </a:ln>
                    <a:extLst>
                      <a:ext uri="{53640926-AAD7-44D8-BBD7-CCE9431645EC}">
                        <a14:shadowObscured xmlns:a14="http://schemas.microsoft.com/office/drawing/2010/main"/>
                      </a:ext>
                    </a:extLst>
                  </pic:spPr>
                </pic:pic>
              </a:graphicData>
            </a:graphic>
          </wp:inline>
        </w:drawing>
      </w:r>
    </w:p>
    <w:p w:rsidR="00596A3F" w:rsidRDefault="00607B9B">
      <w:r>
        <w:t>The code which generates each listing from the data gathered by queries. The listings are generated by echoing the code to create a single listing within in a for loop and iterating through the different values of each listing.</w:t>
      </w:r>
    </w:p>
    <w:p w:rsidR="00596A3F" w:rsidRDefault="00596A3F">
      <w:r>
        <w:rPr>
          <w:noProof/>
          <w:lang w:eastAsia="ja-JP"/>
        </w:rPr>
        <w:drawing>
          <wp:inline distT="0" distB="0" distL="0" distR="0" wp14:anchorId="460E356A" wp14:editId="029F1AC4">
            <wp:extent cx="5225143" cy="257031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970" b="12554"/>
                    <a:stretch/>
                  </pic:blipFill>
                  <pic:spPr bwMode="auto">
                    <a:xfrm>
                      <a:off x="0" y="0"/>
                      <a:ext cx="5240244" cy="2577740"/>
                    </a:xfrm>
                    <a:prstGeom prst="rect">
                      <a:avLst/>
                    </a:prstGeom>
                    <a:ln>
                      <a:noFill/>
                    </a:ln>
                    <a:extLst>
                      <a:ext uri="{53640926-AAD7-44D8-BBD7-CCE9431645EC}">
                        <a14:shadowObscured xmlns:a14="http://schemas.microsoft.com/office/drawing/2010/main"/>
                      </a:ext>
                    </a:extLst>
                  </pic:spPr>
                </pic:pic>
              </a:graphicData>
            </a:graphic>
          </wp:inline>
        </w:drawing>
      </w:r>
    </w:p>
    <w:p w:rsidR="00F43290" w:rsidRDefault="00C70825">
      <w:r>
        <w:t xml:space="preserve">The code which </w:t>
      </w:r>
      <w:r w:rsidR="00F43290">
        <w:t xml:space="preserve">grabs the listing data from the database. The database is accessed using an </w:t>
      </w:r>
      <w:r>
        <w:t>SQLI</w:t>
      </w:r>
      <w:r w:rsidR="00F43290">
        <w:t xml:space="preserve"> </w:t>
      </w:r>
      <w:r w:rsidR="008054FC">
        <w:t xml:space="preserve">based </w:t>
      </w:r>
      <w:r w:rsidR="00F43290">
        <w:t xml:space="preserve">implementation. </w:t>
      </w:r>
    </w:p>
    <w:p w:rsidR="00A35EF1" w:rsidRDefault="00596A3F">
      <w:r>
        <w:rPr>
          <w:noProof/>
          <w:lang w:eastAsia="ja-JP"/>
        </w:rPr>
        <w:drawing>
          <wp:inline distT="0" distB="0" distL="0" distR="0" wp14:anchorId="7AB10775" wp14:editId="7A0538FE">
            <wp:extent cx="5224780" cy="201442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6839" cy="2022934"/>
                    </a:xfrm>
                    <a:prstGeom prst="rect">
                      <a:avLst/>
                    </a:prstGeom>
                  </pic:spPr>
                </pic:pic>
              </a:graphicData>
            </a:graphic>
          </wp:inline>
        </w:drawing>
      </w:r>
      <w:r w:rsidR="00A35EF1">
        <w:br w:type="page"/>
      </w:r>
    </w:p>
    <w:p w:rsidR="000D4985" w:rsidRDefault="00D50D37">
      <w:pPr>
        <w:rPr>
          <w:b/>
        </w:rPr>
      </w:pPr>
      <w:r>
        <w:rPr>
          <w:b/>
        </w:rPr>
        <w:lastRenderedPageBreak/>
        <w:t xml:space="preserve">8. </w:t>
      </w:r>
      <w:r w:rsidR="008644F9" w:rsidRPr="007647DB">
        <w:rPr>
          <w:b/>
        </w:rPr>
        <w:t xml:space="preserve"> Final Business Letter</w:t>
      </w:r>
    </w:p>
    <w:p w:rsidR="007647DB" w:rsidRPr="007647DB" w:rsidRDefault="007647DB">
      <w:r w:rsidRPr="007647DB">
        <w:t>The final edited</w:t>
      </w:r>
      <w:r>
        <w:t xml:space="preserve"> version</w:t>
      </w:r>
      <w:r w:rsidR="00B9117E">
        <w:t xml:space="preserve"> of the business letter. The business letter was handled by three team members, the first being the only remaining member of the client team. </w:t>
      </w:r>
      <w:proofErr w:type="gramStart"/>
      <w:r w:rsidR="00B9117E">
        <w:t>Unfortunately</w:t>
      </w:r>
      <w:proofErr w:type="gramEnd"/>
      <w:r w:rsidR="00B9117E">
        <w:t xml:space="preserve"> due to language barriers this member needed assistance writing with the English language and as such his version was heavily edited to better convey his intentions. From there I further changed the business letter to fit the specifications and added some points I otherwise felt needed to be included. After reading this version no group member felt the need to change the letter further and it was submitted. </w:t>
      </w:r>
    </w:p>
    <w:p w:rsidR="000626CF" w:rsidRDefault="000626CF"/>
    <w:p w:rsidR="00A35EF1" w:rsidRDefault="00A35EF1">
      <w:r>
        <w:rPr>
          <w:noProof/>
          <w:lang w:eastAsia="ja-JP"/>
        </w:rPr>
        <w:drawing>
          <wp:inline distT="0" distB="0" distL="0" distR="0" wp14:anchorId="46C10ECA" wp14:editId="35B7961F">
            <wp:extent cx="5731510" cy="51238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23815"/>
                    </a:xfrm>
                    <a:prstGeom prst="rect">
                      <a:avLst/>
                    </a:prstGeom>
                  </pic:spPr>
                </pic:pic>
              </a:graphicData>
            </a:graphic>
          </wp:inline>
        </w:drawing>
      </w:r>
    </w:p>
    <w:p w:rsidR="008644F9" w:rsidRDefault="008644F9"/>
    <w:p w:rsidR="000D4985" w:rsidRDefault="000D4985"/>
    <w:sectPr w:rsidR="000D4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6F7A22"/>
    <w:multiLevelType w:val="hybridMultilevel"/>
    <w:tmpl w:val="3B744D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AU"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985"/>
    <w:rsid w:val="000344F6"/>
    <w:rsid w:val="00044D22"/>
    <w:rsid w:val="00056B45"/>
    <w:rsid w:val="000626CF"/>
    <w:rsid w:val="0007466F"/>
    <w:rsid w:val="000D4985"/>
    <w:rsid w:val="001F2D00"/>
    <w:rsid w:val="002249D2"/>
    <w:rsid w:val="00227196"/>
    <w:rsid w:val="0027059D"/>
    <w:rsid w:val="00280AFE"/>
    <w:rsid w:val="0028322E"/>
    <w:rsid w:val="00287272"/>
    <w:rsid w:val="00294E9D"/>
    <w:rsid w:val="00314778"/>
    <w:rsid w:val="00337F95"/>
    <w:rsid w:val="003616E7"/>
    <w:rsid w:val="003B30D5"/>
    <w:rsid w:val="003B674B"/>
    <w:rsid w:val="00422DC4"/>
    <w:rsid w:val="004444C0"/>
    <w:rsid w:val="00475404"/>
    <w:rsid w:val="00475525"/>
    <w:rsid w:val="004945CF"/>
    <w:rsid w:val="004A6BFF"/>
    <w:rsid w:val="004C37B0"/>
    <w:rsid w:val="00522748"/>
    <w:rsid w:val="00596A3F"/>
    <w:rsid w:val="00607B9B"/>
    <w:rsid w:val="00633998"/>
    <w:rsid w:val="006777AD"/>
    <w:rsid w:val="00677F8D"/>
    <w:rsid w:val="006B2F74"/>
    <w:rsid w:val="006C6142"/>
    <w:rsid w:val="006D3B15"/>
    <w:rsid w:val="007647DB"/>
    <w:rsid w:val="007658FD"/>
    <w:rsid w:val="007D0C2B"/>
    <w:rsid w:val="007E152F"/>
    <w:rsid w:val="007F3CCE"/>
    <w:rsid w:val="008054FC"/>
    <w:rsid w:val="0086011A"/>
    <w:rsid w:val="008644F9"/>
    <w:rsid w:val="00955D60"/>
    <w:rsid w:val="009605A2"/>
    <w:rsid w:val="00A35EF1"/>
    <w:rsid w:val="00A44100"/>
    <w:rsid w:val="00A64BC1"/>
    <w:rsid w:val="00A8253C"/>
    <w:rsid w:val="00AB269D"/>
    <w:rsid w:val="00AD0A5A"/>
    <w:rsid w:val="00AE44BD"/>
    <w:rsid w:val="00B12538"/>
    <w:rsid w:val="00B51368"/>
    <w:rsid w:val="00B9117E"/>
    <w:rsid w:val="00BA180B"/>
    <w:rsid w:val="00BB76E9"/>
    <w:rsid w:val="00BE4CE5"/>
    <w:rsid w:val="00C15B95"/>
    <w:rsid w:val="00C25C64"/>
    <w:rsid w:val="00C62306"/>
    <w:rsid w:val="00C70825"/>
    <w:rsid w:val="00D05800"/>
    <w:rsid w:val="00D50D37"/>
    <w:rsid w:val="00D778A9"/>
    <w:rsid w:val="00D83AD9"/>
    <w:rsid w:val="00DC6087"/>
    <w:rsid w:val="00DD47C9"/>
    <w:rsid w:val="00DE5DBA"/>
    <w:rsid w:val="00E00B05"/>
    <w:rsid w:val="00E41033"/>
    <w:rsid w:val="00E77C69"/>
    <w:rsid w:val="00E8631E"/>
    <w:rsid w:val="00ED3FE0"/>
    <w:rsid w:val="00F43290"/>
    <w:rsid w:val="00F8171A"/>
    <w:rsid w:val="00FB192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9FD1A"/>
  <w15:chartTrackingRefBased/>
  <w15:docId w15:val="{A993A368-7083-46D1-AFDB-49117715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96"/>
    <w:pPr>
      <w:ind w:left="720"/>
      <w:contextualSpacing/>
    </w:pPr>
  </w:style>
  <w:style w:type="table" w:styleId="TableGrid">
    <w:name w:val="Table Grid"/>
    <w:basedOn w:val="TableNormal"/>
    <w:uiPriority w:val="39"/>
    <w:rsid w:val="00A64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chart" Target="charts/chart1.xm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Sprint Plan 1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Estimate Remaining</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Sheet1!$A$2:$A$30</c:f>
              <c:numCache>
                <c:formatCode>m/d/yyyy</c:formatCode>
                <c:ptCount val="29"/>
                <c:pt idx="0">
                  <c:v>42830</c:v>
                </c:pt>
                <c:pt idx="1">
                  <c:v>42831</c:v>
                </c:pt>
                <c:pt idx="2">
                  <c:v>42832</c:v>
                </c:pt>
                <c:pt idx="3">
                  <c:v>42833</c:v>
                </c:pt>
                <c:pt idx="4">
                  <c:v>42834</c:v>
                </c:pt>
                <c:pt idx="5">
                  <c:v>42835</c:v>
                </c:pt>
                <c:pt idx="6">
                  <c:v>42836</c:v>
                </c:pt>
                <c:pt idx="7">
                  <c:v>42837</c:v>
                </c:pt>
                <c:pt idx="8">
                  <c:v>42838</c:v>
                </c:pt>
                <c:pt idx="9">
                  <c:v>42839</c:v>
                </c:pt>
                <c:pt idx="10">
                  <c:v>42840</c:v>
                </c:pt>
                <c:pt idx="11">
                  <c:v>42841</c:v>
                </c:pt>
                <c:pt idx="12">
                  <c:v>42842</c:v>
                </c:pt>
                <c:pt idx="13">
                  <c:v>42843</c:v>
                </c:pt>
                <c:pt idx="14">
                  <c:v>42844</c:v>
                </c:pt>
                <c:pt idx="15">
                  <c:v>42845</c:v>
                </c:pt>
                <c:pt idx="16">
                  <c:v>42846</c:v>
                </c:pt>
                <c:pt idx="17">
                  <c:v>42847</c:v>
                </c:pt>
                <c:pt idx="18">
                  <c:v>42848</c:v>
                </c:pt>
                <c:pt idx="19">
                  <c:v>42849</c:v>
                </c:pt>
                <c:pt idx="20">
                  <c:v>42850</c:v>
                </c:pt>
                <c:pt idx="21">
                  <c:v>42851</c:v>
                </c:pt>
                <c:pt idx="22">
                  <c:v>42852</c:v>
                </c:pt>
                <c:pt idx="23">
                  <c:v>42853</c:v>
                </c:pt>
                <c:pt idx="24">
                  <c:v>42854</c:v>
                </c:pt>
                <c:pt idx="25">
                  <c:v>42855</c:v>
                </c:pt>
                <c:pt idx="26">
                  <c:v>42856</c:v>
                </c:pt>
                <c:pt idx="27">
                  <c:v>42857</c:v>
                </c:pt>
                <c:pt idx="28">
                  <c:v>42858</c:v>
                </c:pt>
              </c:numCache>
            </c:numRef>
          </c:xVal>
          <c:yVal>
            <c:numRef>
              <c:f>Sheet1!$B$2:$B$30</c:f>
              <c:numCache>
                <c:formatCode>General</c:formatCode>
                <c:ptCount val="29"/>
                <c:pt idx="0">
                  <c:v>69</c:v>
                </c:pt>
                <c:pt idx="1">
                  <c:v>67</c:v>
                </c:pt>
                <c:pt idx="2">
                  <c:v>64</c:v>
                </c:pt>
                <c:pt idx="3">
                  <c:v>62</c:v>
                </c:pt>
                <c:pt idx="4">
                  <c:v>59</c:v>
                </c:pt>
                <c:pt idx="5">
                  <c:v>57</c:v>
                </c:pt>
                <c:pt idx="6">
                  <c:v>54</c:v>
                </c:pt>
                <c:pt idx="7">
                  <c:v>52</c:v>
                </c:pt>
                <c:pt idx="8">
                  <c:v>49</c:v>
                </c:pt>
                <c:pt idx="9">
                  <c:v>47</c:v>
                </c:pt>
                <c:pt idx="10">
                  <c:v>44</c:v>
                </c:pt>
                <c:pt idx="11">
                  <c:v>42</c:v>
                </c:pt>
                <c:pt idx="12">
                  <c:v>39</c:v>
                </c:pt>
                <c:pt idx="13">
                  <c:v>37</c:v>
                </c:pt>
                <c:pt idx="14">
                  <c:v>35</c:v>
                </c:pt>
                <c:pt idx="15">
                  <c:v>32</c:v>
                </c:pt>
                <c:pt idx="16">
                  <c:v>30</c:v>
                </c:pt>
                <c:pt idx="17">
                  <c:v>27</c:v>
                </c:pt>
                <c:pt idx="18">
                  <c:v>25</c:v>
                </c:pt>
                <c:pt idx="19">
                  <c:v>22</c:v>
                </c:pt>
                <c:pt idx="20">
                  <c:v>20</c:v>
                </c:pt>
                <c:pt idx="21">
                  <c:v>17</c:v>
                </c:pt>
                <c:pt idx="22">
                  <c:v>15</c:v>
                </c:pt>
                <c:pt idx="23">
                  <c:v>12</c:v>
                </c:pt>
                <c:pt idx="24">
                  <c:v>10</c:v>
                </c:pt>
                <c:pt idx="25">
                  <c:v>7</c:v>
                </c:pt>
                <c:pt idx="26">
                  <c:v>5</c:v>
                </c:pt>
                <c:pt idx="27">
                  <c:v>2</c:v>
                </c:pt>
                <c:pt idx="28">
                  <c:v>0</c:v>
                </c:pt>
              </c:numCache>
            </c:numRef>
          </c:yVal>
          <c:smooth val="0"/>
          <c:extLst>
            <c:ext xmlns:c16="http://schemas.microsoft.com/office/drawing/2014/chart" uri="{C3380CC4-5D6E-409C-BE32-E72D297353CC}">
              <c16:uniqueId val="{00000000-EB89-4DB0-9F75-D06FE053F78C}"/>
            </c:ext>
          </c:extLst>
        </c:ser>
        <c:ser>
          <c:idx val="1"/>
          <c:order val="1"/>
          <c:tx>
            <c:strRef>
              <c:f>Sheet1!$C$1</c:f>
              <c:strCache>
                <c:ptCount val="1"/>
                <c:pt idx="0">
                  <c:v>Actual Remaining</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Sheet1!$A$2:$A$30</c:f>
              <c:numCache>
                <c:formatCode>m/d/yyyy</c:formatCode>
                <c:ptCount val="29"/>
                <c:pt idx="0">
                  <c:v>42830</c:v>
                </c:pt>
                <c:pt idx="1">
                  <c:v>42831</c:v>
                </c:pt>
                <c:pt idx="2">
                  <c:v>42832</c:v>
                </c:pt>
                <c:pt idx="3">
                  <c:v>42833</c:v>
                </c:pt>
                <c:pt idx="4">
                  <c:v>42834</c:v>
                </c:pt>
                <c:pt idx="5">
                  <c:v>42835</c:v>
                </c:pt>
                <c:pt idx="6">
                  <c:v>42836</c:v>
                </c:pt>
                <c:pt idx="7">
                  <c:v>42837</c:v>
                </c:pt>
                <c:pt idx="8">
                  <c:v>42838</c:v>
                </c:pt>
                <c:pt idx="9">
                  <c:v>42839</c:v>
                </c:pt>
                <c:pt idx="10">
                  <c:v>42840</c:v>
                </c:pt>
                <c:pt idx="11">
                  <c:v>42841</c:v>
                </c:pt>
                <c:pt idx="12">
                  <c:v>42842</c:v>
                </c:pt>
                <c:pt idx="13">
                  <c:v>42843</c:v>
                </c:pt>
                <c:pt idx="14">
                  <c:v>42844</c:v>
                </c:pt>
                <c:pt idx="15">
                  <c:v>42845</c:v>
                </c:pt>
                <c:pt idx="16">
                  <c:v>42846</c:v>
                </c:pt>
                <c:pt idx="17">
                  <c:v>42847</c:v>
                </c:pt>
                <c:pt idx="18">
                  <c:v>42848</c:v>
                </c:pt>
                <c:pt idx="19">
                  <c:v>42849</c:v>
                </c:pt>
                <c:pt idx="20">
                  <c:v>42850</c:v>
                </c:pt>
                <c:pt idx="21">
                  <c:v>42851</c:v>
                </c:pt>
                <c:pt idx="22">
                  <c:v>42852</c:v>
                </c:pt>
                <c:pt idx="23">
                  <c:v>42853</c:v>
                </c:pt>
                <c:pt idx="24">
                  <c:v>42854</c:v>
                </c:pt>
                <c:pt idx="25">
                  <c:v>42855</c:v>
                </c:pt>
                <c:pt idx="26">
                  <c:v>42856</c:v>
                </c:pt>
                <c:pt idx="27">
                  <c:v>42857</c:v>
                </c:pt>
                <c:pt idx="28">
                  <c:v>42858</c:v>
                </c:pt>
              </c:numCache>
            </c:numRef>
          </c:xVal>
          <c:yVal>
            <c:numRef>
              <c:f>Sheet1!$C$2:$C$30</c:f>
              <c:numCache>
                <c:formatCode>General</c:formatCode>
                <c:ptCount val="29"/>
                <c:pt idx="0">
                  <c:v>69</c:v>
                </c:pt>
                <c:pt idx="1">
                  <c:v>69</c:v>
                </c:pt>
                <c:pt idx="2">
                  <c:v>67</c:v>
                </c:pt>
                <c:pt idx="3">
                  <c:v>67</c:v>
                </c:pt>
                <c:pt idx="4">
                  <c:v>67</c:v>
                </c:pt>
                <c:pt idx="5">
                  <c:v>67</c:v>
                </c:pt>
                <c:pt idx="6">
                  <c:v>61</c:v>
                </c:pt>
                <c:pt idx="7">
                  <c:v>61</c:v>
                </c:pt>
                <c:pt idx="8">
                  <c:v>61</c:v>
                </c:pt>
                <c:pt idx="9">
                  <c:v>61</c:v>
                </c:pt>
                <c:pt idx="10">
                  <c:v>61</c:v>
                </c:pt>
                <c:pt idx="11">
                  <c:v>61</c:v>
                </c:pt>
                <c:pt idx="12">
                  <c:v>61</c:v>
                </c:pt>
                <c:pt idx="13">
                  <c:v>55</c:v>
                </c:pt>
                <c:pt idx="14">
                  <c:v>53</c:v>
                </c:pt>
                <c:pt idx="15">
                  <c:v>53</c:v>
                </c:pt>
                <c:pt idx="16">
                  <c:v>53</c:v>
                </c:pt>
                <c:pt idx="17">
                  <c:v>53</c:v>
                </c:pt>
                <c:pt idx="18">
                  <c:v>45</c:v>
                </c:pt>
                <c:pt idx="19">
                  <c:v>41</c:v>
                </c:pt>
                <c:pt idx="20">
                  <c:v>37</c:v>
                </c:pt>
                <c:pt idx="21">
                  <c:v>37</c:v>
                </c:pt>
                <c:pt idx="22">
                  <c:v>37</c:v>
                </c:pt>
                <c:pt idx="23">
                  <c:v>29</c:v>
                </c:pt>
                <c:pt idx="24">
                  <c:v>27</c:v>
                </c:pt>
                <c:pt idx="25">
                  <c:v>27</c:v>
                </c:pt>
                <c:pt idx="26">
                  <c:v>27</c:v>
                </c:pt>
                <c:pt idx="27">
                  <c:v>22</c:v>
                </c:pt>
                <c:pt idx="28">
                  <c:v>20</c:v>
                </c:pt>
              </c:numCache>
            </c:numRef>
          </c:yVal>
          <c:smooth val="0"/>
          <c:extLst>
            <c:ext xmlns:c16="http://schemas.microsoft.com/office/drawing/2014/chart" uri="{C3380CC4-5D6E-409C-BE32-E72D297353CC}">
              <c16:uniqueId val="{00000001-EB89-4DB0-9F75-D06FE053F78C}"/>
            </c:ext>
          </c:extLst>
        </c:ser>
        <c:dLbls>
          <c:showLegendKey val="0"/>
          <c:showVal val="0"/>
          <c:showCatName val="0"/>
          <c:showSerName val="0"/>
          <c:showPercent val="0"/>
          <c:showBubbleSize val="0"/>
        </c:dLbls>
        <c:axId val="-549443104"/>
        <c:axId val="-549445824"/>
      </c:scatterChart>
      <c:valAx>
        <c:axId val="-549443104"/>
        <c:scaling>
          <c:orientation val="minMax"/>
          <c:max val="42859"/>
          <c:min val="42830"/>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445824"/>
        <c:crosses val="autoZero"/>
        <c:crossBetween val="midCat"/>
      </c:valAx>
      <c:valAx>
        <c:axId val="-549445824"/>
        <c:scaling>
          <c:orientation val="minMax"/>
          <c:max val="7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4431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8</Pages>
  <Words>633</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Short</dc:creator>
  <cp:keywords/>
  <dc:description/>
  <cp:lastModifiedBy>Cameron</cp:lastModifiedBy>
  <cp:revision>75</cp:revision>
  <dcterms:created xsi:type="dcterms:W3CDTF">2017-06-02T07:00:00Z</dcterms:created>
  <dcterms:modified xsi:type="dcterms:W3CDTF">2017-06-02T11:44:00Z</dcterms:modified>
</cp:coreProperties>
</file>