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56" w:rsidRPr="007559D1" w:rsidRDefault="00961756" w:rsidP="00961756">
      <w:pPr>
        <w:shd w:val="clear" w:color="auto" w:fill="FFFFFF"/>
        <w:spacing w:after="150" w:line="300" w:lineRule="atLeast"/>
        <w:jc w:val="center"/>
        <w:outlineLvl w:val="1"/>
        <w:rPr>
          <w:rFonts w:ascii="Arial" w:eastAsia="Times New Roman" w:hAnsi="Arial" w:cs="Arial"/>
          <w:b/>
          <w:sz w:val="18"/>
          <w:szCs w:val="18"/>
          <w:lang w:val="en"/>
        </w:rPr>
      </w:pPr>
      <w:r>
        <w:rPr>
          <w:rFonts w:ascii="Arial" w:eastAsia="Times New Roman" w:hAnsi="Arial" w:cs="Arial"/>
          <w:b/>
          <w:bCs/>
          <w:color w:val="1D3A83"/>
          <w:kern w:val="36"/>
          <w:sz w:val="28"/>
          <w:szCs w:val="28"/>
          <w:u w:val="single"/>
          <w:lang w:val="en"/>
        </w:rPr>
        <w:t>How Can We Help?</w:t>
      </w:r>
    </w:p>
    <w:tbl>
      <w:tblPr>
        <w:tblW w:w="5593" w:type="pct"/>
        <w:tblInd w:w="-1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27"/>
        <w:gridCol w:w="195"/>
        <w:gridCol w:w="195"/>
        <w:gridCol w:w="195"/>
        <w:gridCol w:w="23"/>
        <w:gridCol w:w="2416"/>
        <w:gridCol w:w="2430"/>
        <w:gridCol w:w="5564"/>
        <w:gridCol w:w="196"/>
        <w:gridCol w:w="27"/>
        <w:gridCol w:w="195"/>
        <w:gridCol w:w="195"/>
        <w:gridCol w:w="195"/>
        <w:gridCol w:w="23"/>
      </w:tblGrid>
      <w:tr w:rsidR="00961756" w:rsidRPr="00D53BD9" w:rsidTr="00A8516F">
        <w:trPr>
          <w:cantSplit/>
        </w:trPr>
        <w:tc>
          <w:tcPr>
            <w:tcW w:w="3247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51E90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  <w:t>REGISTRAR</w:t>
            </w:r>
          </w:p>
          <w:p w:rsidR="00666AD9" w:rsidRDefault="00666AD9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</w:p>
          <w:p w:rsidR="00666AD9" w:rsidRDefault="00666AD9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  <w:t>General questions:</w:t>
            </w:r>
          </w:p>
          <w:p w:rsidR="00961756" w:rsidRDefault="00C51E90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  <w:r w:rsidRPr="00C51E90"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highlight w:val="yellow"/>
                <w:u w:val="single"/>
              </w:rPr>
              <w:t>registraroffice@csi.cuny.edu</w:t>
            </w:r>
          </w:p>
          <w:p w:rsidR="00961756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</w:p>
          <w:p w:rsidR="00961756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</w:p>
          <w:p w:rsidR="00961756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</w:p>
          <w:p w:rsidR="00961756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</w:p>
          <w:p w:rsidR="00961756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</w:p>
          <w:p w:rsidR="00A8516F" w:rsidRDefault="00A8516F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</w:p>
          <w:p w:rsidR="00A8516F" w:rsidRDefault="00A8516F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</w:p>
          <w:p w:rsidR="00961756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  <w:t>DEPUTY REGISTRAR</w:t>
            </w:r>
          </w:p>
          <w:p w:rsidR="00961756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  <w:t>Registration Ops</w:t>
            </w:r>
            <w:r w:rsidR="00666AD9"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  <w:t>/Troubleshooting:</w:t>
            </w:r>
          </w:p>
          <w:p w:rsidR="000C7713" w:rsidRDefault="000C7713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highlight w:val="yellow"/>
                <w:u w:val="single"/>
              </w:rPr>
            </w:pPr>
          </w:p>
          <w:p w:rsidR="00C51E90" w:rsidRPr="000C7713" w:rsidRDefault="00354B2A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highlight w:val="cyan"/>
                <w:u w:val="single"/>
              </w:rPr>
            </w:pPr>
            <w:hyperlink r:id="rId4" w:history="1">
              <w:r w:rsidR="000C7713" w:rsidRPr="000C7713">
                <w:rPr>
                  <w:rStyle w:val="Hyperlink"/>
                  <w:rFonts w:ascii="Arial" w:eastAsia="Times New Roman" w:hAnsi="Arial" w:cs="Arial"/>
                  <w:b/>
                  <w:sz w:val="18"/>
                  <w:szCs w:val="18"/>
                  <w:highlight w:val="cyan"/>
                </w:rPr>
                <w:t>registrarresolution@csi.cuny.edu</w:t>
              </w:r>
            </w:hyperlink>
          </w:p>
          <w:p w:rsidR="000C7713" w:rsidRPr="000C7713" w:rsidRDefault="000C7713" w:rsidP="008D4459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</w:pPr>
            <w:r w:rsidRPr="000C7713"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highlight w:val="cyan"/>
                <w:u w:val="single"/>
              </w:rPr>
              <w:t>This email address is</w:t>
            </w:r>
            <w:r w:rsidR="008D4459"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highlight w:val="cyan"/>
                <w:u w:val="single"/>
              </w:rPr>
              <w:t xml:space="preserve"> only used when directed by CSI employee</w:t>
            </w:r>
            <w:r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1756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  <w:t>Kerri Gerson</w:t>
            </w:r>
          </w:p>
          <w:p w:rsidR="00C51E90" w:rsidRDefault="00C51E90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</w:pPr>
          </w:p>
          <w:p w:rsidR="00961756" w:rsidRPr="00D462C3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</w:pPr>
            <w:r w:rsidRPr="00D462C3"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  <w:t>Stacy Yurich</w:t>
            </w:r>
          </w:p>
          <w:p w:rsidR="00961756" w:rsidRPr="00D462C3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</w:pPr>
            <w:r w:rsidRPr="00D462C3"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  <w:t>Evelyn Anicito</w:t>
            </w:r>
          </w:p>
          <w:p w:rsidR="00961756" w:rsidRPr="00D462C3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</w:pPr>
          </w:p>
          <w:p w:rsidR="00961756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</w:pPr>
          </w:p>
          <w:p w:rsidR="00961756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</w:pPr>
          </w:p>
          <w:p w:rsidR="00A8516F" w:rsidRDefault="00A8516F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</w:pPr>
          </w:p>
          <w:p w:rsidR="00C51E90" w:rsidRDefault="00C51E90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</w:pPr>
          </w:p>
          <w:p w:rsidR="00AE2648" w:rsidRDefault="00AE2648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</w:pPr>
          </w:p>
          <w:p w:rsidR="00666AD9" w:rsidRDefault="00666AD9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</w:pPr>
          </w:p>
          <w:p w:rsidR="00961756" w:rsidRPr="00FF3A02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  <w:t>Kara Bisceglie</w:t>
            </w:r>
          </w:p>
        </w:tc>
        <w:tc>
          <w:tcPr>
            <w:tcW w:w="5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51E90" w:rsidRPr="005360FC" w:rsidRDefault="00A8516F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kerri.gerson@csi.cuny.edu</w:t>
            </w:r>
          </w:p>
          <w:p w:rsidR="00C51E90" w:rsidRPr="005360FC" w:rsidRDefault="00C51E90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</w:p>
          <w:p w:rsidR="00961756" w:rsidRPr="005360FC" w:rsidRDefault="00A8516F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stacy.yurich@csi.cuny.edu</w:t>
            </w:r>
          </w:p>
          <w:p w:rsidR="00961756" w:rsidRPr="005360FC" w:rsidRDefault="00A8516F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evelyn.anicito@csi.cuny.edu</w:t>
            </w:r>
          </w:p>
          <w:p w:rsidR="00C51E90" w:rsidRPr="005360FC" w:rsidRDefault="00C51E90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</w:p>
          <w:p w:rsidR="00961756" w:rsidRPr="005360FC" w:rsidRDefault="00961756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Office operations, Budget &amp; Purchasing, Phones, Mail, Email communications, Deferment forms, student certification and enrollment certification Deregistration, registrar mailbox.</w:t>
            </w:r>
          </w:p>
          <w:p w:rsidR="00A8516F" w:rsidRPr="005360FC" w:rsidRDefault="00A8516F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</w:p>
          <w:p w:rsidR="00666AD9" w:rsidRPr="005360FC" w:rsidRDefault="00666AD9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</w:p>
          <w:p w:rsidR="00961756" w:rsidRPr="005360FC" w:rsidRDefault="00A8516F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kara.bisceglie@csi.cuny.edu</w:t>
            </w:r>
          </w:p>
          <w:p w:rsidR="00A8516F" w:rsidRPr="005360FC" w:rsidRDefault="00A8516F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</w:p>
          <w:p w:rsidR="00961756" w:rsidRPr="005360FC" w:rsidRDefault="00961756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 xml:space="preserve">Term activation/rollover, block registration appointment assignments, registration and deregistration backend processing, </w:t>
            </w:r>
            <w:r w:rsidR="00C51E90"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Pre-</w:t>
            </w:r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 xml:space="preserve">requisite </w:t>
            </w:r>
            <w:r w:rsidR="00C51E90"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 xml:space="preserve">validation and </w:t>
            </w:r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 xml:space="preserve">sweeps, </w:t>
            </w:r>
            <w:proofErr w:type="spellStart"/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CUNYFirst</w:t>
            </w:r>
            <w:proofErr w:type="spellEnd"/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 xml:space="preserve"> permissions/waivers and inquiries, enrollment reporting, medical withdrawal.</w:t>
            </w:r>
          </w:p>
        </w:tc>
        <w:tc>
          <w:tcPr>
            <w:tcW w:w="196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27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195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195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195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23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</w:tr>
      <w:tr w:rsidR="005360FC" w:rsidRPr="005360FC" w:rsidTr="00C24033">
        <w:trPr>
          <w:gridAfter w:val="9"/>
          <w:wAfter w:w="11241" w:type="dxa"/>
          <w:cantSplit/>
        </w:trPr>
        <w:tc>
          <w:tcPr>
            <w:tcW w:w="196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27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195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195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195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23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</w:tr>
      <w:tr w:rsidR="00961756" w:rsidRPr="00D53BD9" w:rsidTr="00A8516F">
        <w:trPr>
          <w:cantSplit/>
        </w:trPr>
        <w:tc>
          <w:tcPr>
            <w:tcW w:w="3247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1756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  <w:t>DEGREE AUDIT</w:t>
            </w:r>
          </w:p>
          <w:p w:rsidR="00C51E90" w:rsidRPr="0088075B" w:rsidRDefault="00C51E90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  <w:r w:rsidRPr="00C51E90"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highlight w:val="yellow"/>
                <w:u w:val="single"/>
              </w:rPr>
              <w:t>degreeaudit@csi.cuny.edu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1756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  <w:t>Hernan Green</w:t>
            </w:r>
          </w:p>
          <w:p w:rsidR="00961756" w:rsidRPr="00D462C3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</w:pPr>
            <w:r w:rsidRPr="00D462C3"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  <w:t>Terry DeMeo</w:t>
            </w:r>
          </w:p>
          <w:p w:rsidR="00961756" w:rsidRPr="00D53BD9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</w:pPr>
          </w:p>
        </w:tc>
        <w:tc>
          <w:tcPr>
            <w:tcW w:w="5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51E90" w:rsidRPr="005360FC" w:rsidRDefault="00354B2A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hyperlink r:id="rId5" w:history="1">
              <w:r w:rsidR="00C51E90" w:rsidRPr="005360FC">
                <w:rPr>
                  <w:rStyle w:val="Hyperlink"/>
                  <w:rFonts w:ascii="Calibri" w:eastAsia="Times New Roman" w:hAnsi="Calibri" w:cs="Arial"/>
                  <w:b/>
                  <w:i/>
                  <w:color w:val="1F4E79" w:themeColor="accent1" w:themeShade="80"/>
                  <w:sz w:val="18"/>
                  <w:szCs w:val="18"/>
                  <w:u w:val="none"/>
                </w:rPr>
                <w:t>hernan.green@csi.cuny.edu</w:t>
              </w:r>
            </w:hyperlink>
          </w:p>
          <w:p w:rsidR="00961756" w:rsidRPr="005360FC" w:rsidRDefault="00A8516F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terry.demeo@csi.cuny.edu</w:t>
            </w:r>
          </w:p>
          <w:p w:rsidR="00A8516F" w:rsidRPr="005360FC" w:rsidRDefault="00A8516F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</w:p>
          <w:p w:rsidR="00C51E90" w:rsidRPr="005360FC" w:rsidRDefault="00C51E90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</w:p>
          <w:p w:rsidR="00961756" w:rsidRPr="005360FC" w:rsidRDefault="00961756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Review applicants for graduation, send candidates for review to appropriate academic department and coordinate responses, correct/order diplomas, input waivers/substitutions notify students of graduation status.</w:t>
            </w:r>
          </w:p>
          <w:p w:rsidR="00961756" w:rsidRPr="005360FC" w:rsidRDefault="00961756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</w:p>
        </w:tc>
        <w:tc>
          <w:tcPr>
            <w:tcW w:w="196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27" w:type="dxa"/>
            <w:vMerge w:val="restart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195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195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195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23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</w:tr>
      <w:tr w:rsidR="00961756" w:rsidRPr="00D53BD9" w:rsidTr="00A8516F">
        <w:trPr>
          <w:cantSplit/>
        </w:trPr>
        <w:tc>
          <w:tcPr>
            <w:tcW w:w="3247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1756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  <w:t>Transfer, Readmit, Info, Visiting/Non-Degree/E-Permit Processing and Registration</w:t>
            </w:r>
          </w:p>
          <w:p w:rsidR="00666AD9" w:rsidRPr="00666AD9" w:rsidRDefault="00354B2A" w:rsidP="00666AD9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highlight w:val="yellow"/>
                <w:u w:val="single"/>
              </w:rPr>
            </w:pPr>
            <w:hyperlink r:id="rId6" w:history="1">
              <w:r w:rsidR="00666AD9" w:rsidRPr="00666AD9">
                <w:rPr>
                  <w:rFonts w:ascii="Arial" w:eastAsia="Times New Roman" w:hAnsi="Arial" w:cs="Arial"/>
                  <w:b/>
                  <w:color w:val="44546A" w:themeColor="text2"/>
                  <w:sz w:val="18"/>
                  <w:szCs w:val="18"/>
                  <w:highlight w:val="yellow"/>
                </w:rPr>
                <w:t>transferstudents@csi.cuny.edu</w:t>
              </w:r>
            </w:hyperlink>
          </w:p>
          <w:p w:rsidR="00666AD9" w:rsidRPr="00666AD9" w:rsidRDefault="00354B2A" w:rsidP="00666AD9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highlight w:val="yellow"/>
                <w:u w:val="single"/>
              </w:rPr>
            </w:pPr>
            <w:hyperlink r:id="rId7" w:history="1">
              <w:r w:rsidR="00666AD9" w:rsidRPr="00666AD9">
                <w:rPr>
                  <w:rFonts w:ascii="Arial" w:eastAsia="Times New Roman" w:hAnsi="Arial" w:cs="Arial"/>
                  <w:b/>
                  <w:color w:val="44546A" w:themeColor="text2"/>
                  <w:sz w:val="18"/>
                  <w:szCs w:val="18"/>
                  <w:highlight w:val="yellow"/>
                </w:rPr>
                <w:t>epermit@csi.cuny.edu</w:t>
              </w:r>
            </w:hyperlink>
          </w:p>
          <w:p w:rsidR="00666AD9" w:rsidRPr="00666AD9" w:rsidRDefault="00354B2A" w:rsidP="00666AD9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highlight w:val="yellow"/>
                <w:u w:val="single"/>
              </w:rPr>
            </w:pPr>
            <w:hyperlink r:id="rId8" w:history="1">
              <w:r w:rsidR="00666AD9" w:rsidRPr="00666AD9">
                <w:rPr>
                  <w:rFonts w:ascii="Arial" w:eastAsia="Times New Roman" w:hAnsi="Arial" w:cs="Arial"/>
                  <w:b/>
                  <w:color w:val="44546A" w:themeColor="text2"/>
                  <w:sz w:val="18"/>
                  <w:szCs w:val="18"/>
                  <w:highlight w:val="yellow"/>
                </w:rPr>
                <w:t>readmit@csi.cuny.edu</w:t>
              </w:r>
            </w:hyperlink>
          </w:p>
          <w:p w:rsidR="00666AD9" w:rsidRDefault="00354B2A" w:rsidP="00666AD9">
            <w:pPr>
              <w:spacing w:after="0" w:line="240" w:lineRule="auto"/>
              <w:rPr>
                <w:rFonts w:ascii="Calibri" w:hAnsi="Calibri" w:cs="Calibri"/>
                <w:color w:val="212121"/>
              </w:rPr>
            </w:pPr>
            <w:hyperlink r:id="rId9" w:history="1">
              <w:r w:rsidR="00666AD9" w:rsidRPr="00666AD9">
                <w:rPr>
                  <w:rFonts w:ascii="Arial" w:eastAsia="Times New Roman" w:hAnsi="Arial" w:cs="Arial"/>
                  <w:b/>
                  <w:color w:val="44546A" w:themeColor="text2"/>
                  <w:sz w:val="18"/>
                  <w:szCs w:val="18"/>
                  <w:highlight w:val="yellow"/>
                </w:rPr>
                <w:t>visitingstudents@csi.cuny.edu</w:t>
              </w:r>
            </w:hyperlink>
          </w:p>
          <w:p w:rsidR="00961756" w:rsidRPr="00285D0F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1756" w:rsidRPr="00D462C3" w:rsidRDefault="00C51E90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</w:pPr>
            <w:proofErr w:type="spellStart"/>
            <w:r w:rsidRPr="00D462C3"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  <w:t>An</w:t>
            </w:r>
            <w:r w:rsidR="00AE2648"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  <w:t>n</w:t>
            </w:r>
            <w:r w:rsidRPr="00D462C3"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  <w:t>ell</w:t>
            </w:r>
            <w:proofErr w:type="spellEnd"/>
            <w:r w:rsidRPr="00D462C3"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  <w:t xml:space="preserve"> </w:t>
            </w:r>
            <w:r w:rsidR="00AE2648"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  <w:t>McSween</w:t>
            </w:r>
          </w:p>
          <w:p w:rsidR="00961756" w:rsidRPr="00D462C3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</w:pPr>
            <w:r w:rsidRPr="00D462C3"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  <w:t>Peggy Buttermark</w:t>
            </w:r>
          </w:p>
          <w:p w:rsidR="00961756" w:rsidRPr="00D462C3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</w:pPr>
            <w:r w:rsidRPr="00D462C3"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  <w:t xml:space="preserve">Stefanie Rivera </w:t>
            </w:r>
          </w:p>
          <w:p w:rsidR="00961756" w:rsidRPr="00D462C3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</w:pPr>
            <w:r w:rsidRPr="00D462C3"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  <w:t>Tracey Wright</w:t>
            </w:r>
          </w:p>
          <w:p w:rsidR="00961756" w:rsidRPr="00A8516F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5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1756" w:rsidRPr="005360FC" w:rsidRDefault="005360FC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a</w:t>
            </w:r>
            <w:r w:rsidR="00812D50"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nnell</w:t>
            </w:r>
            <w:r w:rsidR="00A8516F"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.mcsween@csi.cuny.edu</w:t>
            </w:r>
          </w:p>
          <w:p w:rsidR="00961756" w:rsidRPr="005360FC" w:rsidRDefault="005360FC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p</w:t>
            </w:r>
            <w:r w:rsidR="00A8516F"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eggy.buttermark@csi.cuny.edu</w:t>
            </w:r>
          </w:p>
          <w:p w:rsidR="00961756" w:rsidRPr="005360FC" w:rsidRDefault="00A8516F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stephanie.rivera@csi.cuny.edu</w:t>
            </w:r>
          </w:p>
          <w:p w:rsidR="00C51E90" w:rsidRPr="005360FC" w:rsidRDefault="00D462C3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tracey.wright@csi.cuny.edu</w:t>
            </w:r>
          </w:p>
          <w:p w:rsidR="00C51E90" w:rsidRPr="005360FC" w:rsidRDefault="00C51E90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</w:p>
          <w:p w:rsidR="00961756" w:rsidRPr="005360FC" w:rsidRDefault="00961756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Transfer credit evaluations. E-Permit, Readmission, Visiting/non-degree student application and registrations.</w:t>
            </w:r>
            <w:r w:rsidR="00D462C3"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 xml:space="preserve">  </w:t>
            </w:r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 xml:space="preserve">Office of the Registrar Information Counter activity. </w:t>
            </w:r>
          </w:p>
          <w:p w:rsidR="00961756" w:rsidRPr="005360FC" w:rsidRDefault="00961756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</w:p>
        </w:tc>
        <w:tc>
          <w:tcPr>
            <w:tcW w:w="196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27" w:type="dxa"/>
            <w:vMerge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195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195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195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23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</w:tr>
      <w:tr w:rsidR="00961756" w:rsidRPr="00D53BD9" w:rsidTr="00A8516F">
        <w:trPr>
          <w:cantSplit/>
        </w:trPr>
        <w:tc>
          <w:tcPr>
            <w:tcW w:w="3247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1756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  <w:t>SCHEDULING</w:t>
            </w:r>
            <w:r w:rsidR="00A8516F"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  <w:t xml:space="preserve">:  </w:t>
            </w:r>
          </w:p>
          <w:p w:rsidR="005C34BE" w:rsidRDefault="005C34BE" w:rsidP="00C24033">
            <w:pPr>
              <w:spacing w:after="0" w:line="240" w:lineRule="auto"/>
              <w:rPr>
                <w:highlight w:val="cyan"/>
              </w:rPr>
            </w:pPr>
          </w:p>
          <w:p w:rsidR="005C34BE" w:rsidRDefault="005C34BE" w:rsidP="00C24033">
            <w:pPr>
              <w:spacing w:after="0" w:line="240" w:lineRule="auto"/>
              <w:rPr>
                <w:highlight w:val="cyan"/>
              </w:rPr>
            </w:pPr>
          </w:p>
          <w:p w:rsidR="00A8516F" w:rsidRPr="000C7713" w:rsidRDefault="005C34BE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highlight w:val="cyan"/>
              </w:rPr>
            </w:pPr>
            <w:hyperlink r:id="rId10" w:history="1">
              <w:r w:rsidR="00666AD9" w:rsidRPr="000C7713">
                <w:rPr>
                  <w:rFonts w:ascii="Arial" w:eastAsia="Times New Roman" w:hAnsi="Arial" w:cs="Arial"/>
                  <w:b/>
                  <w:color w:val="44546A" w:themeColor="text2"/>
                  <w:sz w:val="18"/>
                  <w:szCs w:val="18"/>
                  <w:highlight w:val="cyan"/>
                </w:rPr>
                <w:t>scheduling@csi.cuny.edu</w:t>
              </w:r>
            </w:hyperlink>
          </w:p>
          <w:p w:rsidR="00666AD9" w:rsidRPr="000C7713" w:rsidRDefault="00354B2A" w:rsidP="00666AD9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highlight w:val="cyan"/>
              </w:rPr>
            </w:pPr>
            <w:hyperlink r:id="rId11" w:history="1">
              <w:r w:rsidR="00666AD9" w:rsidRPr="000C7713">
                <w:rPr>
                  <w:rFonts w:ascii="Arial" w:eastAsia="Times New Roman" w:hAnsi="Arial" w:cs="Arial"/>
                  <w:b/>
                  <w:color w:val="44546A" w:themeColor="text2"/>
                  <w:sz w:val="18"/>
                  <w:szCs w:val="18"/>
                  <w:highlight w:val="cyan"/>
                </w:rPr>
                <w:t>IndependentStudy@csi.cuny.edu</w:t>
              </w:r>
            </w:hyperlink>
          </w:p>
          <w:p w:rsidR="005C34BE" w:rsidRDefault="005C34BE" w:rsidP="000C771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highlight w:val="cyan"/>
                <w:u w:val="single"/>
              </w:rPr>
            </w:pPr>
          </w:p>
          <w:p w:rsidR="00666AD9" w:rsidRPr="000C7713" w:rsidRDefault="000C7713" w:rsidP="000C771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  <w:r w:rsidRPr="000C7713"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highlight w:val="cyan"/>
                <w:u w:val="single"/>
              </w:rPr>
              <w:t>These should only be used by CSI Employees.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1756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  <w:t xml:space="preserve">Susan </w:t>
            </w:r>
            <w:proofErr w:type="spellStart"/>
            <w:r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  <w:t>Massara</w:t>
            </w:r>
            <w:proofErr w:type="spellEnd"/>
          </w:p>
          <w:p w:rsidR="00961756" w:rsidRPr="00D462C3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</w:pPr>
            <w:r w:rsidRPr="00D462C3"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  <w:t>Marla Vento</w:t>
            </w:r>
          </w:p>
          <w:p w:rsidR="00961756" w:rsidRDefault="00961756" w:rsidP="00C24033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</w:pPr>
          </w:p>
        </w:tc>
        <w:tc>
          <w:tcPr>
            <w:tcW w:w="5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1756" w:rsidRPr="005360FC" w:rsidRDefault="00A8516F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susan.massara@csi.cuny.edu</w:t>
            </w:r>
          </w:p>
          <w:p w:rsidR="00A8516F" w:rsidRPr="006371D1" w:rsidRDefault="00A8516F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marla.vento@csi.cuny.edu</w:t>
            </w:r>
          </w:p>
          <w:p w:rsidR="00666AD9" w:rsidRPr="005360FC" w:rsidRDefault="00666AD9" w:rsidP="00C24033">
            <w:pPr>
              <w:spacing w:after="0" w:line="240" w:lineRule="auto"/>
              <w:rPr>
                <w:rFonts w:ascii="Calibri" w:hAnsi="Calibri"/>
                <w:b/>
                <w:i/>
                <w:color w:val="1F4E79" w:themeColor="accent1" w:themeShade="80"/>
                <w:sz w:val="18"/>
                <w:szCs w:val="18"/>
              </w:rPr>
            </w:pPr>
          </w:p>
          <w:p w:rsidR="00961756" w:rsidRPr="005360FC" w:rsidRDefault="00961756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 w:rsidRPr="005360FC">
              <w:rPr>
                <w:rFonts w:ascii="Calibri" w:hAnsi="Calibri"/>
                <w:b/>
                <w:i/>
                <w:color w:val="1F4E79" w:themeColor="accent1" w:themeShade="80"/>
                <w:sz w:val="18"/>
                <w:szCs w:val="18"/>
              </w:rPr>
              <w:t>Scheduling requests, room, day, time, instructor changes, waitlist, curriculum updates CUNYfirst catalog, restrictions and requisites for courses and sections, final exam scheduling, space reporting, class enrollment reporting,</w:t>
            </w:r>
            <w:r w:rsidRPr="005360FC">
              <w:rPr>
                <w:rFonts w:ascii="Calibri" w:eastAsia="Times New Roman" w:hAnsi="Calibri" w:cs="Times New Roman"/>
                <w:b/>
                <w:i/>
                <w:color w:val="1F4E79" w:themeColor="accent1" w:themeShade="80"/>
                <w:sz w:val="18"/>
                <w:szCs w:val="18"/>
              </w:rPr>
              <w:t xml:space="preserve"> schedule system maintenance, space assignments for special programs.</w:t>
            </w:r>
          </w:p>
        </w:tc>
        <w:tc>
          <w:tcPr>
            <w:tcW w:w="196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27" w:type="dxa"/>
            <w:vMerge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195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195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195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23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</w:tr>
      <w:tr w:rsidR="00961756" w:rsidRPr="00D53BD9" w:rsidTr="006371D1">
        <w:trPr>
          <w:cantSplit/>
          <w:trHeight w:val="2610"/>
        </w:trPr>
        <w:tc>
          <w:tcPr>
            <w:tcW w:w="3247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462C3" w:rsidRDefault="00A6509D" w:rsidP="00D462C3">
            <w:pPr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  <w:r w:rsidRPr="00C94685"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  <w:t>RECORDS</w:t>
            </w:r>
          </w:p>
          <w:p w:rsidR="00D462C3" w:rsidRDefault="00D462C3" w:rsidP="006371D1">
            <w:pPr>
              <w:spacing w:after="0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  <w:t>For a record update/question:</w:t>
            </w:r>
          </w:p>
          <w:p w:rsidR="00A6509D" w:rsidRPr="00D462C3" w:rsidRDefault="00354B2A" w:rsidP="006371D1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highlight w:val="yellow"/>
              </w:rPr>
            </w:pPr>
            <w:hyperlink r:id="rId12" w:history="1">
              <w:r w:rsidR="00D462C3" w:rsidRPr="00D462C3">
                <w:rPr>
                  <w:rFonts w:ascii="Arial" w:eastAsia="Times New Roman" w:hAnsi="Arial" w:cs="Arial"/>
                  <w:b/>
                  <w:color w:val="44546A" w:themeColor="text2"/>
                  <w:sz w:val="18"/>
                  <w:szCs w:val="18"/>
                  <w:highlight w:val="yellow"/>
                </w:rPr>
                <w:t>requestupdate@csi.cuny.edu</w:t>
              </w:r>
            </w:hyperlink>
            <w:r w:rsidR="00A6509D" w:rsidRPr="00D462C3"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highlight w:val="yellow"/>
              </w:rPr>
              <w:t xml:space="preserve"> </w:t>
            </w:r>
          </w:p>
          <w:p w:rsidR="0070019F" w:rsidRDefault="0070019F" w:rsidP="006371D1">
            <w:pPr>
              <w:spacing w:after="0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</w:p>
          <w:p w:rsidR="00D462C3" w:rsidRDefault="00D462C3" w:rsidP="006371D1">
            <w:pPr>
              <w:spacing w:after="0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  <w:t>Transcript inquiries:</w:t>
            </w:r>
          </w:p>
          <w:p w:rsidR="00CE00D8" w:rsidRDefault="00CE00D8" w:rsidP="006371D1">
            <w:pPr>
              <w:spacing w:after="0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  <w:r w:rsidRPr="0070019F"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highlight w:val="yellow"/>
                <w:u w:val="single"/>
              </w:rPr>
              <w:t>transcrip</w:t>
            </w:r>
            <w:r w:rsidR="0070019F" w:rsidRPr="0070019F"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highlight w:val="yellow"/>
                <w:u w:val="single"/>
              </w:rPr>
              <w:t>trequest@csi.cuny.edu</w:t>
            </w:r>
          </w:p>
          <w:p w:rsidR="00D462C3" w:rsidRPr="00961756" w:rsidRDefault="00D462C3" w:rsidP="00666AD9">
            <w:pPr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6509D" w:rsidRDefault="00A6509D" w:rsidP="00A6509D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  <w:t>Juline</w:t>
            </w:r>
            <w:proofErr w:type="spellEnd"/>
            <w:r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  <w:t xml:space="preserve"> Robinson, </w:t>
            </w:r>
          </w:p>
          <w:p w:rsidR="006371D1" w:rsidRDefault="006371D1" w:rsidP="00A6509D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</w:pPr>
          </w:p>
          <w:p w:rsidR="006371D1" w:rsidRDefault="006371D1" w:rsidP="00A6509D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</w:pPr>
          </w:p>
          <w:p w:rsidR="00A6509D" w:rsidRPr="00D462C3" w:rsidRDefault="0070019F" w:rsidP="00A6509D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  <w:t>S</w:t>
            </w:r>
            <w:r w:rsidR="00A6509D" w:rsidRPr="00D462C3"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  <w:t>helley Giannina</w:t>
            </w:r>
          </w:p>
          <w:p w:rsidR="00A6509D" w:rsidRPr="00D462C3" w:rsidRDefault="00A6509D" w:rsidP="00A6509D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</w:pPr>
            <w:r w:rsidRPr="00D462C3"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  <w:t>MaryJane Leykam</w:t>
            </w:r>
          </w:p>
          <w:p w:rsidR="00A6509D" w:rsidRPr="00D462C3" w:rsidRDefault="00A6509D" w:rsidP="00A6509D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</w:pPr>
            <w:r w:rsidRPr="00D462C3">
              <w:rPr>
                <w:rFonts w:ascii="Arial" w:eastAsia="Times New Roman" w:hAnsi="Arial" w:cs="Arial"/>
                <w:color w:val="44546A" w:themeColor="text2"/>
                <w:sz w:val="18"/>
                <w:szCs w:val="18"/>
              </w:rPr>
              <w:t>Crystal Perillo</w:t>
            </w:r>
          </w:p>
          <w:p w:rsidR="00961756" w:rsidRDefault="00961756" w:rsidP="00A6509D">
            <w:pPr>
              <w:spacing w:after="0" w:line="240" w:lineRule="auto"/>
              <w:rPr>
                <w:rFonts w:ascii="Arial" w:eastAsia="Times New Roman" w:hAnsi="Arial" w:cs="Arial"/>
                <w:b/>
                <w:color w:val="44546A" w:themeColor="text2"/>
                <w:sz w:val="18"/>
                <w:szCs w:val="18"/>
              </w:rPr>
            </w:pPr>
          </w:p>
        </w:tc>
        <w:tc>
          <w:tcPr>
            <w:tcW w:w="5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6509D" w:rsidRPr="005360FC" w:rsidRDefault="005360FC" w:rsidP="00A6509D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j</w:t>
            </w:r>
            <w:r w:rsidR="00A6509D"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uline.robinson@csi.cuny.edu</w:t>
            </w:r>
          </w:p>
          <w:p w:rsidR="006371D1" w:rsidRDefault="006371D1" w:rsidP="00A6509D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</w:p>
          <w:p w:rsidR="006371D1" w:rsidRDefault="006371D1" w:rsidP="00A6509D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</w:p>
          <w:p w:rsidR="005360FC" w:rsidRDefault="005360FC" w:rsidP="00A6509D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shelley.giannina@csi.cuny.edu</w:t>
            </w:r>
          </w:p>
          <w:p w:rsidR="005360FC" w:rsidRDefault="005360FC" w:rsidP="00A6509D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maryjane.leykam@csi.cuny.edu</w:t>
            </w:r>
          </w:p>
          <w:p w:rsidR="005360FC" w:rsidRDefault="005360FC" w:rsidP="00A6509D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crystal.perillo@csi.cuny.edu</w:t>
            </w:r>
          </w:p>
          <w:p w:rsidR="00354B2A" w:rsidRDefault="00354B2A" w:rsidP="00A6509D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</w:p>
          <w:p w:rsidR="005360FC" w:rsidRDefault="005360FC" w:rsidP="00A6509D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</w:p>
          <w:p w:rsidR="00961756" w:rsidRPr="005360FC" w:rsidRDefault="00A6509D" w:rsidP="00C24033">
            <w:pPr>
              <w:spacing w:after="0" w:line="240" w:lineRule="auto"/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</w:pPr>
            <w:r w:rsidRPr="005360FC">
              <w:rPr>
                <w:rFonts w:ascii="Calibri" w:eastAsia="Times New Roman" w:hAnsi="Calibri" w:cs="Arial"/>
                <w:b/>
                <w:i/>
                <w:color w:val="1F4E79" w:themeColor="accent1" w:themeShade="80"/>
                <w:sz w:val="18"/>
                <w:szCs w:val="18"/>
              </w:rPr>
              <w:t>Grade changes, class rosters, bio/demo student information, change of majors/minors, final grade processing and reporting, study abroad credits, Course and Standing appeals, residency, transcripts, National Student Clearing House.</w:t>
            </w:r>
          </w:p>
        </w:tc>
        <w:tc>
          <w:tcPr>
            <w:tcW w:w="196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27" w:type="dxa"/>
            <w:vMerge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195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195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95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23" w:type="dxa"/>
            <w:vAlign w:val="center"/>
          </w:tcPr>
          <w:p w:rsidR="00961756" w:rsidRPr="00D53BD9" w:rsidRDefault="00961756" w:rsidP="00C24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546A" w:themeColor="text2"/>
                <w:sz w:val="20"/>
                <w:szCs w:val="20"/>
              </w:rPr>
            </w:pPr>
          </w:p>
        </w:tc>
      </w:tr>
    </w:tbl>
    <w:p w:rsidR="00961756" w:rsidRDefault="00961756" w:rsidP="00961756">
      <w:pPr>
        <w:rPr>
          <w:b/>
          <w:color w:val="44546A" w:themeColor="text2"/>
        </w:rPr>
      </w:pPr>
    </w:p>
    <w:p w:rsidR="00C80D5F" w:rsidRDefault="00C80D5F"/>
    <w:sectPr w:rsidR="00C80D5F" w:rsidSect="007B65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56"/>
    <w:rsid w:val="000C7713"/>
    <w:rsid w:val="001C0BFF"/>
    <w:rsid w:val="00354B2A"/>
    <w:rsid w:val="005360FC"/>
    <w:rsid w:val="005C34BE"/>
    <w:rsid w:val="006371D1"/>
    <w:rsid w:val="00666AD9"/>
    <w:rsid w:val="0070019F"/>
    <w:rsid w:val="00741AF4"/>
    <w:rsid w:val="00812D50"/>
    <w:rsid w:val="008D4459"/>
    <w:rsid w:val="00961756"/>
    <w:rsid w:val="00A6509D"/>
    <w:rsid w:val="00A8516F"/>
    <w:rsid w:val="00AE2648"/>
    <w:rsid w:val="00BE30E6"/>
    <w:rsid w:val="00C51E90"/>
    <w:rsid w:val="00C80D5F"/>
    <w:rsid w:val="00CE00D8"/>
    <w:rsid w:val="00D4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7339"/>
  <w15:chartTrackingRefBased/>
  <w15:docId w15:val="{8874F62B-DCDB-4459-B42A-3D2196CC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7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851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9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dmit@csi.cuny.ed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permit@csi.cuny.edu" TargetMode="External"/><Relationship Id="rId12" Type="http://schemas.openxmlformats.org/officeDocument/2006/relationships/hyperlink" Target="mailto:requestupdate@csi.cuny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ransferstudents@csi.cuny.edu" TargetMode="External"/><Relationship Id="rId11" Type="http://schemas.openxmlformats.org/officeDocument/2006/relationships/hyperlink" Target="mailto:IndependentStudy@csi.cuny.edu" TargetMode="External"/><Relationship Id="rId5" Type="http://schemas.openxmlformats.org/officeDocument/2006/relationships/hyperlink" Target="mailto:hernan.green@csi.cuny.edu" TargetMode="External"/><Relationship Id="rId10" Type="http://schemas.openxmlformats.org/officeDocument/2006/relationships/hyperlink" Target="mailto:scheduling@csi.cuny.edu" TargetMode="External"/><Relationship Id="rId4" Type="http://schemas.openxmlformats.org/officeDocument/2006/relationships/hyperlink" Target="mailto:registrarresolution@csi.cuny.edu" TargetMode="External"/><Relationship Id="rId9" Type="http://schemas.openxmlformats.org/officeDocument/2006/relationships/hyperlink" Target="mailto:visitingstudents@csi.cuny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Massara</dc:creator>
  <cp:keywords/>
  <dc:description/>
  <cp:lastModifiedBy>Kara Bisceglie</cp:lastModifiedBy>
  <cp:revision>6</cp:revision>
  <cp:lastPrinted>2020-03-16T17:26:00Z</cp:lastPrinted>
  <dcterms:created xsi:type="dcterms:W3CDTF">2020-03-16T17:26:00Z</dcterms:created>
  <dcterms:modified xsi:type="dcterms:W3CDTF">2020-03-16T17:43:00Z</dcterms:modified>
</cp:coreProperties>
</file>