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96" w:rsidRPr="003F4C5C" w:rsidRDefault="00DC2D96" w:rsidP="00DC2D9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DC2D96" w:rsidRPr="003F4C5C" w:rsidRDefault="00DC2D96" w:rsidP="00DC2D9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DC2D96" w:rsidRPr="003F4C5C" w:rsidRDefault="00DC2D96" w:rsidP="00DC2D9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DC2D96" w:rsidRPr="003F4C5C" w:rsidRDefault="00E616AB" w:rsidP="00DC2D9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Agenda for the 140</w:t>
      </w:r>
      <w:r w:rsidR="00DC2D96" w:rsidRPr="003F4C5C">
        <w:rPr>
          <w:rFonts w:ascii="Times New Roman" w:hAnsi="Times New Roman"/>
          <w:b/>
          <w:bCs/>
          <w:vertAlign w:val="superscript"/>
        </w:rPr>
        <w:t>th</w:t>
      </w:r>
      <w:r w:rsidR="00DC2D96" w:rsidRPr="003F4C5C">
        <w:rPr>
          <w:rFonts w:ascii="Times New Roman" w:hAnsi="Times New Roman"/>
          <w:b/>
          <w:bCs/>
        </w:rPr>
        <w:t xml:space="preserve"> Meeting of the Faculty Senate for Thursday, </w:t>
      </w:r>
      <w:r>
        <w:rPr>
          <w:rFonts w:ascii="Times New Roman" w:hAnsi="Times New Roman"/>
          <w:b/>
          <w:bCs/>
        </w:rPr>
        <w:t>April 23</w:t>
      </w:r>
      <w:r w:rsidRPr="00E616AB">
        <w:rPr>
          <w:rFonts w:ascii="Times New Roman" w:hAnsi="Times New Roman"/>
          <w:b/>
          <w:bCs/>
          <w:vertAlign w:val="superscript"/>
        </w:rPr>
        <w:t>rd</w:t>
      </w:r>
      <w:r w:rsidR="00DC2D96">
        <w:rPr>
          <w:rFonts w:ascii="Times New Roman" w:hAnsi="Times New Roman"/>
          <w:b/>
          <w:bCs/>
        </w:rPr>
        <w:t>, 2020</w:t>
      </w:r>
      <w:r w:rsidR="00DC2D96"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="00DC2D96"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virtually held.</w:t>
      </w:r>
      <w:r w:rsidR="00DC2D96" w:rsidRPr="003F4C5C">
        <w:rPr>
          <w:rFonts w:ascii="Times New Roman" w:hAnsi="Times New Roman"/>
          <w:b/>
          <w:bCs/>
        </w:rPr>
        <w:t xml:space="preserve"> </w:t>
      </w:r>
    </w:p>
    <w:p w:rsidR="00DC2D96" w:rsidRPr="003F4C5C" w:rsidRDefault="00DC2D96" w:rsidP="00DC2D9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DC2D96" w:rsidRPr="003F4C5C" w:rsidRDefault="00DC2D96" w:rsidP="00DC2D9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DC2D96" w:rsidRPr="003F4C5C" w:rsidRDefault="00DC2D96" w:rsidP="00DC2D9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</w:t>
      </w:r>
      <w:r w:rsidR="00E616AB">
        <w:rPr>
          <w:rFonts w:ascii="Times New Roman" w:hAnsi="Times New Roman"/>
        </w:rPr>
        <w:t>he Faculty Senate on February 20, 2020</w:t>
      </w:r>
    </w:p>
    <w:p w:rsidR="00DC2D96" w:rsidRPr="003F4C5C" w:rsidRDefault="00DC2D96" w:rsidP="00DC2D9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DC2D96" w:rsidRPr="003F4C5C" w:rsidRDefault="00DC2D96" w:rsidP="00DC2D9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DC2D96" w:rsidRPr="003F4C5C" w:rsidRDefault="00DC2D96" w:rsidP="00DC2D9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DC2D96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DC2D96" w:rsidRPr="00875E88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DC2D96" w:rsidRPr="003F4C5C" w:rsidRDefault="00DC2D96" w:rsidP="00DC2D9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497D13" w:rsidRDefault="00DC2D96" w:rsidP="00497D13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DC2D96" w:rsidRPr="00497D13" w:rsidRDefault="00DC2D96" w:rsidP="00497D13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97D13">
        <w:rPr>
          <w:rFonts w:ascii="Times New Roman" w:hAnsi="Times New Roman"/>
        </w:rPr>
        <w:t>Old Business:</w:t>
      </w:r>
      <w:r w:rsidR="00497D13" w:rsidRPr="00497D13">
        <w:rPr>
          <w:rFonts w:ascii="Times New Roman" w:hAnsi="Times New Roman"/>
        </w:rPr>
        <w:t xml:space="preserve"> </w:t>
      </w:r>
      <w:r w:rsidR="00497D13" w:rsidRPr="00497D13">
        <w:rPr>
          <w:rFonts w:ascii="Times New Roman" w:hAnsi="Times New Roman"/>
        </w:rPr>
        <w:t xml:space="preserve">Proposed Guidelines for Faculty Joint Appointments Between Two </w:t>
      </w:r>
      <w:r w:rsidR="00497D13" w:rsidRPr="00497D13">
        <w:rPr>
          <w:rFonts w:ascii="Times New Roman" w:hAnsi="Times New Roman"/>
        </w:rPr>
        <w:t xml:space="preserve">  </w:t>
      </w:r>
      <w:r w:rsidR="00497D13" w:rsidRPr="00497D13">
        <w:rPr>
          <w:rFonts w:ascii="Times New Roman" w:hAnsi="Times New Roman"/>
        </w:rPr>
        <w:t>Departments</w:t>
      </w:r>
    </w:p>
    <w:p w:rsidR="00DC2D96" w:rsidRPr="003F4C5C" w:rsidRDefault="00DC2D96" w:rsidP="00DC2D96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497D13">
        <w:rPr>
          <w:rFonts w:ascii="Times New Roman" w:hAnsi="Times New Roman"/>
        </w:rPr>
        <w:t>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DC2D96" w:rsidRPr="003F4C5C" w:rsidRDefault="00DC2D96" w:rsidP="00DC2D9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DC2D96" w:rsidRPr="003F4C5C" w:rsidRDefault="00DC2D96" w:rsidP="00DC2D9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DC2D96" w:rsidRPr="003F4C5C" w:rsidRDefault="00DC2D96" w:rsidP="00DC2D9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DC2D96" w:rsidRPr="003F4C5C" w:rsidRDefault="00DC2D96" w:rsidP="00DC2D9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DC2D96" w:rsidRPr="003F4C5C" w:rsidRDefault="00DC2D96" w:rsidP="00DC2D9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DC2D96" w:rsidRPr="004139F2" w:rsidRDefault="00DC2D96" w:rsidP="00DC2D9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 w:rsidRPr="003F4C5C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Spring 202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C2D96" w:rsidRPr="004139F2" w:rsidRDefault="00DC2D96" w:rsidP="00DC2D9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212121"/>
          <w:sz w:val="24"/>
          <w:szCs w:val="24"/>
        </w:rPr>
      </w:pPr>
      <w:r w:rsidRPr="004139F2">
        <w:rPr>
          <w:rFonts w:ascii="Times New Roman" w:hAnsi="Times New Roman"/>
          <w:color w:val="212121"/>
          <w:sz w:val="24"/>
          <w:szCs w:val="24"/>
        </w:rPr>
        <w:t>Thursday, May 21</w:t>
      </w:r>
      <w:r w:rsidRPr="004139F2">
        <w:rPr>
          <w:rFonts w:ascii="Times New Roman" w:hAnsi="Times New Roman"/>
          <w:color w:val="212121"/>
          <w:sz w:val="24"/>
          <w:szCs w:val="24"/>
          <w:vertAlign w:val="superscript"/>
        </w:rPr>
        <w:t>st</w:t>
      </w:r>
    </w:p>
    <w:p w:rsidR="00DC2D96" w:rsidRPr="003F4C5C" w:rsidRDefault="00DC2D96" w:rsidP="00DC2D96">
      <w:pPr>
        <w:spacing w:line="240" w:lineRule="auto"/>
        <w:rPr>
          <w:rFonts w:ascii="Times New Roman" w:hAnsi="Times New Roman"/>
        </w:rPr>
      </w:pPr>
    </w:p>
    <w:p w:rsidR="00DC2D96" w:rsidRPr="004139F2" w:rsidRDefault="00DC2D96" w:rsidP="00DC2D9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2020</w:t>
      </w:r>
      <w:r w:rsidRPr="003F4C5C">
        <w:rPr>
          <w:rFonts w:ascii="Times New Roman" w:hAnsi="Times New Roman"/>
        </w:rPr>
        <w:t xml:space="preserve"> College Council Executive Committee Meetings with the President and Provost are held </w:t>
      </w:r>
      <w:r>
        <w:rPr>
          <w:rFonts w:ascii="Times New Roman" w:hAnsi="Times New Roman"/>
        </w:rPr>
        <w:t xml:space="preserve">from 2:30-3:30 </w:t>
      </w:r>
      <w:r w:rsidRPr="003F4C5C">
        <w:rPr>
          <w:rFonts w:ascii="Times New Roman" w:hAnsi="Times New Roman"/>
        </w:rPr>
        <w:t>in 1A-404 on the following dates and times:</w:t>
      </w: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ab/>
      </w:r>
    </w:p>
    <w:p w:rsidR="00DC2D96" w:rsidRDefault="00DC2D96" w:rsidP="00DC2D9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212121"/>
          <w:sz w:val="24"/>
          <w:szCs w:val="24"/>
        </w:rPr>
      </w:pPr>
      <w:r w:rsidRPr="004139F2">
        <w:rPr>
          <w:rFonts w:ascii="Times New Roman" w:hAnsi="Times New Roman"/>
          <w:color w:val="212121"/>
          <w:sz w:val="24"/>
          <w:szCs w:val="24"/>
        </w:rPr>
        <w:t>Tuesday, May 5</w:t>
      </w:r>
      <w:r w:rsidRPr="004139F2">
        <w:rPr>
          <w:rFonts w:ascii="Times New Roman" w:hAnsi="Times New Roman"/>
          <w:color w:val="212121"/>
          <w:sz w:val="24"/>
          <w:szCs w:val="24"/>
          <w:vertAlign w:val="superscript"/>
        </w:rPr>
        <w:t>th</w:t>
      </w:r>
    </w:p>
    <w:p w:rsidR="00DC2D96" w:rsidRPr="004139F2" w:rsidRDefault="00DC2D96" w:rsidP="00DC2D9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212121"/>
          <w:sz w:val="24"/>
          <w:szCs w:val="24"/>
        </w:rPr>
      </w:pPr>
    </w:p>
    <w:p w:rsidR="00DC2D96" w:rsidRPr="004139F2" w:rsidRDefault="00DC2D96" w:rsidP="00DC2D9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2020 F</w:t>
      </w:r>
      <w:r w:rsidRPr="003F4C5C">
        <w:rPr>
          <w:rFonts w:ascii="Times New Roman" w:hAnsi="Times New Roman"/>
        </w:rPr>
        <w:t xml:space="preserve">aculty Senate Executive Committee Meetings with the Provost are held </w:t>
      </w:r>
      <w:r>
        <w:rPr>
          <w:rFonts w:ascii="Times New Roman" w:hAnsi="Times New Roman"/>
        </w:rPr>
        <w:t xml:space="preserve">from 3:30-4:30 </w:t>
      </w:r>
      <w:r w:rsidRPr="003F4C5C">
        <w:rPr>
          <w:rFonts w:ascii="Times New Roman" w:hAnsi="Times New Roman"/>
        </w:rPr>
        <w:t>in 1A-305 from 3:30-4:30pm</w:t>
      </w:r>
      <w:r>
        <w:rPr>
          <w:rFonts w:ascii="Times New Roman" w:hAnsi="Times New Roman"/>
        </w:rPr>
        <w:t xml:space="preserve"> on the following dates: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D003B" w:rsidRPr="00DC2D96" w:rsidRDefault="00DC2D96" w:rsidP="00DC2D9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212121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212121"/>
          <w:sz w:val="24"/>
          <w:szCs w:val="24"/>
        </w:rPr>
        <w:t>Tuesday May 5th</w:t>
      </w:r>
    </w:p>
    <w:sectPr w:rsidR="009D003B" w:rsidRPr="00DC2D96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96"/>
    <w:rsid w:val="00437B06"/>
    <w:rsid w:val="00497D13"/>
    <w:rsid w:val="009D003B"/>
    <w:rsid w:val="00DC2D96"/>
    <w:rsid w:val="00E616AB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73F"/>
  <w15:chartTrackingRefBased/>
  <w15:docId w15:val="{7F8C0EEC-E3C1-41D6-8A8B-DCDA1BDE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9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2D9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7D13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2</cp:revision>
  <dcterms:created xsi:type="dcterms:W3CDTF">2020-03-28T01:09:00Z</dcterms:created>
  <dcterms:modified xsi:type="dcterms:W3CDTF">2020-04-18T17:45:00Z</dcterms:modified>
</cp:coreProperties>
</file>