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300" w:type="dxa"/>
        <w:tblInd w:w="-1260" w:type="dxa"/>
        <w:tblLayout w:type="fixed"/>
        <w:tblLook w:val="04A0" w:firstRow="1" w:lastRow="0" w:firstColumn="1" w:lastColumn="0" w:noHBand="0" w:noVBand="1"/>
      </w:tblPr>
      <w:tblGrid>
        <w:gridCol w:w="1406"/>
        <w:gridCol w:w="1384"/>
        <w:gridCol w:w="1350"/>
        <w:gridCol w:w="1260"/>
        <w:gridCol w:w="1170"/>
        <w:gridCol w:w="1353"/>
        <w:gridCol w:w="1167"/>
        <w:gridCol w:w="1350"/>
        <w:gridCol w:w="1260"/>
        <w:gridCol w:w="1260"/>
        <w:gridCol w:w="1260"/>
        <w:gridCol w:w="1080"/>
      </w:tblGrid>
      <w:tr w:rsidR="00B54C42" w:rsidRPr="00E471DE" w14:paraId="5FBB5713" w14:textId="77777777" w:rsidTr="000A06A2">
        <w:trPr>
          <w:trHeight w:val="300"/>
        </w:trPr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95B1D1" w14:textId="16F2A6FC" w:rsidR="00C66249" w:rsidRPr="00E471DE" w:rsidRDefault="00C66249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013948DB" w14:textId="249EEA78" w:rsidR="00C66249" w:rsidRPr="001119F6" w:rsidRDefault="00C66249" w:rsidP="005F5265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sz w:val="15"/>
                <w:szCs w:val="15"/>
              </w:rPr>
            </w:pPr>
            <w:r w:rsidRPr="001119F6">
              <w:rPr>
                <w:rFonts w:ascii="Arial Unicode MS" w:eastAsia="Arial Unicode MS" w:hAnsi="Arial Unicode MS" w:cs="Arial Unicode MS"/>
                <w:b/>
                <w:bCs/>
                <w:sz w:val="15"/>
                <w:szCs w:val="15"/>
              </w:rPr>
              <w:t>PGDM1400_HC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DACBAE6" w14:textId="5E50448D" w:rsidR="00C66249" w:rsidRPr="00E471DE" w:rsidRDefault="00C66249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68ACC05" w14:textId="2CDE7B31" w:rsidR="00C66249" w:rsidRPr="00E471DE" w:rsidRDefault="00C66249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5C19F38" w14:textId="2833C5C6" w:rsidR="00C66249" w:rsidRPr="00E471DE" w:rsidRDefault="00C66249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005D665" w14:textId="0E449A35" w:rsidR="00C66249" w:rsidRPr="00E471DE" w:rsidRDefault="00C66249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AFEE398" w14:textId="2C0C3F51" w:rsidR="00C66249" w:rsidRPr="00E471DE" w:rsidRDefault="00C66249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F6DFE49" w14:textId="0221DBB7" w:rsidR="00C66249" w:rsidRPr="00E471DE" w:rsidRDefault="00C66249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9C0F59D" w14:textId="0014F9E5" w:rsidR="00C66249" w:rsidRPr="00E471DE" w:rsidRDefault="00C66249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A9B3943" w14:textId="2A5AB4C1" w:rsidR="00C66249" w:rsidRPr="00E471DE" w:rsidRDefault="00C66249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FF0A624" w14:textId="71EAC9F9" w:rsidR="00C66249" w:rsidRPr="00E471DE" w:rsidRDefault="00C66249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E229503" w14:textId="213A6B87" w:rsidR="00C66249" w:rsidRPr="00E471DE" w:rsidRDefault="00C66249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</w:p>
        </w:tc>
      </w:tr>
      <w:tr w:rsidR="00A365DB" w:rsidRPr="00E471DE" w14:paraId="20D32F7F" w14:textId="77777777" w:rsidTr="000A06A2">
        <w:trPr>
          <w:trHeight w:val="573"/>
        </w:trPr>
        <w:tc>
          <w:tcPr>
            <w:tcW w:w="1406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B4500EA" w14:textId="75FCC8D7" w:rsidR="00620766" w:rsidRPr="001119F6" w:rsidRDefault="00620766" w:rsidP="005F5265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sz w:val="15"/>
                <w:szCs w:val="15"/>
              </w:rPr>
            </w:pPr>
            <w:r w:rsidRPr="001119F6">
              <w:rPr>
                <w:rFonts w:ascii="Arial Unicode MS" w:eastAsia="Arial Unicode MS" w:hAnsi="Arial Unicode MS" w:cs="Arial Unicode MS"/>
                <w:b/>
                <w:bCs/>
                <w:sz w:val="15"/>
                <w:szCs w:val="15"/>
              </w:rPr>
              <w:t>PGDM1400_HC</w:t>
            </w:r>
          </w:p>
        </w:tc>
        <w:tc>
          <w:tcPr>
            <w:tcW w:w="138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31085C94" w14:textId="2CD38FEB" w:rsidR="00620766" w:rsidRPr="00E471DE" w:rsidRDefault="00620766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</w:p>
        </w:tc>
        <w:tc>
          <w:tcPr>
            <w:tcW w:w="135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28D46A17" w14:textId="4862B68E" w:rsidR="00620766" w:rsidRPr="001119F6" w:rsidRDefault="00620766" w:rsidP="005F5265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sz w:val="15"/>
                <w:szCs w:val="15"/>
              </w:rPr>
            </w:pPr>
            <w:r w:rsidRPr="001119F6">
              <w:rPr>
                <w:rFonts w:ascii="Arial Unicode MS" w:eastAsia="Arial Unicode MS" w:hAnsi="Arial Unicode MS" w:cs="Arial Unicode MS"/>
                <w:b/>
                <w:bCs/>
                <w:sz w:val="15"/>
                <w:szCs w:val="15"/>
              </w:rPr>
              <w:t>PGDM1400_LC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7F6C367" w14:textId="77777777" w:rsidR="00620766" w:rsidRPr="00E471DE" w:rsidRDefault="00620766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0B33875" w14:textId="77777777" w:rsidR="00620766" w:rsidRPr="00E471DE" w:rsidRDefault="00620766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BEE3012" w14:textId="77777777" w:rsidR="00620766" w:rsidRPr="00E471DE" w:rsidRDefault="00620766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89CC08" w14:textId="61A116A2" w:rsidR="00620766" w:rsidRPr="00E471DE" w:rsidRDefault="00620766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F64F51E" w14:textId="13D21096" w:rsidR="00620766" w:rsidRPr="00E471DE" w:rsidRDefault="00620766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F1C722B" w14:textId="77777777" w:rsidR="00620766" w:rsidRPr="00E471DE" w:rsidRDefault="00620766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1548F3F" w14:textId="77777777" w:rsidR="00620766" w:rsidRPr="00E471DE" w:rsidRDefault="00620766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408437F" w14:textId="77777777" w:rsidR="00620766" w:rsidRPr="00E471DE" w:rsidRDefault="00620766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C123049" w14:textId="77777777" w:rsidR="00620766" w:rsidRPr="00E471DE" w:rsidRDefault="00620766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</w:p>
        </w:tc>
      </w:tr>
      <w:tr w:rsidR="00A365DB" w:rsidRPr="00E471DE" w14:paraId="054AE4FD" w14:textId="77777777" w:rsidTr="000A06A2">
        <w:trPr>
          <w:trHeight w:val="510"/>
        </w:trPr>
        <w:tc>
          <w:tcPr>
            <w:tcW w:w="1406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21508616" w14:textId="353EF40B" w:rsidR="00620766" w:rsidRPr="001119F6" w:rsidRDefault="00620766" w:rsidP="005F5265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sz w:val="15"/>
                <w:szCs w:val="15"/>
              </w:rPr>
            </w:pPr>
            <w:r w:rsidRPr="001119F6">
              <w:rPr>
                <w:rFonts w:ascii="Arial Unicode MS" w:eastAsia="Arial Unicode MS" w:hAnsi="Arial Unicode MS" w:cs="Arial Unicode MS"/>
                <w:b/>
                <w:bCs/>
                <w:sz w:val="15"/>
                <w:szCs w:val="15"/>
              </w:rPr>
              <w:t>PGDM1400_LC</w:t>
            </w:r>
          </w:p>
        </w:tc>
        <w:tc>
          <w:tcPr>
            <w:tcW w:w="1384" w:type="dxa"/>
            <w:tcBorders>
              <w:left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14:paraId="60D1DFD8" w14:textId="3140E2FB" w:rsidR="00620766" w:rsidRPr="00E471DE" w:rsidRDefault="00620766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</w:p>
        </w:tc>
        <w:tc>
          <w:tcPr>
            <w:tcW w:w="135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6E8550F6" w14:textId="77777777" w:rsidR="00620766" w:rsidRPr="00E471DE" w:rsidRDefault="00620766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</w:p>
        </w:tc>
        <w:tc>
          <w:tcPr>
            <w:tcW w:w="126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0B7FD200" w14:textId="6E28CBA8" w:rsidR="00620766" w:rsidRPr="001119F6" w:rsidRDefault="00620766" w:rsidP="005F5265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sz w:val="15"/>
                <w:szCs w:val="15"/>
              </w:rPr>
            </w:pPr>
            <w:r w:rsidRPr="001119F6">
              <w:rPr>
                <w:rFonts w:ascii="Arial Unicode MS" w:eastAsia="Arial Unicode MS" w:hAnsi="Arial Unicode MS" w:cs="Arial Unicode MS"/>
                <w:b/>
                <w:bCs/>
                <w:sz w:val="15"/>
                <w:szCs w:val="15"/>
              </w:rPr>
              <w:t>PGT121_HC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1A7FB61" w14:textId="77777777" w:rsidR="00620766" w:rsidRPr="00E471DE" w:rsidRDefault="00620766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463869D" w14:textId="77777777" w:rsidR="00620766" w:rsidRPr="00E471DE" w:rsidRDefault="00620766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7CA6308" w14:textId="77777777" w:rsidR="00620766" w:rsidRPr="00E471DE" w:rsidRDefault="00620766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300EB9" w14:textId="4F645980" w:rsidR="00620766" w:rsidRPr="00E471DE" w:rsidRDefault="00620766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5638D65" w14:textId="77777777" w:rsidR="00620766" w:rsidRPr="00E471DE" w:rsidRDefault="00620766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B1B94F" w14:textId="747130A1" w:rsidR="00620766" w:rsidRPr="00E471DE" w:rsidRDefault="00620766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41EC6F7" w14:textId="77777777" w:rsidR="00620766" w:rsidRPr="00E471DE" w:rsidRDefault="00620766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BC3E591" w14:textId="47CFE8F6" w:rsidR="00620766" w:rsidRPr="00E471DE" w:rsidRDefault="00620766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</w:p>
        </w:tc>
      </w:tr>
      <w:tr w:rsidR="00A365DB" w:rsidRPr="00E471DE" w14:paraId="7468A0B4" w14:textId="77777777" w:rsidTr="000A06A2">
        <w:trPr>
          <w:trHeight w:val="523"/>
        </w:trPr>
        <w:tc>
          <w:tcPr>
            <w:tcW w:w="1406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6679748C" w14:textId="72329F00" w:rsidR="00620766" w:rsidRPr="001119F6" w:rsidRDefault="00620766" w:rsidP="005F5265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sz w:val="15"/>
                <w:szCs w:val="15"/>
              </w:rPr>
            </w:pPr>
            <w:r w:rsidRPr="001119F6">
              <w:rPr>
                <w:rFonts w:ascii="Arial Unicode MS" w:eastAsia="Arial Unicode MS" w:hAnsi="Arial Unicode MS" w:cs="Arial Unicode MS"/>
                <w:b/>
                <w:bCs/>
                <w:sz w:val="15"/>
                <w:szCs w:val="15"/>
              </w:rPr>
              <w:t>PGT121_HC</w:t>
            </w:r>
          </w:p>
        </w:tc>
        <w:tc>
          <w:tcPr>
            <w:tcW w:w="138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253F744F" w14:textId="2934B7BC" w:rsidR="00620766" w:rsidRPr="00E471DE" w:rsidRDefault="00620766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</w:p>
        </w:tc>
        <w:tc>
          <w:tcPr>
            <w:tcW w:w="1350" w:type="dxa"/>
            <w:tcBorders>
              <w:top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14:paraId="0E5DCF99" w14:textId="77777777" w:rsidR="00620766" w:rsidRPr="00E471DE" w:rsidRDefault="00620766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3FF1CC57" w14:textId="77777777" w:rsidR="00620766" w:rsidRPr="00E471DE" w:rsidRDefault="00620766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</w:p>
        </w:tc>
        <w:tc>
          <w:tcPr>
            <w:tcW w:w="117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3A390271" w14:textId="6536F50D" w:rsidR="00620766" w:rsidRPr="001119F6" w:rsidRDefault="00620766" w:rsidP="005F5265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sz w:val="15"/>
                <w:szCs w:val="15"/>
              </w:rPr>
            </w:pPr>
            <w:r w:rsidRPr="001119F6">
              <w:rPr>
                <w:rFonts w:ascii="Arial Unicode MS" w:eastAsia="Arial Unicode MS" w:hAnsi="Arial Unicode MS" w:cs="Arial Unicode MS"/>
                <w:b/>
                <w:bCs/>
                <w:sz w:val="15"/>
                <w:szCs w:val="15"/>
              </w:rPr>
              <w:t>PGT121_LC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81F84EA" w14:textId="77777777" w:rsidR="00620766" w:rsidRPr="00E471DE" w:rsidRDefault="00620766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C3AD302" w14:textId="77777777" w:rsidR="00620766" w:rsidRPr="00E471DE" w:rsidRDefault="00620766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BF226A4" w14:textId="77777777" w:rsidR="00620766" w:rsidRPr="00E471DE" w:rsidRDefault="00620766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BDD0EF" w14:textId="7195D3FB" w:rsidR="00620766" w:rsidRPr="00E471DE" w:rsidRDefault="00620766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8055F86" w14:textId="46F1B4B0" w:rsidR="00620766" w:rsidRPr="00E471DE" w:rsidRDefault="00620766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C954ACA" w14:textId="77777777" w:rsidR="00620766" w:rsidRPr="00E471DE" w:rsidRDefault="00620766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2E9DCE" w14:textId="0344AC5E" w:rsidR="00620766" w:rsidRPr="00E471DE" w:rsidRDefault="00620766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</w:p>
        </w:tc>
      </w:tr>
      <w:tr w:rsidR="00427194" w:rsidRPr="00E471DE" w14:paraId="20B160A6" w14:textId="77777777" w:rsidTr="000A06A2">
        <w:trPr>
          <w:trHeight w:val="559"/>
        </w:trPr>
        <w:tc>
          <w:tcPr>
            <w:tcW w:w="1406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29794AB9" w14:textId="44C49548" w:rsidR="00C66249" w:rsidRPr="001119F6" w:rsidRDefault="00B752E2" w:rsidP="005F5265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sz w:val="15"/>
                <w:szCs w:val="15"/>
              </w:rPr>
            </w:pPr>
            <w:r w:rsidRPr="001119F6">
              <w:rPr>
                <w:rFonts w:ascii="Arial Unicode MS" w:eastAsia="Arial Unicode MS" w:hAnsi="Arial Unicode MS" w:cs="Arial Unicode MS"/>
                <w:b/>
                <w:bCs/>
                <w:sz w:val="15"/>
                <w:szCs w:val="15"/>
              </w:rPr>
              <w:t>PGT121_LC</w:t>
            </w:r>
          </w:p>
        </w:tc>
        <w:tc>
          <w:tcPr>
            <w:tcW w:w="1384" w:type="dxa"/>
            <w:tcBorders>
              <w:left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14:paraId="6CEA146C" w14:textId="5C79031D" w:rsidR="00C66249" w:rsidRPr="00E471DE" w:rsidRDefault="00C66249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</w:p>
        </w:tc>
        <w:tc>
          <w:tcPr>
            <w:tcW w:w="1350" w:type="dxa"/>
            <w:tcBorders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14:paraId="6B1E625A" w14:textId="77777777" w:rsidR="00C66249" w:rsidRPr="00E471DE" w:rsidRDefault="00C66249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</w:p>
        </w:tc>
        <w:tc>
          <w:tcPr>
            <w:tcW w:w="1260" w:type="dxa"/>
            <w:tcBorders>
              <w:left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14:paraId="07AFFEED" w14:textId="77777777" w:rsidR="00C66249" w:rsidRPr="00E471DE" w:rsidRDefault="00C66249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05D370B1" w14:textId="77777777" w:rsidR="00C66249" w:rsidRPr="00E471DE" w:rsidRDefault="00C66249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</w:p>
        </w:tc>
        <w:tc>
          <w:tcPr>
            <w:tcW w:w="135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noWrap/>
            <w:vAlign w:val="center"/>
          </w:tcPr>
          <w:p w14:paraId="1B96D852" w14:textId="7CBB3A76" w:rsidR="00C66249" w:rsidRPr="001119F6" w:rsidRDefault="00620766" w:rsidP="005F5265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sz w:val="15"/>
                <w:szCs w:val="15"/>
              </w:rPr>
            </w:pPr>
            <w:r w:rsidRPr="001119F6">
              <w:rPr>
                <w:rFonts w:ascii="Arial Unicode MS" w:eastAsia="Arial Unicode MS" w:hAnsi="Arial Unicode MS" w:cs="Arial Unicode MS"/>
                <w:b/>
                <w:bCs/>
                <w:sz w:val="15"/>
                <w:szCs w:val="15"/>
              </w:rPr>
              <w:t>U</w:t>
            </w:r>
            <w:r w:rsidR="000A06A2">
              <w:rPr>
                <w:rFonts w:ascii="Arial Unicode MS" w:eastAsia="Arial Unicode MS" w:hAnsi="Arial Unicode MS" w:cs="Arial Unicode MS"/>
                <w:b/>
                <w:bCs/>
                <w:sz w:val="15"/>
                <w:szCs w:val="15"/>
              </w:rPr>
              <w:t>mab</w:t>
            </w:r>
            <w:r w:rsidRPr="001119F6">
              <w:rPr>
                <w:rFonts w:ascii="Arial Unicode MS" w:eastAsia="Arial Unicode MS" w:hAnsi="Arial Unicode MS" w:cs="Arial Unicode MS"/>
                <w:b/>
                <w:bCs/>
                <w:sz w:val="15"/>
                <w:szCs w:val="15"/>
              </w:rPr>
              <w:t>_HC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4F5871A" w14:textId="77777777" w:rsidR="00C66249" w:rsidRPr="00E471DE" w:rsidRDefault="00C66249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A4CA498" w14:textId="77777777" w:rsidR="00C66249" w:rsidRPr="00E471DE" w:rsidRDefault="00C66249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953453E" w14:textId="3A2F0820" w:rsidR="00C66249" w:rsidRPr="00E471DE" w:rsidRDefault="00C66249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A943630" w14:textId="77777777" w:rsidR="00C66249" w:rsidRPr="00E471DE" w:rsidRDefault="00C66249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2EFA109" w14:textId="77777777" w:rsidR="00C66249" w:rsidRPr="00E471DE" w:rsidRDefault="00C66249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E01A8B0" w14:textId="77777777" w:rsidR="00C66249" w:rsidRPr="00E471DE" w:rsidRDefault="00C66249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</w:p>
        </w:tc>
      </w:tr>
      <w:tr w:rsidR="00A365DB" w:rsidRPr="00E471DE" w14:paraId="122601AE" w14:textId="77777777" w:rsidTr="000A06A2">
        <w:trPr>
          <w:trHeight w:val="300"/>
        </w:trPr>
        <w:tc>
          <w:tcPr>
            <w:tcW w:w="1406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50CE7B48" w14:textId="738591BE" w:rsidR="00620766" w:rsidRPr="001119F6" w:rsidRDefault="00620766" w:rsidP="005F5265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sz w:val="15"/>
                <w:szCs w:val="15"/>
              </w:rPr>
            </w:pPr>
            <w:r w:rsidRPr="001119F6">
              <w:rPr>
                <w:rFonts w:ascii="Arial Unicode MS" w:eastAsia="Arial Unicode MS" w:hAnsi="Arial Unicode MS" w:cs="Arial Unicode MS"/>
                <w:b/>
                <w:bCs/>
                <w:sz w:val="15"/>
                <w:szCs w:val="15"/>
              </w:rPr>
              <w:t>U</w:t>
            </w:r>
            <w:r w:rsidR="000A06A2">
              <w:rPr>
                <w:rFonts w:ascii="Arial Unicode MS" w:eastAsia="Arial Unicode MS" w:hAnsi="Arial Unicode MS" w:cs="Arial Unicode MS"/>
                <w:b/>
                <w:bCs/>
                <w:sz w:val="15"/>
                <w:szCs w:val="15"/>
              </w:rPr>
              <w:t>mab_</w:t>
            </w:r>
            <w:r w:rsidRPr="001119F6">
              <w:rPr>
                <w:rFonts w:ascii="Arial Unicode MS" w:eastAsia="Arial Unicode MS" w:hAnsi="Arial Unicode MS" w:cs="Arial Unicode MS"/>
                <w:b/>
                <w:bCs/>
                <w:sz w:val="15"/>
                <w:szCs w:val="15"/>
              </w:rPr>
              <w:t>HC</w:t>
            </w:r>
          </w:p>
        </w:tc>
        <w:tc>
          <w:tcPr>
            <w:tcW w:w="138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1308DF69" w14:textId="77777777" w:rsidR="00620766" w:rsidRPr="00E471DE" w:rsidRDefault="00620766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  <w:r w:rsidRPr="00E471DE">
              <w:rPr>
                <w:rFonts w:ascii="Arial Unicode MS" w:eastAsia="Arial Unicode MS" w:hAnsi="Arial Unicode MS" w:cs="Arial Unicode MS"/>
                <w:sz w:val="15"/>
                <w:szCs w:val="15"/>
              </w:rPr>
              <w:t>QLVQSG;</w:t>
            </w:r>
          </w:p>
          <w:p w14:paraId="4683635F" w14:textId="627DE6B7" w:rsidR="00620766" w:rsidRPr="00E471DE" w:rsidRDefault="00620766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  <w:r w:rsidRPr="00E471DE">
              <w:rPr>
                <w:rFonts w:ascii="Arial Unicode MS" w:eastAsia="Arial Unicode MS" w:hAnsi="Arial Unicode MS" w:cs="Arial Unicode MS"/>
                <w:sz w:val="15"/>
                <w:szCs w:val="15"/>
              </w:rPr>
              <w:t>FWGQGT</w:t>
            </w:r>
          </w:p>
        </w:tc>
        <w:tc>
          <w:tcPr>
            <w:tcW w:w="135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FD58BC2" w14:textId="42440512" w:rsidR="00620766" w:rsidRPr="00E471DE" w:rsidRDefault="00620766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</w:tcBorders>
            <w:noWrap/>
            <w:vAlign w:val="center"/>
            <w:hideMark/>
          </w:tcPr>
          <w:p w14:paraId="4E5F67F1" w14:textId="77777777" w:rsidR="00620766" w:rsidRPr="00E471DE" w:rsidRDefault="00620766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</w:p>
        </w:tc>
        <w:tc>
          <w:tcPr>
            <w:tcW w:w="1170" w:type="dxa"/>
            <w:tcBorders>
              <w:top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14:paraId="3D2379EB" w14:textId="77777777" w:rsidR="00620766" w:rsidRPr="00E471DE" w:rsidRDefault="00620766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</w:p>
        </w:tc>
        <w:tc>
          <w:tcPr>
            <w:tcW w:w="13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7F7F7F" w:themeFill="text1" w:themeFillTint="80"/>
            <w:noWrap/>
            <w:vAlign w:val="center"/>
          </w:tcPr>
          <w:p w14:paraId="1508FF65" w14:textId="77777777" w:rsidR="00620766" w:rsidRPr="00E471DE" w:rsidRDefault="00620766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</w:p>
        </w:tc>
        <w:tc>
          <w:tcPr>
            <w:tcW w:w="1167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noWrap/>
            <w:vAlign w:val="center"/>
          </w:tcPr>
          <w:p w14:paraId="153A8310" w14:textId="7557371D" w:rsidR="00620766" w:rsidRPr="001119F6" w:rsidRDefault="00620766" w:rsidP="005F5265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sz w:val="15"/>
                <w:szCs w:val="15"/>
              </w:rPr>
            </w:pPr>
            <w:r w:rsidRPr="001119F6">
              <w:rPr>
                <w:rFonts w:ascii="Arial Unicode MS" w:eastAsia="Arial Unicode MS" w:hAnsi="Arial Unicode MS" w:cs="Arial Unicode MS"/>
                <w:b/>
                <w:bCs/>
                <w:sz w:val="15"/>
                <w:szCs w:val="15"/>
              </w:rPr>
              <w:t>U</w:t>
            </w:r>
            <w:r w:rsidR="000A06A2">
              <w:rPr>
                <w:rFonts w:ascii="Arial Unicode MS" w:eastAsia="Arial Unicode MS" w:hAnsi="Arial Unicode MS" w:cs="Arial Unicode MS"/>
                <w:b/>
                <w:bCs/>
                <w:sz w:val="15"/>
                <w:szCs w:val="15"/>
              </w:rPr>
              <w:t>mab</w:t>
            </w:r>
            <w:r w:rsidRPr="001119F6">
              <w:rPr>
                <w:rFonts w:ascii="Arial Unicode MS" w:eastAsia="Arial Unicode MS" w:hAnsi="Arial Unicode MS" w:cs="Arial Unicode MS"/>
                <w:b/>
                <w:bCs/>
                <w:sz w:val="15"/>
                <w:szCs w:val="15"/>
              </w:rPr>
              <w:t>_LC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0C2A73A" w14:textId="77777777" w:rsidR="00620766" w:rsidRPr="00E471DE" w:rsidRDefault="00620766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6960834" w14:textId="77777777" w:rsidR="00620766" w:rsidRPr="00E471DE" w:rsidRDefault="00620766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4C58C36" w14:textId="6C3FFDE7" w:rsidR="00620766" w:rsidRPr="00E471DE" w:rsidRDefault="00620766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6C3C14C" w14:textId="77777777" w:rsidR="00620766" w:rsidRPr="00E471DE" w:rsidRDefault="00620766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A09FFA" w14:textId="208CDB3F" w:rsidR="00620766" w:rsidRPr="00E471DE" w:rsidRDefault="00620766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</w:p>
        </w:tc>
      </w:tr>
      <w:tr w:rsidR="00A365DB" w:rsidRPr="00E471DE" w14:paraId="7E1809A7" w14:textId="77777777" w:rsidTr="000A06A2">
        <w:trPr>
          <w:trHeight w:val="629"/>
        </w:trPr>
        <w:tc>
          <w:tcPr>
            <w:tcW w:w="1406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1C2DFAB8" w14:textId="6E968FAC" w:rsidR="00B752E2" w:rsidRPr="001119F6" w:rsidRDefault="00B752E2" w:rsidP="005F5265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sz w:val="15"/>
                <w:szCs w:val="15"/>
              </w:rPr>
            </w:pPr>
            <w:r w:rsidRPr="001119F6">
              <w:rPr>
                <w:rFonts w:ascii="Arial Unicode MS" w:eastAsia="Arial Unicode MS" w:hAnsi="Arial Unicode MS" w:cs="Arial Unicode MS"/>
                <w:b/>
                <w:bCs/>
                <w:sz w:val="15"/>
                <w:szCs w:val="15"/>
              </w:rPr>
              <w:t>U</w:t>
            </w:r>
            <w:r w:rsidR="000A06A2">
              <w:rPr>
                <w:rFonts w:ascii="Arial Unicode MS" w:eastAsia="Arial Unicode MS" w:hAnsi="Arial Unicode MS" w:cs="Arial Unicode MS"/>
                <w:b/>
                <w:bCs/>
                <w:sz w:val="15"/>
                <w:szCs w:val="15"/>
              </w:rPr>
              <w:t>mab</w:t>
            </w:r>
            <w:r w:rsidRPr="001119F6">
              <w:rPr>
                <w:rFonts w:ascii="Arial Unicode MS" w:eastAsia="Arial Unicode MS" w:hAnsi="Arial Unicode MS" w:cs="Arial Unicode MS"/>
                <w:b/>
                <w:bCs/>
                <w:sz w:val="15"/>
                <w:szCs w:val="15"/>
              </w:rPr>
              <w:t>_LC</w:t>
            </w:r>
          </w:p>
        </w:tc>
        <w:tc>
          <w:tcPr>
            <w:tcW w:w="1384" w:type="dxa"/>
            <w:tcBorders>
              <w:left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14:paraId="571B2B1A" w14:textId="1C5C4E21" w:rsidR="00B752E2" w:rsidRPr="00E471DE" w:rsidRDefault="00B752E2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</w:p>
        </w:tc>
        <w:tc>
          <w:tcPr>
            <w:tcW w:w="1350" w:type="dxa"/>
            <w:tcBorders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14:paraId="792C229D" w14:textId="77777777" w:rsidR="00B752E2" w:rsidRPr="00E471DE" w:rsidRDefault="00B752E2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  <w:r w:rsidRPr="00E471DE">
              <w:rPr>
                <w:rFonts w:ascii="Arial Unicode MS" w:eastAsia="Arial Unicode MS" w:hAnsi="Arial Unicode MS" w:cs="Arial Unicode MS"/>
                <w:sz w:val="15"/>
                <w:szCs w:val="15"/>
              </w:rPr>
              <w:t>RFSGSGS;</w:t>
            </w:r>
          </w:p>
          <w:p w14:paraId="02CB7B44" w14:textId="06760861" w:rsidR="00B752E2" w:rsidRPr="00E471DE" w:rsidRDefault="00B752E2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  <w:r w:rsidRPr="00E471DE">
              <w:rPr>
                <w:rFonts w:ascii="Arial Unicode MS" w:eastAsia="Arial Unicode MS" w:hAnsi="Arial Unicode MS" w:cs="Arial Unicode MS"/>
                <w:sz w:val="15"/>
                <w:szCs w:val="15"/>
              </w:rPr>
              <w:t>TFGQGTK</w:t>
            </w:r>
          </w:p>
        </w:tc>
        <w:tc>
          <w:tcPr>
            <w:tcW w:w="126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8517BCE" w14:textId="754F6B12" w:rsidR="00B752E2" w:rsidRPr="00E471DE" w:rsidRDefault="00B752E2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</w:p>
        </w:tc>
        <w:tc>
          <w:tcPr>
            <w:tcW w:w="1170" w:type="dxa"/>
            <w:tcBorders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14:paraId="7907753C" w14:textId="77777777" w:rsidR="00B752E2" w:rsidRPr="00E471DE" w:rsidRDefault="00B752E2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</w:p>
        </w:tc>
        <w:tc>
          <w:tcPr>
            <w:tcW w:w="1353" w:type="dxa"/>
            <w:tcBorders>
              <w:left w:val="single" w:sz="12" w:space="0" w:color="auto"/>
              <w:bottom w:val="single" w:sz="12" w:space="0" w:color="auto"/>
            </w:tcBorders>
            <w:noWrap/>
            <w:vAlign w:val="center"/>
          </w:tcPr>
          <w:p w14:paraId="2E29721D" w14:textId="77777777" w:rsidR="00B752E2" w:rsidRPr="00E471DE" w:rsidRDefault="00B752E2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</w:p>
        </w:tc>
        <w:tc>
          <w:tcPr>
            <w:tcW w:w="11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F7F7F" w:themeFill="text1" w:themeFillTint="80"/>
            <w:noWrap/>
            <w:vAlign w:val="center"/>
          </w:tcPr>
          <w:p w14:paraId="070B8AFF" w14:textId="77777777" w:rsidR="00B752E2" w:rsidRPr="00E471DE" w:rsidRDefault="00B752E2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</w:p>
        </w:tc>
        <w:tc>
          <w:tcPr>
            <w:tcW w:w="135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noWrap/>
            <w:vAlign w:val="center"/>
          </w:tcPr>
          <w:p w14:paraId="60DFFE8C" w14:textId="4B1E9B7E" w:rsidR="00B752E2" w:rsidRPr="001119F6" w:rsidRDefault="00620766" w:rsidP="005F5265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sz w:val="15"/>
                <w:szCs w:val="15"/>
              </w:rPr>
            </w:pPr>
            <w:r w:rsidRPr="001119F6">
              <w:rPr>
                <w:rFonts w:ascii="Arial Unicode MS" w:eastAsia="Arial Unicode MS" w:hAnsi="Arial Unicode MS" w:cs="Arial Unicode MS"/>
                <w:b/>
                <w:bCs/>
                <w:sz w:val="15"/>
                <w:szCs w:val="15"/>
              </w:rPr>
              <w:t>Bri</w:t>
            </w:r>
            <w:r w:rsidR="000A06A2">
              <w:rPr>
                <w:rFonts w:ascii="Arial Unicode MS" w:eastAsia="Arial Unicode MS" w:hAnsi="Arial Unicode MS" w:cs="Arial Unicode MS"/>
                <w:b/>
                <w:bCs/>
                <w:sz w:val="15"/>
                <w:szCs w:val="15"/>
              </w:rPr>
              <w:t>mab</w:t>
            </w:r>
            <w:r w:rsidRPr="001119F6">
              <w:rPr>
                <w:rFonts w:ascii="Arial Unicode MS" w:eastAsia="Arial Unicode MS" w:hAnsi="Arial Unicode MS" w:cs="Arial Unicode MS"/>
                <w:b/>
                <w:bCs/>
                <w:sz w:val="15"/>
                <w:szCs w:val="15"/>
              </w:rPr>
              <w:t>_HC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C353D9E" w14:textId="77777777" w:rsidR="00B752E2" w:rsidRPr="00E471DE" w:rsidRDefault="00B752E2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1899A6E" w14:textId="77777777" w:rsidR="00B752E2" w:rsidRPr="00E471DE" w:rsidRDefault="00B752E2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6F66B77" w14:textId="77777777" w:rsidR="00B752E2" w:rsidRPr="00E471DE" w:rsidRDefault="00B752E2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68597A8" w14:textId="6DFC83AC" w:rsidR="00B752E2" w:rsidRPr="00E471DE" w:rsidRDefault="00B752E2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</w:p>
        </w:tc>
      </w:tr>
      <w:tr w:rsidR="00A365DB" w:rsidRPr="00E471DE" w14:paraId="49D08DCE" w14:textId="77777777" w:rsidTr="000A06A2">
        <w:trPr>
          <w:trHeight w:val="620"/>
        </w:trPr>
        <w:tc>
          <w:tcPr>
            <w:tcW w:w="1406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0A9EB568" w14:textId="054BAC98" w:rsidR="00620766" w:rsidRPr="001119F6" w:rsidRDefault="00620766" w:rsidP="005F5265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sz w:val="15"/>
                <w:szCs w:val="15"/>
              </w:rPr>
            </w:pPr>
            <w:r w:rsidRPr="001119F6">
              <w:rPr>
                <w:rFonts w:ascii="Arial Unicode MS" w:eastAsia="Arial Unicode MS" w:hAnsi="Arial Unicode MS" w:cs="Arial Unicode MS"/>
                <w:b/>
                <w:bCs/>
                <w:sz w:val="15"/>
                <w:szCs w:val="15"/>
              </w:rPr>
              <w:t>Bri</w:t>
            </w:r>
            <w:r w:rsidR="000A06A2">
              <w:rPr>
                <w:rFonts w:ascii="Arial Unicode MS" w:eastAsia="Arial Unicode MS" w:hAnsi="Arial Unicode MS" w:cs="Arial Unicode MS"/>
                <w:b/>
                <w:bCs/>
                <w:sz w:val="15"/>
                <w:szCs w:val="15"/>
              </w:rPr>
              <w:t>mab</w:t>
            </w:r>
            <w:r w:rsidRPr="001119F6">
              <w:rPr>
                <w:rFonts w:ascii="Arial Unicode MS" w:eastAsia="Arial Unicode MS" w:hAnsi="Arial Unicode MS" w:cs="Arial Unicode MS"/>
                <w:b/>
                <w:bCs/>
                <w:sz w:val="15"/>
                <w:szCs w:val="15"/>
              </w:rPr>
              <w:t>_HC</w:t>
            </w:r>
          </w:p>
        </w:tc>
        <w:tc>
          <w:tcPr>
            <w:tcW w:w="138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7B375528" w14:textId="2AF81732" w:rsidR="00620766" w:rsidRPr="00E471DE" w:rsidRDefault="00620766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  <w:r w:rsidRPr="00E471DE">
              <w:rPr>
                <w:rFonts w:ascii="Arial Unicode MS" w:eastAsia="Arial Unicode MS" w:hAnsi="Arial Unicode MS" w:cs="Arial Unicode MS"/>
                <w:sz w:val="15"/>
                <w:szCs w:val="15"/>
              </w:rPr>
              <w:t>DTAVYYC</w:t>
            </w:r>
          </w:p>
        </w:tc>
        <w:tc>
          <w:tcPr>
            <w:tcW w:w="1350" w:type="dxa"/>
            <w:tcBorders>
              <w:top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14:paraId="14CAEBBA" w14:textId="77777777" w:rsidR="00620766" w:rsidRPr="00E471DE" w:rsidRDefault="00620766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</w:tcBorders>
            <w:noWrap/>
            <w:vAlign w:val="center"/>
            <w:hideMark/>
          </w:tcPr>
          <w:p w14:paraId="7CF19C3E" w14:textId="77777777" w:rsidR="00620766" w:rsidRPr="00E471DE" w:rsidRDefault="00620766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  <w:r w:rsidRPr="00E471DE">
              <w:rPr>
                <w:rFonts w:ascii="Arial Unicode MS" w:eastAsia="Arial Unicode MS" w:hAnsi="Arial Unicode MS" w:cs="Arial Unicode MS"/>
                <w:sz w:val="15"/>
                <w:szCs w:val="15"/>
              </w:rPr>
              <w:t>PGKGLEW</w:t>
            </w:r>
          </w:p>
        </w:tc>
        <w:tc>
          <w:tcPr>
            <w:tcW w:w="117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7C1EC5A" w14:textId="187C8B1D" w:rsidR="00620766" w:rsidRPr="00E471DE" w:rsidRDefault="00620766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</w:p>
        </w:tc>
        <w:tc>
          <w:tcPr>
            <w:tcW w:w="1353" w:type="dxa"/>
            <w:tcBorders>
              <w:top w:val="single" w:sz="12" w:space="0" w:color="auto"/>
              <w:left w:val="single" w:sz="12" w:space="0" w:color="auto"/>
            </w:tcBorders>
            <w:noWrap/>
            <w:vAlign w:val="center"/>
          </w:tcPr>
          <w:p w14:paraId="759511DB" w14:textId="77777777" w:rsidR="00620766" w:rsidRPr="00E471DE" w:rsidRDefault="00620766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</w:p>
        </w:tc>
        <w:tc>
          <w:tcPr>
            <w:tcW w:w="1167" w:type="dxa"/>
            <w:tcBorders>
              <w:top w:val="single" w:sz="12" w:space="0" w:color="auto"/>
              <w:right w:val="single" w:sz="12" w:space="0" w:color="auto"/>
            </w:tcBorders>
            <w:noWrap/>
            <w:vAlign w:val="center"/>
          </w:tcPr>
          <w:p w14:paraId="72DB049A" w14:textId="77777777" w:rsidR="00620766" w:rsidRPr="00E471DE" w:rsidRDefault="00620766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7F7F7F" w:themeFill="text1" w:themeFillTint="80"/>
            <w:noWrap/>
            <w:vAlign w:val="center"/>
          </w:tcPr>
          <w:p w14:paraId="574C8680" w14:textId="77777777" w:rsidR="00620766" w:rsidRPr="00E471DE" w:rsidRDefault="00620766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</w:p>
        </w:tc>
        <w:tc>
          <w:tcPr>
            <w:tcW w:w="126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noWrap/>
            <w:vAlign w:val="center"/>
          </w:tcPr>
          <w:p w14:paraId="2DD0AE66" w14:textId="63D333EA" w:rsidR="00620766" w:rsidRPr="001119F6" w:rsidRDefault="00620766" w:rsidP="005F5265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sz w:val="15"/>
                <w:szCs w:val="15"/>
              </w:rPr>
            </w:pPr>
            <w:r w:rsidRPr="001119F6">
              <w:rPr>
                <w:rFonts w:ascii="Arial Unicode MS" w:eastAsia="Arial Unicode MS" w:hAnsi="Arial Unicode MS" w:cs="Arial Unicode MS"/>
                <w:b/>
                <w:bCs/>
                <w:sz w:val="15"/>
                <w:szCs w:val="15"/>
              </w:rPr>
              <w:t>Bri</w:t>
            </w:r>
            <w:r w:rsidR="000A06A2">
              <w:rPr>
                <w:rFonts w:ascii="Arial Unicode MS" w:eastAsia="Arial Unicode MS" w:hAnsi="Arial Unicode MS" w:cs="Arial Unicode MS"/>
                <w:b/>
                <w:bCs/>
                <w:sz w:val="15"/>
                <w:szCs w:val="15"/>
              </w:rPr>
              <w:t>mab</w:t>
            </w:r>
            <w:r w:rsidRPr="001119F6">
              <w:rPr>
                <w:rFonts w:ascii="Arial Unicode MS" w:eastAsia="Arial Unicode MS" w:hAnsi="Arial Unicode MS" w:cs="Arial Unicode MS"/>
                <w:b/>
                <w:bCs/>
                <w:sz w:val="15"/>
                <w:szCs w:val="15"/>
              </w:rPr>
              <w:t>_LC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9BF46FD" w14:textId="3B596030" w:rsidR="00620766" w:rsidRPr="00E471DE" w:rsidRDefault="00620766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EB9FCBE" w14:textId="77777777" w:rsidR="00620766" w:rsidRPr="00E471DE" w:rsidRDefault="00620766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1319C5" w14:textId="7CADB307" w:rsidR="00620766" w:rsidRPr="00E471DE" w:rsidRDefault="00620766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</w:p>
        </w:tc>
      </w:tr>
      <w:tr w:rsidR="00A365DB" w:rsidRPr="00E471DE" w14:paraId="4416FEF3" w14:textId="77777777" w:rsidTr="000A06A2">
        <w:trPr>
          <w:trHeight w:val="483"/>
        </w:trPr>
        <w:tc>
          <w:tcPr>
            <w:tcW w:w="1406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32231229" w14:textId="75EA62DF" w:rsidR="00B752E2" w:rsidRPr="001119F6" w:rsidRDefault="00B752E2" w:rsidP="005F5265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sz w:val="15"/>
                <w:szCs w:val="15"/>
              </w:rPr>
            </w:pPr>
            <w:r w:rsidRPr="001119F6">
              <w:rPr>
                <w:rFonts w:ascii="Arial Unicode MS" w:eastAsia="Arial Unicode MS" w:hAnsi="Arial Unicode MS" w:cs="Arial Unicode MS"/>
                <w:b/>
                <w:bCs/>
                <w:sz w:val="15"/>
                <w:szCs w:val="15"/>
              </w:rPr>
              <w:t>Bri</w:t>
            </w:r>
            <w:r w:rsidR="000A06A2">
              <w:rPr>
                <w:rFonts w:ascii="Arial Unicode MS" w:eastAsia="Arial Unicode MS" w:hAnsi="Arial Unicode MS" w:cs="Arial Unicode MS"/>
                <w:b/>
                <w:bCs/>
                <w:sz w:val="15"/>
                <w:szCs w:val="15"/>
              </w:rPr>
              <w:t>mab</w:t>
            </w:r>
            <w:r w:rsidRPr="001119F6">
              <w:rPr>
                <w:rFonts w:ascii="Arial Unicode MS" w:eastAsia="Arial Unicode MS" w:hAnsi="Arial Unicode MS" w:cs="Arial Unicode MS"/>
                <w:b/>
                <w:bCs/>
                <w:sz w:val="15"/>
                <w:szCs w:val="15"/>
              </w:rPr>
              <w:t>_LC</w:t>
            </w:r>
          </w:p>
        </w:tc>
        <w:tc>
          <w:tcPr>
            <w:tcW w:w="1384" w:type="dxa"/>
            <w:tcBorders>
              <w:left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14:paraId="60DCFFC3" w14:textId="05A1FAE7" w:rsidR="00B752E2" w:rsidRPr="00E471DE" w:rsidRDefault="00B752E2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</w:p>
        </w:tc>
        <w:tc>
          <w:tcPr>
            <w:tcW w:w="1350" w:type="dxa"/>
            <w:tcBorders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14:paraId="3993CC50" w14:textId="77777777" w:rsidR="00B752E2" w:rsidRPr="00E471DE" w:rsidRDefault="00B752E2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  <w:r w:rsidRPr="00E471DE">
              <w:rPr>
                <w:rFonts w:ascii="Arial Unicode MS" w:eastAsia="Arial Unicode MS" w:hAnsi="Arial Unicode MS" w:cs="Arial Unicode MS"/>
                <w:sz w:val="15"/>
                <w:szCs w:val="15"/>
              </w:rPr>
              <w:t>SGVPDRFSGS</w:t>
            </w:r>
          </w:p>
        </w:tc>
        <w:tc>
          <w:tcPr>
            <w:tcW w:w="126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94CB335" w14:textId="7D016530" w:rsidR="00B752E2" w:rsidRPr="00E471DE" w:rsidRDefault="00B752E2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</w:p>
        </w:tc>
        <w:tc>
          <w:tcPr>
            <w:tcW w:w="1170" w:type="dxa"/>
            <w:tcBorders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14:paraId="2E83CA27" w14:textId="77777777" w:rsidR="00B752E2" w:rsidRPr="00E471DE" w:rsidRDefault="00B752E2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  <w:r w:rsidRPr="00E471DE">
              <w:rPr>
                <w:rFonts w:ascii="Arial Unicode MS" w:eastAsia="Arial Unicode MS" w:hAnsi="Arial Unicode MS" w:cs="Arial Unicode MS"/>
                <w:sz w:val="15"/>
                <w:szCs w:val="15"/>
              </w:rPr>
              <w:t>DEADYYC</w:t>
            </w:r>
          </w:p>
        </w:tc>
        <w:tc>
          <w:tcPr>
            <w:tcW w:w="1353" w:type="dxa"/>
            <w:tcBorders>
              <w:left w:val="single" w:sz="12" w:space="0" w:color="auto"/>
              <w:bottom w:val="single" w:sz="12" w:space="0" w:color="auto"/>
            </w:tcBorders>
            <w:noWrap/>
            <w:vAlign w:val="center"/>
          </w:tcPr>
          <w:p w14:paraId="10EF021A" w14:textId="77777777" w:rsidR="00B752E2" w:rsidRPr="00E471DE" w:rsidRDefault="00B752E2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</w:p>
        </w:tc>
        <w:tc>
          <w:tcPr>
            <w:tcW w:w="1167" w:type="dxa"/>
            <w:tcBorders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14:paraId="3C30614F" w14:textId="77777777" w:rsidR="00B752E2" w:rsidRPr="00E471DE" w:rsidRDefault="00B752E2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</w:p>
        </w:tc>
        <w:tc>
          <w:tcPr>
            <w:tcW w:w="1350" w:type="dxa"/>
            <w:tcBorders>
              <w:left w:val="single" w:sz="12" w:space="0" w:color="auto"/>
              <w:bottom w:val="single" w:sz="12" w:space="0" w:color="auto"/>
            </w:tcBorders>
            <w:noWrap/>
            <w:vAlign w:val="center"/>
          </w:tcPr>
          <w:p w14:paraId="2711E094" w14:textId="77777777" w:rsidR="00B752E2" w:rsidRPr="00E471DE" w:rsidRDefault="00B752E2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</w:p>
        </w:tc>
        <w:tc>
          <w:tcPr>
            <w:tcW w:w="12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F7F7F" w:themeFill="text1" w:themeFillTint="80"/>
            <w:noWrap/>
            <w:vAlign w:val="center"/>
          </w:tcPr>
          <w:p w14:paraId="73E14F2D" w14:textId="77777777" w:rsidR="00B752E2" w:rsidRPr="00E471DE" w:rsidRDefault="00B752E2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</w:p>
        </w:tc>
        <w:tc>
          <w:tcPr>
            <w:tcW w:w="126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noWrap/>
            <w:vAlign w:val="center"/>
          </w:tcPr>
          <w:p w14:paraId="25A76125" w14:textId="74D522D5" w:rsidR="00B752E2" w:rsidRPr="001119F6" w:rsidRDefault="00620766" w:rsidP="005F5265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sz w:val="15"/>
                <w:szCs w:val="15"/>
              </w:rPr>
            </w:pPr>
            <w:r w:rsidRPr="001119F6">
              <w:rPr>
                <w:rFonts w:ascii="Arial Unicode MS" w:eastAsia="Arial Unicode MS" w:hAnsi="Arial Unicode MS" w:cs="Arial Unicode MS"/>
                <w:b/>
                <w:bCs/>
                <w:sz w:val="15"/>
                <w:szCs w:val="15"/>
              </w:rPr>
              <w:t>h9C12-WT_HC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1467C38" w14:textId="77777777" w:rsidR="00B752E2" w:rsidRPr="00E471DE" w:rsidRDefault="00B752E2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8183787" w14:textId="6ECBF7A3" w:rsidR="00B752E2" w:rsidRPr="00E471DE" w:rsidRDefault="00B752E2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</w:p>
        </w:tc>
      </w:tr>
      <w:tr w:rsidR="00A365DB" w:rsidRPr="00E471DE" w14:paraId="679B99F4" w14:textId="77777777" w:rsidTr="000A06A2">
        <w:trPr>
          <w:trHeight w:val="575"/>
        </w:trPr>
        <w:tc>
          <w:tcPr>
            <w:tcW w:w="1406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72A4C552" w14:textId="00E7FA61" w:rsidR="00620766" w:rsidRPr="001119F6" w:rsidRDefault="00620766" w:rsidP="005F5265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sz w:val="15"/>
                <w:szCs w:val="15"/>
              </w:rPr>
            </w:pPr>
            <w:r w:rsidRPr="001119F6">
              <w:rPr>
                <w:rFonts w:ascii="Arial Unicode MS" w:eastAsia="Arial Unicode MS" w:hAnsi="Arial Unicode MS" w:cs="Arial Unicode MS"/>
                <w:b/>
                <w:bCs/>
                <w:sz w:val="15"/>
                <w:szCs w:val="15"/>
              </w:rPr>
              <w:t>h9C12-WT_HC</w:t>
            </w:r>
          </w:p>
        </w:tc>
        <w:tc>
          <w:tcPr>
            <w:tcW w:w="138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413F8000" w14:textId="067C891D" w:rsidR="00620766" w:rsidRPr="00E471DE" w:rsidRDefault="00620766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</w:p>
        </w:tc>
        <w:tc>
          <w:tcPr>
            <w:tcW w:w="1350" w:type="dxa"/>
            <w:tcBorders>
              <w:top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14:paraId="3C1E6408" w14:textId="77777777" w:rsidR="00620766" w:rsidRPr="00E471DE" w:rsidRDefault="00620766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</w:tcBorders>
            <w:noWrap/>
            <w:vAlign w:val="center"/>
            <w:hideMark/>
          </w:tcPr>
          <w:p w14:paraId="20B8256F" w14:textId="77777777" w:rsidR="00620766" w:rsidRPr="00E471DE" w:rsidRDefault="00620766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  <w:r w:rsidRPr="00E471DE">
              <w:rPr>
                <w:rFonts w:ascii="Arial Unicode MS" w:eastAsia="Arial Unicode MS" w:hAnsi="Arial Unicode MS" w:cs="Arial Unicode MS"/>
                <w:sz w:val="15"/>
                <w:szCs w:val="15"/>
              </w:rPr>
              <w:t>SPGKGLEW</w:t>
            </w:r>
          </w:p>
        </w:tc>
        <w:tc>
          <w:tcPr>
            <w:tcW w:w="117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4F04D30" w14:textId="34404587" w:rsidR="00620766" w:rsidRPr="00E471DE" w:rsidRDefault="00620766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</w:p>
        </w:tc>
        <w:tc>
          <w:tcPr>
            <w:tcW w:w="1353" w:type="dxa"/>
            <w:tcBorders>
              <w:top w:val="single" w:sz="12" w:space="0" w:color="auto"/>
              <w:left w:val="single" w:sz="12" w:space="0" w:color="auto"/>
            </w:tcBorders>
            <w:noWrap/>
            <w:vAlign w:val="center"/>
            <w:hideMark/>
          </w:tcPr>
          <w:p w14:paraId="47588541" w14:textId="77777777" w:rsidR="00620766" w:rsidRPr="00E471DE" w:rsidRDefault="00620766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  <w:r w:rsidRPr="00E471DE">
              <w:rPr>
                <w:rFonts w:ascii="Arial Unicode MS" w:eastAsia="Arial Unicode MS" w:hAnsi="Arial Unicode MS" w:cs="Arial Unicode MS"/>
                <w:sz w:val="15"/>
                <w:szCs w:val="15"/>
              </w:rPr>
              <w:t>WGQGTLVTVS</w:t>
            </w:r>
          </w:p>
        </w:tc>
        <w:tc>
          <w:tcPr>
            <w:tcW w:w="11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1CE12D0" w14:textId="108B340D" w:rsidR="00620766" w:rsidRPr="00E471DE" w:rsidRDefault="00620766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</w:tcBorders>
            <w:noWrap/>
            <w:vAlign w:val="center"/>
            <w:hideMark/>
          </w:tcPr>
          <w:p w14:paraId="4221E94E" w14:textId="77777777" w:rsidR="00620766" w:rsidRPr="00E471DE" w:rsidRDefault="00620766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  <w:r w:rsidRPr="00E471DE">
              <w:rPr>
                <w:rFonts w:ascii="Arial Unicode MS" w:eastAsia="Arial Unicode MS" w:hAnsi="Arial Unicode MS" w:cs="Arial Unicode MS"/>
                <w:sz w:val="15"/>
                <w:szCs w:val="15"/>
              </w:rPr>
              <w:t>PGKGLEW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9B49074" w14:textId="7EC0B663" w:rsidR="00620766" w:rsidRPr="00E471DE" w:rsidRDefault="00620766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3F167248" w14:textId="77777777" w:rsidR="00620766" w:rsidRPr="00E471DE" w:rsidRDefault="00620766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</w:p>
        </w:tc>
        <w:tc>
          <w:tcPr>
            <w:tcW w:w="126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5B2AFA36" w14:textId="575338BC" w:rsidR="00620766" w:rsidRPr="001119F6" w:rsidRDefault="00620766" w:rsidP="005F5265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sz w:val="15"/>
                <w:szCs w:val="15"/>
              </w:rPr>
            </w:pPr>
            <w:r w:rsidRPr="001119F6">
              <w:rPr>
                <w:rFonts w:ascii="Arial Unicode MS" w:eastAsia="Arial Unicode MS" w:hAnsi="Arial Unicode MS" w:cs="Arial Unicode MS"/>
                <w:b/>
                <w:bCs/>
                <w:sz w:val="15"/>
                <w:szCs w:val="15"/>
              </w:rPr>
              <w:t>h9C12-Q97A_HC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ACDE374" w14:textId="77777777" w:rsidR="00620766" w:rsidRPr="00E471DE" w:rsidRDefault="00620766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</w:p>
        </w:tc>
      </w:tr>
      <w:tr w:rsidR="00A365DB" w:rsidRPr="00E471DE" w14:paraId="454ED1D1" w14:textId="77777777" w:rsidTr="000A06A2">
        <w:trPr>
          <w:trHeight w:val="575"/>
        </w:trPr>
        <w:tc>
          <w:tcPr>
            <w:tcW w:w="1406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54E0586F" w14:textId="1C59C923" w:rsidR="00620766" w:rsidRPr="001119F6" w:rsidRDefault="00620766" w:rsidP="005F5265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sz w:val="15"/>
                <w:szCs w:val="15"/>
              </w:rPr>
            </w:pPr>
            <w:r w:rsidRPr="001119F6">
              <w:rPr>
                <w:rFonts w:ascii="Arial Unicode MS" w:eastAsia="Arial Unicode MS" w:hAnsi="Arial Unicode MS" w:cs="Arial Unicode MS"/>
                <w:b/>
                <w:bCs/>
                <w:sz w:val="15"/>
                <w:szCs w:val="15"/>
              </w:rPr>
              <w:t>h9C12-Q97A_HC</w:t>
            </w:r>
          </w:p>
        </w:tc>
        <w:tc>
          <w:tcPr>
            <w:tcW w:w="1384" w:type="dxa"/>
            <w:tcBorders>
              <w:left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576E040D" w14:textId="3632C5F0" w:rsidR="00620766" w:rsidRPr="00E471DE" w:rsidRDefault="00620766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</w:p>
        </w:tc>
        <w:tc>
          <w:tcPr>
            <w:tcW w:w="1350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329E3B78" w14:textId="77777777" w:rsidR="00620766" w:rsidRPr="00E471DE" w:rsidRDefault="00620766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</w:p>
        </w:tc>
        <w:tc>
          <w:tcPr>
            <w:tcW w:w="1260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6083DA63" w14:textId="77777777" w:rsidR="00620766" w:rsidRPr="00E471DE" w:rsidRDefault="00620766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  <w:r w:rsidRPr="00E471DE">
              <w:rPr>
                <w:rFonts w:ascii="Arial Unicode MS" w:eastAsia="Arial Unicode MS" w:hAnsi="Arial Unicode MS" w:cs="Arial Unicode MS"/>
                <w:sz w:val="15"/>
                <w:szCs w:val="15"/>
              </w:rPr>
              <w:t>SPGKGLEW</w:t>
            </w:r>
          </w:p>
        </w:tc>
        <w:tc>
          <w:tcPr>
            <w:tcW w:w="1170" w:type="dxa"/>
            <w:tcBorders>
              <w:right w:val="single" w:sz="12" w:space="0" w:color="auto"/>
            </w:tcBorders>
            <w:vAlign w:val="center"/>
          </w:tcPr>
          <w:p w14:paraId="7B5C2EC6" w14:textId="52DF6DCB" w:rsidR="00620766" w:rsidRPr="00E471DE" w:rsidRDefault="00620766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</w:p>
        </w:tc>
        <w:tc>
          <w:tcPr>
            <w:tcW w:w="1353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48E76D08" w14:textId="77777777" w:rsidR="00620766" w:rsidRPr="00E471DE" w:rsidRDefault="00620766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  <w:r w:rsidRPr="00E471DE">
              <w:rPr>
                <w:rFonts w:ascii="Arial Unicode MS" w:eastAsia="Arial Unicode MS" w:hAnsi="Arial Unicode MS" w:cs="Arial Unicode MS"/>
                <w:sz w:val="15"/>
                <w:szCs w:val="15"/>
              </w:rPr>
              <w:t>WGQGTLVTVS</w:t>
            </w:r>
          </w:p>
        </w:tc>
        <w:tc>
          <w:tcPr>
            <w:tcW w:w="1167" w:type="dxa"/>
            <w:tcBorders>
              <w:right w:val="single" w:sz="12" w:space="0" w:color="auto"/>
            </w:tcBorders>
            <w:vAlign w:val="center"/>
          </w:tcPr>
          <w:p w14:paraId="1A7B6D60" w14:textId="271E1A65" w:rsidR="00620766" w:rsidRPr="00E471DE" w:rsidRDefault="00620766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</w:p>
        </w:tc>
        <w:tc>
          <w:tcPr>
            <w:tcW w:w="1350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2FE97FDD" w14:textId="77777777" w:rsidR="00620766" w:rsidRPr="00E471DE" w:rsidRDefault="00620766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  <w:r w:rsidRPr="00E471DE">
              <w:rPr>
                <w:rFonts w:ascii="Arial Unicode MS" w:eastAsia="Arial Unicode MS" w:hAnsi="Arial Unicode MS" w:cs="Arial Unicode MS"/>
                <w:sz w:val="15"/>
                <w:szCs w:val="15"/>
              </w:rPr>
              <w:t>PGKGLEW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0C1FB0B4" w14:textId="71AA5E1D" w:rsidR="00620766" w:rsidRPr="00E471DE" w:rsidRDefault="00620766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</w:p>
        </w:tc>
        <w:tc>
          <w:tcPr>
            <w:tcW w:w="1260" w:type="dxa"/>
            <w:tcBorders>
              <w:top w:val="nil"/>
              <w:left w:val="single" w:sz="12" w:space="0" w:color="auto"/>
            </w:tcBorders>
            <w:noWrap/>
            <w:vAlign w:val="center"/>
            <w:hideMark/>
          </w:tcPr>
          <w:p w14:paraId="36CA9F0A" w14:textId="77777777" w:rsidR="00620766" w:rsidRPr="00E471DE" w:rsidRDefault="00620766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</w:p>
        </w:tc>
        <w:tc>
          <w:tcPr>
            <w:tcW w:w="1260" w:type="dxa"/>
            <w:tcBorders>
              <w:top w:val="single" w:sz="12" w:space="0" w:color="auto"/>
              <w:right w:val="single" w:sz="12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16441E93" w14:textId="77777777" w:rsidR="00620766" w:rsidRPr="00E471DE" w:rsidRDefault="00620766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</w:p>
        </w:tc>
        <w:tc>
          <w:tcPr>
            <w:tcW w:w="108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4E559C02" w14:textId="593BD071" w:rsidR="00620766" w:rsidRPr="001119F6" w:rsidRDefault="00620766" w:rsidP="005F5265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sz w:val="15"/>
                <w:szCs w:val="15"/>
              </w:rPr>
            </w:pPr>
            <w:r w:rsidRPr="001119F6">
              <w:rPr>
                <w:rFonts w:ascii="Arial Unicode MS" w:eastAsia="Arial Unicode MS" w:hAnsi="Arial Unicode MS" w:cs="Arial Unicode MS"/>
                <w:b/>
                <w:bCs/>
                <w:sz w:val="15"/>
                <w:szCs w:val="15"/>
              </w:rPr>
              <w:t>h9C12_LC</w:t>
            </w:r>
          </w:p>
        </w:tc>
      </w:tr>
      <w:tr w:rsidR="00A365DB" w:rsidRPr="00E471DE" w14:paraId="12E98366" w14:textId="77777777" w:rsidTr="000A06A2">
        <w:trPr>
          <w:trHeight w:val="620"/>
        </w:trPr>
        <w:tc>
          <w:tcPr>
            <w:tcW w:w="1406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564BD5D" w14:textId="0AB54108" w:rsidR="00620766" w:rsidRPr="001119F6" w:rsidRDefault="00620766" w:rsidP="005F5265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sz w:val="15"/>
                <w:szCs w:val="15"/>
              </w:rPr>
            </w:pPr>
            <w:r w:rsidRPr="001119F6">
              <w:rPr>
                <w:rFonts w:ascii="Arial Unicode MS" w:eastAsia="Arial Unicode MS" w:hAnsi="Arial Unicode MS" w:cs="Arial Unicode MS"/>
                <w:b/>
                <w:bCs/>
                <w:sz w:val="15"/>
                <w:szCs w:val="15"/>
              </w:rPr>
              <w:t>h9C12_LC</w:t>
            </w:r>
          </w:p>
        </w:tc>
        <w:tc>
          <w:tcPr>
            <w:tcW w:w="1384" w:type="dxa"/>
            <w:tcBorders>
              <w:left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14:paraId="7BD417A3" w14:textId="3DAD88C5" w:rsidR="00620766" w:rsidRPr="00E471DE" w:rsidRDefault="00620766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</w:p>
        </w:tc>
        <w:tc>
          <w:tcPr>
            <w:tcW w:w="1350" w:type="dxa"/>
            <w:tcBorders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14:paraId="58C16DB1" w14:textId="77777777" w:rsidR="00620766" w:rsidRPr="00E471DE" w:rsidRDefault="00620766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  <w:r w:rsidRPr="00E471DE">
              <w:rPr>
                <w:rFonts w:ascii="Arial Unicode MS" w:eastAsia="Arial Unicode MS" w:hAnsi="Arial Unicode MS" w:cs="Arial Unicode MS"/>
                <w:sz w:val="15"/>
                <w:szCs w:val="15"/>
              </w:rPr>
              <w:t>SPQLLIY;</w:t>
            </w:r>
          </w:p>
          <w:p w14:paraId="4CA98C3E" w14:textId="4CFE7453" w:rsidR="00620766" w:rsidRPr="00E471DE" w:rsidRDefault="00620766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  <w:r w:rsidRPr="00E471DE">
              <w:rPr>
                <w:rFonts w:ascii="Arial Unicode MS" w:eastAsia="Arial Unicode MS" w:hAnsi="Arial Unicode MS" w:cs="Arial Unicode MS"/>
                <w:sz w:val="15"/>
                <w:szCs w:val="15"/>
              </w:rPr>
              <w:t>GVPDRFSGSG</w:t>
            </w:r>
          </w:p>
        </w:tc>
        <w:tc>
          <w:tcPr>
            <w:tcW w:w="126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C83A834" w14:textId="77777777" w:rsidR="00620766" w:rsidRPr="00E471DE" w:rsidRDefault="00620766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</w:p>
        </w:tc>
        <w:tc>
          <w:tcPr>
            <w:tcW w:w="117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29BCAD1" w14:textId="448C1162" w:rsidR="00620766" w:rsidRPr="00E471DE" w:rsidRDefault="00620766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</w:p>
        </w:tc>
        <w:tc>
          <w:tcPr>
            <w:tcW w:w="1353" w:type="dxa"/>
            <w:tcBorders>
              <w:left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14:paraId="7DC07E7A" w14:textId="77777777" w:rsidR="00620766" w:rsidRPr="00E471DE" w:rsidRDefault="00620766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</w:p>
        </w:tc>
        <w:tc>
          <w:tcPr>
            <w:tcW w:w="1167" w:type="dxa"/>
            <w:tcBorders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14:paraId="5CC10442" w14:textId="77777777" w:rsidR="00620766" w:rsidRPr="00E471DE" w:rsidRDefault="00620766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  <w:r w:rsidRPr="00E471DE">
              <w:rPr>
                <w:rFonts w:ascii="Arial Unicode MS" w:eastAsia="Arial Unicode MS" w:hAnsi="Arial Unicode MS" w:cs="Arial Unicode MS"/>
                <w:sz w:val="15"/>
                <w:szCs w:val="15"/>
              </w:rPr>
              <w:t>RFSGSG</w:t>
            </w:r>
          </w:p>
        </w:tc>
        <w:tc>
          <w:tcPr>
            <w:tcW w:w="1350" w:type="dxa"/>
            <w:tcBorders>
              <w:left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14:paraId="73CD2E37" w14:textId="77777777" w:rsidR="00620766" w:rsidRPr="00E471DE" w:rsidRDefault="00620766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14:paraId="672EC515" w14:textId="77777777" w:rsidR="00620766" w:rsidRPr="00E471DE" w:rsidRDefault="00620766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  <w:r w:rsidRPr="00E471DE">
              <w:rPr>
                <w:rFonts w:ascii="Arial Unicode MS" w:eastAsia="Arial Unicode MS" w:hAnsi="Arial Unicode MS" w:cs="Arial Unicode MS"/>
                <w:sz w:val="15"/>
                <w:szCs w:val="15"/>
              </w:rPr>
              <w:t>GVPDRFSGS</w:t>
            </w:r>
          </w:p>
        </w:tc>
        <w:tc>
          <w:tcPr>
            <w:tcW w:w="126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172F6CF" w14:textId="79F92C8B" w:rsidR="00620766" w:rsidRPr="00E471DE" w:rsidRDefault="00620766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52731C5E" w14:textId="77777777" w:rsidR="00620766" w:rsidRPr="00E471DE" w:rsidRDefault="00620766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251432B1" w14:textId="77777777" w:rsidR="00620766" w:rsidRPr="00E471DE" w:rsidRDefault="00620766" w:rsidP="005F5265">
            <w:pPr>
              <w:jc w:val="center"/>
              <w:rPr>
                <w:rFonts w:ascii="Arial Unicode MS" w:eastAsia="Arial Unicode MS" w:hAnsi="Arial Unicode MS" w:cs="Arial Unicode MS"/>
                <w:sz w:val="15"/>
                <w:szCs w:val="15"/>
              </w:rPr>
            </w:pPr>
          </w:p>
        </w:tc>
      </w:tr>
    </w:tbl>
    <w:p w14:paraId="5124C3EB" w14:textId="77777777" w:rsidR="00615695" w:rsidRPr="00E471DE" w:rsidRDefault="00615695" w:rsidP="005F5265">
      <w:pPr>
        <w:jc w:val="center"/>
        <w:rPr>
          <w:rFonts w:ascii="Arial Unicode MS" w:eastAsia="Arial Unicode MS" w:hAnsi="Arial Unicode MS" w:cs="Arial Unicode MS"/>
          <w:sz w:val="15"/>
          <w:szCs w:val="15"/>
        </w:rPr>
      </w:pPr>
    </w:p>
    <w:sectPr w:rsidR="00615695" w:rsidRPr="00E471DE" w:rsidSect="00C6624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52F"/>
    <w:rsid w:val="000A06A2"/>
    <w:rsid w:val="001119F6"/>
    <w:rsid w:val="002E4D07"/>
    <w:rsid w:val="00427194"/>
    <w:rsid w:val="005F5265"/>
    <w:rsid w:val="00615695"/>
    <w:rsid w:val="00620766"/>
    <w:rsid w:val="007C752F"/>
    <w:rsid w:val="00894DB5"/>
    <w:rsid w:val="00A365DB"/>
    <w:rsid w:val="00B54C42"/>
    <w:rsid w:val="00B752E2"/>
    <w:rsid w:val="00C66249"/>
    <w:rsid w:val="00E471DE"/>
    <w:rsid w:val="00F32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EF113"/>
  <w15:chartTrackingRefBased/>
  <w15:docId w15:val="{C448842D-F9FF-45DF-8D25-1500BCBD4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62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6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5D912-8312-4D59-88B2-726A811E2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</dc:creator>
  <cp:keywords/>
  <dc:description/>
  <cp:lastModifiedBy>Quy Khang Le</cp:lastModifiedBy>
  <cp:revision>11</cp:revision>
  <dcterms:created xsi:type="dcterms:W3CDTF">2023-05-12T07:08:00Z</dcterms:created>
  <dcterms:modified xsi:type="dcterms:W3CDTF">2023-06-20T15:48:00Z</dcterms:modified>
</cp:coreProperties>
</file>