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A41" w:rsidRDefault="00384DDD">
      <w:r>
        <w:t>Egy logisztikai központ</w:t>
      </w:r>
      <w:r w:rsidR="00836AE7">
        <w:t xml:space="preserve"> telephelyeket (város), gépjárműveket (rendszám, teherbírás) és sofőröket (név) kezel. Az alap objektumosztályok: </w:t>
      </w:r>
    </w:p>
    <w:p w:rsidR="00836AE7" w:rsidRDefault="00836AE7">
      <w:r>
        <w:t>Telep (telepOsztály.txt-ben tárolt adatokkal)</w:t>
      </w:r>
    </w:p>
    <w:p w:rsidR="00836AE7" w:rsidRDefault="00836AE7">
      <w:r>
        <w:t>Jármű (</w:t>
      </w:r>
      <w:r w:rsidRPr="00836AE7">
        <w:t>járműOsztály.txt</w:t>
      </w:r>
      <w:r>
        <w:t>-ben tárolt adatokkal)</w:t>
      </w:r>
    </w:p>
    <w:p w:rsidR="00836AE7" w:rsidRDefault="00836AE7">
      <w:r>
        <w:t>Sofőr (</w:t>
      </w:r>
      <w:r w:rsidRPr="00836AE7">
        <w:t>sofőrOsztály.txt</w:t>
      </w:r>
      <w:r>
        <w:t>-ben tárolt adatokkal)</w:t>
      </w:r>
    </w:p>
    <w:p w:rsidR="00836AE7" w:rsidRDefault="00836AE7">
      <w:r>
        <w:t xml:space="preserve">Az alkalmazás </w:t>
      </w:r>
      <w:proofErr w:type="spellStart"/>
      <w:r>
        <w:t>főablaka</w:t>
      </w:r>
      <w:proofErr w:type="spellEnd"/>
      <w:r>
        <w:t xml:space="preserve"> egy </w:t>
      </w:r>
      <w:proofErr w:type="spellStart"/>
      <w:r>
        <w:t>tabControlt</w:t>
      </w:r>
      <w:proofErr w:type="spellEnd"/>
      <w:r>
        <w:t xml:space="preserve"> használó </w:t>
      </w:r>
      <w:proofErr w:type="spellStart"/>
      <w:r>
        <w:t>form</w:t>
      </w:r>
      <w:proofErr w:type="spellEnd"/>
      <w:r>
        <w:t xml:space="preserve"> három lappal.</w:t>
      </w:r>
    </w:p>
    <w:p w:rsidR="00836AE7" w:rsidRDefault="00836AE7">
      <w:r>
        <w:rPr>
          <w:noProof/>
          <w:lang w:eastAsia="hu-HU"/>
        </w:rPr>
        <w:drawing>
          <wp:inline distT="0" distB="0" distL="0" distR="0" wp14:anchorId="1EB12402" wp14:editId="0CBF3420">
            <wp:extent cx="2686050" cy="26353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5E1">
        <w:t xml:space="preserve"> </w:t>
      </w:r>
      <w:r w:rsidR="005845E1">
        <w:rPr>
          <w:noProof/>
          <w:lang w:eastAsia="hu-HU"/>
        </w:rPr>
        <w:drawing>
          <wp:inline distT="0" distB="0" distL="0" distR="0" wp14:anchorId="4DA927AB" wp14:editId="23C4B725">
            <wp:extent cx="2676525" cy="265087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7" w:rsidRDefault="00836AE7">
      <w:r>
        <w:t>Az egyes lapokon az egyes alaposztályok adatai láthatóak.</w:t>
      </w:r>
      <w:r w:rsidR="005845E1">
        <w:t xml:space="preserve"> A nevek egy-egy listában. A listaelemet kiválasztva egy </w:t>
      </w:r>
      <w:proofErr w:type="spellStart"/>
      <w:r w:rsidR="005845E1">
        <w:t>szövegboxban</w:t>
      </w:r>
      <w:proofErr w:type="spellEnd"/>
      <w:r w:rsidR="005845E1">
        <w:t xml:space="preserve"> megjelenik az adott objektum másik adata.</w:t>
      </w:r>
    </w:p>
    <w:p w:rsidR="005845E1" w:rsidRDefault="005845E1">
      <w:r>
        <w:t xml:space="preserve">Az adott osztály objektumainak karbantartása egy-egy karbantartó </w:t>
      </w:r>
      <w:proofErr w:type="spellStart"/>
      <w:r>
        <w:t>form-on</w:t>
      </w:r>
      <w:proofErr w:type="spellEnd"/>
      <w:r>
        <w:t xml:space="preserve"> történik.</w:t>
      </w:r>
    </w:p>
    <w:p w:rsidR="0056701B" w:rsidRDefault="0056701B">
      <w:r>
        <w:t>Járművek esetén a lehetőségek:</w:t>
      </w:r>
    </w:p>
    <w:p w:rsidR="0056701B" w:rsidRDefault="0056701B">
      <w:r>
        <w:t>Új járművet tudunk hozzáadni a meglévőkhöz rendszámmal és teherbírás adattal.</w:t>
      </w:r>
    </w:p>
    <w:p w:rsidR="0056701B" w:rsidRDefault="0056701B">
      <w:r>
        <w:t xml:space="preserve"> </w:t>
      </w: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-2540</wp:posOffset>
            </wp:positionV>
            <wp:extent cx="2648585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39" y="21523"/>
                <wp:lineTo x="21439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rendszám és a teherbírás megadása után a Ment gombbal tudjuk végrehajtani az adatfelvitelt (ekkor az ablak is bezáródik)</w:t>
      </w:r>
    </w:p>
    <w:p w:rsidR="0056701B" w:rsidRDefault="0056701B"/>
    <w:p w:rsidR="0056701B" w:rsidRDefault="0056701B"/>
    <w:p w:rsidR="0056701B" w:rsidRDefault="0056701B"/>
    <w:p w:rsidR="0056701B" w:rsidRDefault="0056701B"/>
    <w:p w:rsidR="0056701B" w:rsidRDefault="0056701B"/>
    <w:p w:rsidR="0056701B" w:rsidRDefault="0056701B"/>
    <w:p w:rsidR="0056701B" w:rsidRDefault="0056701B"/>
    <w:p w:rsidR="005845E1" w:rsidRDefault="005845E1">
      <w:r>
        <w:t>Telephelyek esetén a lehetőségek:</w:t>
      </w:r>
      <w:r w:rsidR="0056701B" w:rsidRPr="0056701B">
        <w:rPr>
          <w:noProof/>
          <w:lang w:eastAsia="hu-HU"/>
        </w:rPr>
        <w:t xml:space="preserve"> </w:t>
      </w:r>
    </w:p>
    <w:p w:rsidR="005845E1" w:rsidRDefault="005845E1" w:rsidP="005845E1">
      <w:pPr>
        <w:pStyle w:val="Listaszerbekezds"/>
        <w:numPr>
          <w:ilvl w:val="0"/>
          <w:numId w:val="1"/>
        </w:numPr>
      </w:pPr>
      <w:r>
        <w:t>Új telephely fölvitele</w:t>
      </w:r>
    </w:p>
    <w:p w:rsidR="005845E1" w:rsidRDefault="005845E1" w:rsidP="005845E1">
      <w:pPr>
        <w:pStyle w:val="Listaszerbekezds"/>
        <w:numPr>
          <w:ilvl w:val="0"/>
          <w:numId w:val="1"/>
        </w:numPr>
      </w:pPr>
      <w:r>
        <w:t>Meglévő telephely nevének módosítása</w:t>
      </w:r>
    </w:p>
    <w:p w:rsidR="005845E1" w:rsidRDefault="005845E1" w:rsidP="005845E1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476500" cy="2459990"/>
            <wp:effectExtent l="0" t="0" r="0" b="0"/>
            <wp:wrapTight wrapText="bothSides">
              <wp:wrapPolygon edited="0">
                <wp:start x="0" y="0"/>
                <wp:lineTo x="0" y="21410"/>
                <wp:lineTo x="21434" y="21410"/>
                <wp:lineTo x="21434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Új telephely fölvitele esetén beírjuk a nevét a megfelelő </w:t>
      </w:r>
      <w:proofErr w:type="spellStart"/>
      <w:r>
        <w:t>szövegboxba</w:t>
      </w:r>
      <w:proofErr w:type="spellEnd"/>
      <w:r>
        <w:t xml:space="preserve"> és az Új felvitel gomb hozzáadja az objektumot a meglévőkhöz (telephely kódot automatikusan generál, </w:t>
      </w:r>
      <w:proofErr w:type="spellStart"/>
      <w:r>
        <w:t>szig.mon.növ</w:t>
      </w:r>
      <w:proofErr w:type="spellEnd"/>
      <w:r>
        <w:t xml:space="preserve">. alapon) </w:t>
      </w:r>
    </w:p>
    <w:p w:rsidR="005845E1" w:rsidRDefault="005845E1" w:rsidP="005845E1">
      <w:r>
        <w:t xml:space="preserve">Meglévő telephely nevének módosításához kiválasztjuk a listából és a megjelenő </w:t>
      </w:r>
      <w:proofErr w:type="spellStart"/>
      <w:r>
        <w:t>szövegboxban</w:t>
      </w:r>
      <w:proofErr w:type="spellEnd"/>
      <w:r>
        <w:t xml:space="preserve"> elvégezzük a módosítást.</w:t>
      </w:r>
    </w:p>
    <w:p w:rsidR="005845E1" w:rsidRDefault="005845E1" w:rsidP="005845E1">
      <w:r>
        <w:t>Mind az új felvitel, mind a módosítás az adott parancsgombbal fogadható el. Ekkor az ablak is bezáródik.</w:t>
      </w:r>
    </w:p>
    <w:p w:rsidR="0056701B" w:rsidRDefault="0056701B" w:rsidP="005845E1"/>
    <w:p w:rsidR="005845E1" w:rsidRDefault="00DB145D" w:rsidP="005845E1">
      <w:bookmarkStart w:id="0" w:name="_GoBack"/>
      <w:bookmarkEnd w:id="0"/>
      <w:r>
        <w:t xml:space="preserve">A megadott forráskód tanulmányozása </w:t>
      </w:r>
      <w:r w:rsidR="000E3273">
        <w:t xml:space="preserve">után a Sofőrök karbantartásához szükséges </w:t>
      </w:r>
      <w:proofErr w:type="spellStart"/>
      <w:r w:rsidR="000E3273">
        <w:t>form</w:t>
      </w:r>
      <w:proofErr w:type="spellEnd"/>
      <w:r w:rsidR="000E3273">
        <w:t>-ot önállóan hozzák létre és írják meg a szükséges kódokat.</w:t>
      </w:r>
    </w:p>
    <w:p w:rsidR="000E3273" w:rsidRDefault="000E3273" w:rsidP="005845E1">
      <w:r>
        <w:t>További feladat: egy olyan osztály létrehozása, amelyik kezeli az egyes konkrét fuvarműveletet:</w:t>
      </w:r>
    </w:p>
    <w:p w:rsidR="000E3273" w:rsidRDefault="000E3273" w:rsidP="005845E1">
      <w:r>
        <w:t>melyik telephelyről, melyik autó, melyik sofőrrel mikor, hová megy (település, célszemély) és mi a rakomány.</w:t>
      </w:r>
    </w:p>
    <w:p w:rsidR="00020D82" w:rsidRDefault="00020D82" w:rsidP="005845E1">
      <w:r>
        <w:t>(menetlevél száma, telephely, autó, sofőr, hová, kinek, mikor, mit)</w:t>
      </w:r>
    </w:p>
    <w:p w:rsidR="000E3273" w:rsidRDefault="000E3273" w:rsidP="005845E1">
      <w:r>
        <w:t xml:space="preserve">Az osztály definiálása után illesszen egy újabb lapot a </w:t>
      </w:r>
      <w:proofErr w:type="spellStart"/>
      <w:r>
        <w:t>tabControl</w:t>
      </w:r>
      <w:proofErr w:type="spellEnd"/>
      <w:r>
        <w:t xml:space="preserve">-hoz.  A lapon legyen lehetőség a szükséges telephely-autó-sofőr összerendelésre és megadható legyen a cél és a rakomány. A lapon helyezzen el egy Listáz gombot, amelyre egy új </w:t>
      </w:r>
      <w:proofErr w:type="spellStart"/>
      <w:r>
        <w:t>form</w:t>
      </w:r>
      <w:proofErr w:type="spellEnd"/>
      <w:r>
        <w:t xml:space="preserve"> nyílik meg a már kialakított fuvarok adatainak listájával (honnan, hová, ki, melyik autóval, mit, mikor szállított)</w:t>
      </w:r>
    </w:p>
    <w:sectPr w:rsidR="000E3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A009B"/>
    <w:multiLevelType w:val="hybridMultilevel"/>
    <w:tmpl w:val="D872499A"/>
    <w:lvl w:ilvl="0" w:tplc="BE84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DD"/>
    <w:rsid w:val="0000310F"/>
    <w:rsid w:val="00020D82"/>
    <w:rsid w:val="000E3273"/>
    <w:rsid w:val="0027248D"/>
    <w:rsid w:val="00384DDD"/>
    <w:rsid w:val="005632B8"/>
    <w:rsid w:val="0056701B"/>
    <w:rsid w:val="00581A41"/>
    <w:rsid w:val="005845E1"/>
    <w:rsid w:val="0062042B"/>
    <w:rsid w:val="006470E0"/>
    <w:rsid w:val="00670034"/>
    <w:rsid w:val="00672FDC"/>
    <w:rsid w:val="007163A3"/>
    <w:rsid w:val="00836AE7"/>
    <w:rsid w:val="008F52BB"/>
    <w:rsid w:val="00A101C1"/>
    <w:rsid w:val="00A26ACB"/>
    <w:rsid w:val="00A96C92"/>
    <w:rsid w:val="00B20A8D"/>
    <w:rsid w:val="00B804D2"/>
    <w:rsid w:val="00B94E33"/>
    <w:rsid w:val="00DB145D"/>
    <w:rsid w:val="00E66B04"/>
    <w:rsid w:val="00E96E1B"/>
    <w:rsid w:val="00ED14A4"/>
    <w:rsid w:val="00FC6B20"/>
    <w:rsid w:val="00FE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84344-4A08-4F31-B965-C03F48DC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36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36AE7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Fehér Róbert</dc:creator>
  <cp:lastModifiedBy>FehérRóbert 罗伯特</cp:lastModifiedBy>
  <cp:revision>2</cp:revision>
  <dcterms:created xsi:type="dcterms:W3CDTF">2017-12-16T05:38:00Z</dcterms:created>
  <dcterms:modified xsi:type="dcterms:W3CDTF">2017-12-16T05:38:00Z</dcterms:modified>
</cp:coreProperties>
</file>