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380F6" w14:textId="77777777" w:rsidR="009B002B" w:rsidRDefault="009B002B" w:rsidP="00230FA1">
      <w:pPr>
        <w:pStyle w:val="Title"/>
        <w:rPr>
          <w:lang w:eastAsia="nl-NL"/>
        </w:rPr>
      </w:pPr>
      <w:r>
        <w:rPr>
          <w:lang w:eastAsia="nl-NL"/>
        </w:rPr>
        <w:t>11997-16 Hálózati ismeretek I.</w:t>
      </w:r>
    </w:p>
    <w:p w14:paraId="10175674" w14:textId="77777777" w:rsidR="009B002B" w:rsidRDefault="009B002B" w:rsidP="00230FA1">
      <w:pPr>
        <w:pStyle w:val="Subtitle"/>
        <w:rPr>
          <w:lang w:eastAsia="nl-NL"/>
        </w:rPr>
      </w:pPr>
      <w:r>
        <w:rPr>
          <w:lang w:eastAsia="nl-NL"/>
        </w:rPr>
        <w:t>Modulzáró</w:t>
      </w:r>
      <w:r w:rsidR="00971C29">
        <w:rPr>
          <w:lang w:eastAsia="nl-NL"/>
        </w:rPr>
        <w:t xml:space="preserve"> minta</w:t>
      </w:r>
      <w:r>
        <w:rPr>
          <w:lang w:eastAsia="nl-NL"/>
        </w:rPr>
        <w:t xml:space="preserve"> teszt</w:t>
      </w:r>
    </w:p>
    <w:p w14:paraId="6A5C67FF" w14:textId="77777777" w:rsidR="009B002B" w:rsidRDefault="00B436C2" w:rsidP="00B436C2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Az alábbiak közül melyik privát cím?</w:t>
      </w:r>
    </w:p>
    <w:p w14:paraId="760E82E4" w14:textId="77777777" w:rsidR="00B436C2" w:rsidRPr="00971C29" w:rsidRDefault="00B436C2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971C29">
        <w:rPr>
          <w:rFonts w:cstheme="minorHAnsi"/>
          <w:spacing w:val="-6"/>
          <w:sz w:val="24"/>
          <w:szCs w:val="24"/>
          <w:lang w:eastAsia="nl-NL"/>
        </w:rPr>
        <w:t>192.168.1.10</w:t>
      </w:r>
    </w:p>
    <w:p w14:paraId="25C05C31" w14:textId="77777777" w:rsidR="00B436C2" w:rsidRDefault="00B436C2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68.192.1.10</w:t>
      </w:r>
    </w:p>
    <w:p w14:paraId="5F9D84E9" w14:textId="77777777" w:rsidR="00B436C2" w:rsidRDefault="00971C29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179</w:t>
      </w:r>
      <w:r w:rsidR="00B436C2">
        <w:rPr>
          <w:rFonts w:cstheme="minorHAnsi"/>
          <w:spacing w:val="-6"/>
          <w:sz w:val="24"/>
          <w:szCs w:val="24"/>
          <w:lang w:eastAsia="nl-NL"/>
        </w:rPr>
        <w:t>.49.5.5</w:t>
      </w:r>
    </w:p>
    <w:p w14:paraId="3900D8EE" w14:textId="77777777" w:rsidR="00B436C2" w:rsidRDefault="00971C29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191</w:t>
      </w:r>
      <w:r w:rsidR="00B436C2">
        <w:rPr>
          <w:rFonts w:cstheme="minorHAnsi"/>
          <w:spacing w:val="-6"/>
          <w:sz w:val="24"/>
          <w:szCs w:val="24"/>
          <w:lang w:eastAsia="nl-NL"/>
        </w:rPr>
        <w:t>.78.54.23</w:t>
      </w:r>
    </w:p>
    <w:p w14:paraId="5B5F06B2" w14:textId="5BF941C0" w:rsidR="00895099" w:rsidRDefault="00895099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Bécsi út 53.</w:t>
      </w:r>
    </w:p>
    <w:p w14:paraId="708EE6B8" w14:textId="77777777" w:rsidR="00ED00A4" w:rsidRDefault="00ED00A4" w:rsidP="00B436C2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Az alábbiak közül melyik eszközre igaz a következő állítás? „Hálózatokat kapcsol össze.”</w:t>
      </w:r>
    </w:p>
    <w:p w14:paraId="35360CE4" w14:textId="77777777" w:rsidR="00ED00A4" w:rsidRDefault="00ED00A4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Switch</w:t>
      </w:r>
    </w:p>
    <w:p w14:paraId="75995DF7" w14:textId="77777777" w:rsidR="00ED00A4" w:rsidRDefault="00ED00A4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Access point</w:t>
      </w:r>
    </w:p>
    <w:p w14:paraId="17B6D674" w14:textId="77777777" w:rsidR="00ED00A4" w:rsidRPr="00971C29" w:rsidRDefault="00ED00A4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971C29">
        <w:rPr>
          <w:rFonts w:cstheme="minorHAnsi"/>
          <w:spacing w:val="-6"/>
          <w:sz w:val="24"/>
          <w:szCs w:val="24"/>
          <w:lang w:eastAsia="nl-NL"/>
        </w:rPr>
        <w:t>Router</w:t>
      </w:r>
    </w:p>
    <w:p w14:paraId="5C4DCE38" w14:textId="77777777" w:rsidR="00ED00A4" w:rsidRDefault="00ED00A4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HUB</w:t>
      </w:r>
    </w:p>
    <w:p w14:paraId="045C523F" w14:textId="38EBED26" w:rsidR="00895099" w:rsidRDefault="00895099" w:rsidP="00ED00A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T-System</w:t>
      </w:r>
    </w:p>
    <w:p w14:paraId="2FED2F62" w14:textId="77777777" w:rsidR="00ED00A4" w:rsidRDefault="000B463D" w:rsidP="00B436C2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Az alábbiak közül melyik protokoll használható szabványos file átvitelre?</w:t>
      </w:r>
    </w:p>
    <w:p w14:paraId="393F91CD" w14:textId="77777777" w:rsidR="000B463D" w:rsidRDefault="000B463D" w:rsidP="000B463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IP</w:t>
      </w:r>
    </w:p>
    <w:p w14:paraId="56C93F16" w14:textId="77777777" w:rsidR="000B463D" w:rsidRDefault="000B463D" w:rsidP="000B463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ARP</w:t>
      </w:r>
    </w:p>
    <w:p w14:paraId="01861220" w14:textId="77777777" w:rsidR="000B463D" w:rsidRDefault="000B463D" w:rsidP="000B463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DHCP</w:t>
      </w:r>
    </w:p>
    <w:p w14:paraId="0F721505" w14:textId="77777777" w:rsidR="000B463D" w:rsidRDefault="000B463D" w:rsidP="000B463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971C29">
        <w:rPr>
          <w:rFonts w:cstheme="minorHAnsi"/>
          <w:spacing w:val="-6"/>
          <w:sz w:val="24"/>
          <w:szCs w:val="24"/>
          <w:lang w:eastAsia="nl-NL"/>
        </w:rPr>
        <w:t>FTP</w:t>
      </w:r>
    </w:p>
    <w:p w14:paraId="4DF5A89E" w14:textId="2C4D2295" w:rsidR="00895099" w:rsidRPr="00971C29" w:rsidRDefault="00895099" w:rsidP="000B463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Szabványos méretű kartondoboz</w:t>
      </w:r>
    </w:p>
    <w:p w14:paraId="269D078F" w14:textId="77777777" w:rsidR="000B463D" w:rsidRDefault="00A8330A" w:rsidP="00B436C2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Milyen osztályú a 10</w:t>
      </w:r>
      <w:r w:rsidR="00971C29">
        <w:rPr>
          <w:rFonts w:cstheme="minorHAnsi"/>
          <w:spacing w:val="-6"/>
          <w:sz w:val="24"/>
          <w:szCs w:val="24"/>
          <w:lang w:eastAsia="nl-NL"/>
        </w:rPr>
        <w:t>5</w:t>
      </w:r>
      <w:r>
        <w:rPr>
          <w:rFonts w:cstheme="minorHAnsi"/>
          <w:spacing w:val="-6"/>
          <w:sz w:val="24"/>
          <w:szCs w:val="24"/>
          <w:lang w:eastAsia="nl-NL"/>
        </w:rPr>
        <w:t>.16.</w:t>
      </w:r>
      <w:r w:rsidR="00971C29">
        <w:rPr>
          <w:rFonts w:cstheme="minorHAnsi"/>
          <w:spacing w:val="-6"/>
          <w:sz w:val="24"/>
          <w:szCs w:val="24"/>
          <w:lang w:eastAsia="nl-NL"/>
        </w:rPr>
        <w:t>2</w:t>
      </w:r>
      <w:r>
        <w:rPr>
          <w:rFonts w:cstheme="minorHAnsi"/>
          <w:spacing w:val="-6"/>
          <w:sz w:val="24"/>
          <w:szCs w:val="24"/>
          <w:lang w:eastAsia="nl-NL"/>
        </w:rPr>
        <w:t>.254 IP cím?</w:t>
      </w:r>
    </w:p>
    <w:p w14:paraId="7137B467" w14:textId="77777777" w:rsidR="00A8330A" w:rsidRPr="00971C29" w:rsidRDefault="00A8330A" w:rsidP="00A8330A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971C29">
        <w:rPr>
          <w:rFonts w:cstheme="minorHAnsi"/>
          <w:spacing w:val="-6"/>
          <w:sz w:val="24"/>
          <w:szCs w:val="24"/>
          <w:lang w:eastAsia="nl-NL"/>
        </w:rPr>
        <w:t>A</w:t>
      </w:r>
    </w:p>
    <w:p w14:paraId="0110C580" w14:textId="77777777" w:rsidR="00A8330A" w:rsidRDefault="00A8330A" w:rsidP="00A8330A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B</w:t>
      </w:r>
    </w:p>
    <w:p w14:paraId="7B7574EC" w14:textId="77777777" w:rsidR="00A8330A" w:rsidRDefault="00A8330A" w:rsidP="00A8330A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C</w:t>
      </w:r>
    </w:p>
    <w:p w14:paraId="64136F21" w14:textId="77777777" w:rsidR="00A8330A" w:rsidRDefault="00A8330A" w:rsidP="00A8330A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D</w:t>
      </w:r>
    </w:p>
    <w:p w14:paraId="26348486" w14:textId="391F3A1E" w:rsidR="00895099" w:rsidRDefault="00895099" w:rsidP="00A8330A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középiskola 3. osztály</w:t>
      </w:r>
    </w:p>
    <w:p w14:paraId="589B31DC" w14:textId="77777777" w:rsidR="00A8330A" w:rsidRDefault="00151B7E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Melyik a hálózati címe annak a hálózatnak ahol egy PC a 150.10.2.10</w:t>
      </w:r>
      <w:r w:rsidR="00971C29">
        <w:rPr>
          <w:rFonts w:cstheme="minorHAnsi"/>
          <w:spacing w:val="-6"/>
          <w:sz w:val="24"/>
          <w:szCs w:val="24"/>
          <w:lang w:eastAsia="nl-NL"/>
        </w:rPr>
        <w:t>9</w:t>
      </w:r>
      <w:r>
        <w:rPr>
          <w:rFonts w:cstheme="minorHAnsi"/>
          <w:spacing w:val="-6"/>
          <w:sz w:val="24"/>
          <w:szCs w:val="24"/>
          <w:lang w:eastAsia="nl-NL"/>
        </w:rPr>
        <w:t>/26-os címet használja?</w:t>
      </w:r>
    </w:p>
    <w:p w14:paraId="54D49BD6" w14:textId="77777777" w:rsidR="00151B7E" w:rsidRDefault="00151B7E" w:rsidP="00151B7E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150.10.2.31</w:t>
      </w:r>
    </w:p>
    <w:p w14:paraId="7B6B558D" w14:textId="77777777" w:rsidR="00151B7E" w:rsidRDefault="00151B7E" w:rsidP="00151B7E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150.10.2.63</w:t>
      </w:r>
    </w:p>
    <w:p w14:paraId="5FBE093E" w14:textId="77777777" w:rsidR="00151B7E" w:rsidRPr="00971C29" w:rsidRDefault="00971C29" w:rsidP="00151B7E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971C29">
        <w:rPr>
          <w:rFonts w:cstheme="minorHAnsi"/>
          <w:spacing w:val="-6"/>
          <w:sz w:val="24"/>
          <w:szCs w:val="24"/>
          <w:lang w:eastAsia="nl-NL"/>
        </w:rPr>
        <w:t>150.10.2</w:t>
      </w:r>
      <w:r w:rsidR="00151B7E" w:rsidRPr="00971C29">
        <w:rPr>
          <w:rFonts w:cstheme="minorHAnsi"/>
          <w:spacing w:val="-6"/>
          <w:sz w:val="24"/>
          <w:szCs w:val="24"/>
          <w:lang w:eastAsia="nl-NL"/>
        </w:rPr>
        <w:t>.64</w:t>
      </w:r>
    </w:p>
    <w:p w14:paraId="187575A7" w14:textId="77777777" w:rsidR="00151B7E" w:rsidRDefault="00971C29" w:rsidP="00151B7E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15.10.2</w:t>
      </w:r>
      <w:r w:rsidR="00151B7E">
        <w:rPr>
          <w:rFonts w:cstheme="minorHAnsi"/>
          <w:spacing w:val="-6"/>
          <w:sz w:val="24"/>
          <w:szCs w:val="24"/>
          <w:lang w:eastAsia="nl-NL"/>
        </w:rPr>
        <w:t>.128</w:t>
      </w:r>
    </w:p>
    <w:p w14:paraId="7E056530" w14:textId="355CF040" w:rsidR="00895099" w:rsidRDefault="00A85D44" w:rsidP="00151B7E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DE:45:63:A2:F5:7C</w:t>
      </w:r>
    </w:p>
    <w:p w14:paraId="6D2F513F" w14:textId="77777777" w:rsidR="00151B7E" w:rsidRDefault="00620A44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Az alábbiak közül melyik protokoll használata teszi lehetővé a biztonságos webtartalom átvitelt?</w:t>
      </w:r>
    </w:p>
    <w:p w14:paraId="4B4CC5F6" w14:textId="77777777" w:rsidR="00620A44" w:rsidRDefault="00246B74" w:rsidP="00810D5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HTTP</w:t>
      </w:r>
    </w:p>
    <w:p w14:paraId="5B5353BE" w14:textId="77777777" w:rsidR="00246B74" w:rsidRDefault="00246B74" w:rsidP="00810D5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SMTP</w:t>
      </w:r>
    </w:p>
    <w:p w14:paraId="26C09703" w14:textId="77777777" w:rsidR="00246B74" w:rsidRDefault="00246B74" w:rsidP="00810D5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DHCP</w:t>
      </w:r>
    </w:p>
    <w:p w14:paraId="456E12A6" w14:textId="35A17BC8" w:rsidR="00246B74" w:rsidRDefault="00246B74" w:rsidP="00810D5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971C29">
        <w:rPr>
          <w:rFonts w:cstheme="minorHAnsi"/>
          <w:spacing w:val="-6"/>
          <w:sz w:val="24"/>
          <w:szCs w:val="24"/>
          <w:lang w:eastAsia="nl-NL"/>
        </w:rPr>
        <w:t>HTTPS</w:t>
      </w:r>
    </w:p>
    <w:p w14:paraId="67AEBD4F" w14:textId="25D981E1" w:rsidR="00A85D44" w:rsidRDefault="00A85D44" w:rsidP="00810D5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90 Km/h</w:t>
      </w:r>
    </w:p>
    <w:p w14:paraId="0F756612" w14:textId="77777777" w:rsidR="00A85D44" w:rsidRPr="00A85D44" w:rsidRDefault="00A85D44" w:rsidP="00A85D44">
      <w:pPr>
        <w:ind w:left="992"/>
        <w:rPr>
          <w:rFonts w:cstheme="minorHAnsi"/>
          <w:spacing w:val="-6"/>
          <w:sz w:val="24"/>
          <w:szCs w:val="24"/>
          <w:lang w:eastAsia="nl-NL"/>
        </w:rPr>
      </w:pPr>
    </w:p>
    <w:p w14:paraId="2ACE4BDD" w14:textId="77777777" w:rsidR="00246B74" w:rsidRDefault="00EE4A14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lastRenderedPageBreak/>
        <w:t>Melyik távolságvektor alapú protokoll az alábbiak közül?</w:t>
      </w:r>
    </w:p>
    <w:p w14:paraId="474123CB" w14:textId="77777777" w:rsidR="00EE4A14" w:rsidRDefault="00EE4A14" w:rsidP="00EE4A1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OSPF</w:t>
      </w:r>
    </w:p>
    <w:p w14:paraId="2906F9AA" w14:textId="77777777" w:rsidR="00EE4A14" w:rsidRDefault="00EE4A14" w:rsidP="00EE4A1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ISIS</w:t>
      </w:r>
    </w:p>
    <w:p w14:paraId="0BA4BD36" w14:textId="77777777" w:rsidR="00EE4A14" w:rsidRPr="00971C29" w:rsidRDefault="00EE4A14" w:rsidP="00EE4A1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971C29">
        <w:rPr>
          <w:rFonts w:cstheme="minorHAnsi"/>
          <w:spacing w:val="-6"/>
          <w:sz w:val="24"/>
          <w:szCs w:val="24"/>
          <w:lang w:eastAsia="nl-NL"/>
        </w:rPr>
        <w:t>RIP</w:t>
      </w:r>
    </w:p>
    <w:p w14:paraId="49FB7AE9" w14:textId="77777777" w:rsidR="009462FF" w:rsidRDefault="00EE4A14" w:rsidP="00EE4A1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IPv4</w:t>
      </w:r>
    </w:p>
    <w:p w14:paraId="4FA7229F" w14:textId="41664302" w:rsidR="009462FF" w:rsidRDefault="00A85D44" w:rsidP="009462F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800 méter váltó</w:t>
      </w:r>
    </w:p>
    <w:p w14:paraId="6BA55978" w14:textId="77777777" w:rsidR="00A85D44" w:rsidRPr="00A85D44" w:rsidRDefault="00A85D44" w:rsidP="00A85D44">
      <w:pPr>
        <w:pStyle w:val="ListParagraph"/>
        <w:ind w:left="1352"/>
        <w:rPr>
          <w:rFonts w:cstheme="minorHAnsi"/>
          <w:spacing w:val="-6"/>
          <w:sz w:val="24"/>
          <w:szCs w:val="24"/>
          <w:lang w:eastAsia="nl-NL"/>
        </w:rPr>
      </w:pPr>
    </w:p>
    <w:p w14:paraId="59E80FC4" w14:textId="77777777" w:rsidR="00EE4A14" w:rsidRDefault="009462FF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 felsoroltak közül melyik hálózati kategóriára igaz a következő állítás? „Vezeték nélküli technológiát használ?”</w:t>
      </w:r>
    </w:p>
    <w:p w14:paraId="36B1C286" w14:textId="77777777" w:rsidR="009462FF" w:rsidRPr="00971C29" w:rsidRDefault="009462FF" w:rsidP="009462FF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WLAN</w:t>
      </w:r>
    </w:p>
    <w:p w14:paraId="5C804CDE" w14:textId="77777777" w:rsidR="009462FF" w:rsidRDefault="009462FF" w:rsidP="009462F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LAN</w:t>
      </w:r>
    </w:p>
    <w:p w14:paraId="4111D7B6" w14:textId="77777777" w:rsidR="009462FF" w:rsidRDefault="009462FF" w:rsidP="009462F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PAN</w:t>
      </w:r>
    </w:p>
    <w:p w14:paraId="648D2CA5" w14:textId="77777777" w:rsidR="009462FF" w:rsidRDefault="009462FF" w:rsidP="009462F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WAN</w:t>
      </w:r>
    </w:p>
    <w:p w14:paraId="16F69361" w14:textId="77777777" w:rsidR="00971C29" w:rsidRDefault="00971C29" w:rsidP="009462F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MAN</w:t>
      </w:r>
    </w:p>
    <w:p w14:paraId="0C80B720" w14:textId="77777777" w:rsidR="00971C29" w:rsidRDefault="00971C29" w:rsidP="009462F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Scania</w:t>
      </w:r>
    </w:p>
    <w:p w14:paraId="40FDF3A8" w14:textId="77777777" w:rsidR="00971C29" w:rsidRDefault="00971C29" w:rsidP="00971C29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Volvo</w:t>
      </w:r>
    </w:p>
    <w:p w14:paraId="5DFD8D17" w14:textId="723EBBDF" w:rsidR="00A85D44" w:rsidRPr="00A85D44" w:rsidRDefault="00A85D44" w:rsidP="00A85D44">
      <w:pPr>
        <w:pStyle w:val="ListParagraph"/>
        <w:ind w:left="1352"/>
        <w:rPr>
          <w:rFonts w:cstheme="minorHAnsi"/>
          <w:spacing w:val="-6"/>
          <w:sz w:val="24"/>
          <w:szCs w:val="24"/>
          <w:lang w:eastAsia="nl-NL"/>
        </w:rPr>
      </w:pPr>
    </w:p>
    <w:p w14:paraId="6979543D" w14:textId="77777777" w:rsidR="009462FF" w:rsidRDefault="006965E5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Az alábbiak közül egy Cisco routeren melyik paranccsal lehet globális konfigurációs módba lépni?</w:t>
      </w:r>
      <w:r w:rsidR="00971C29">
        <w:rPr>
          <w:rFonts w:cstheme="minorHAnsi"/>
          <w:spacing w:val="-6"/>
          <w:sz w:val="24"/>
          <w:szCs w:val="24"/>
          <w:lang w:eastAsia="nl-NL"/>
        </w:rPr>
        <w:t>(2-megoldás)</w:t>
      </w:r>
    </w:p>
    <w:p w14:paraId="6EA18AB0" w14:textId="77777777" w:rsidR="006965E5" w:rsidRDefault="006965E5" w:rsidP="001B161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enable</w:t>
      </w:r>
    </w:p>
    <w:p w14:paraId="46527CAC" w14:textId="77777777" w:rsidR="00971C29" w:rsidRDefault="00971C29" w:rsidP="001B161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disable</w:t>
      </w:r>
    </w:p>
    <w:p w14:paraId="65859A57" w14:textId="77777777" w:rsidR="006965E5" w:rsidRDefault="001B161F" w:rsidP="001B161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interface serial 0/0</w:t>
      </w:r>
    </w:p>
    <w:p w14:paraId="517EDCDD" w14:textId="77777777" w:rsidR="00971C29" w:rsidRDefault="00971C29" w:rsidP="001B161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interface FasthEthernet</w:t>
      </w:r>
    </w:p>
    <w:p w14:paraId="0AEBDB49" w14:textId="77777777" w:rsidR="001B161F" w:rsidRDefault="001B161F" w:rsidP="001B161F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configure terminal</w:t>
      </w:r>
    </w:p>
    <w:p w14:paraId="1548408F" w14:textId="77777777" w:rsidR="00971C29" w:rsidRPr="00971C29" w:rsidRDefault="00971C29" w:rsidP="001B161F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conf t</w:t>
      </w:r>
    </w:p>
    <w:p w14:paraId="0FE17AE7" w14:textId="77777777" w:rsidR="001B161F" w:rsidRDefault="001B161F" w:rsidP="001B161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ena</w:t>
      </w:r>
    </w:p>
    <w:p w14:paraId="5834B84C" w14:textId="77777777" w:rsidR="00971C29" w:rsidRDefault="00971C29" w:rsidP="001B161F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disa</w:t>
      </w:r>
    </w:p>
    <w:p w14:paraId="798F2747" w14:textId="77777777" w:rsidR="001B161F" w:rsidRDefault="00A920AF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Az alábbiak közül melyik link-local cím?</w:t>
      </w:r>
    </w:p>
    <w:p w14:paraId="03E2CFAC" w14:textId="77777777" w:rsidR="00A920AF" w:rsidRPr="00971C29" w:rsidRDefault="0090731C" w:rsidP="00261A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169.254.20.10</w:t>
      </w:r>
    </w:p>
    <w:p w14:paraId="2F45BD25" w14:textId="77777777" w:rsidR="0090731C" w:rsidRDefault="0090731C" w:rsidP="00261AF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169.12.30.2</w:t>
      </w:r>
    </w:p>
    <w:p w14:paraId="21760F1B" w14:textId="77777777" w:rsidR="0090731C" w:rsidRDefault="0090731C" w:rsidP="00261AF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196.254.78.98</w:t>
      </w:r>
    </w:p>
    <w:p w14:paraId="492E5068" w14:textId="77777777" w:rsidR="0090731C" w:rsidRDefault="0090731C" w:rsidP="00261AFD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254.169.55.33</w:t>
      </w:r>
    </w:p>
    <w:p w14:paraId="10CF7835" w14:textId="77777777" w:rsidR="0090731C" w:rsidRDefault="00DF0726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Cisco routereken melyik parancssal lehet engedélyezni egy interface-t?</w:t>
      </w:r>
    </w:p>
    <w:p w14:paraId="0243353E" w14:textId="77777777" w:rsidR="00DF0726" w:rsidRDefault="00DF0726" w:rsidP="009071AC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yes interface</w:t>
      </w:r>
    </w:p>
    <w:p w14:paraId="675E3089" w14:textId="77777777" w:rsidR="00DF0726" w:rsidRDefault="00DF0726" w:rsidP="009071AC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enable interface</w:t>
      </w:r>
    </w:p>
    <w:p w14:paraId="2378EDA3" w14:textId="77777777" w:rsidR="00DF0726" w:rsidRDefault="00DF0726" w:rsidP="009071AC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no interface</w:t>
      </w:r>
    </w:p>
    <w:p w14:paraId="714145FA" w14:textId="77777777" w:rsidR="00971C29" w:rsidRDefault="00971C29" w:rsidP="009071AC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interface up</w:t>
      </w:r>
    </w:p>
    <w:p w14:paraId="702677C3" w14:textId="77777777" w:rsidR="00971C29" w:rsidRDefault="00971C29" w:rsidP="009071AC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up interface</w:t>
      </w:r>
    </w:p>
    <w:p w14:paraId="0ECD5C12" w14:textId="77777777" w:rsidR="00DF0726" w:rsidRDefault="00DF0726" w:rsidP="009071A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no shutdown</w:t>
      </w:r>
    </w:p>
    <w:p w14:paraId="7F75ED8D" w14:textId="48A35934" w:rsidR="00A85D44" w:rsidRDefault="00A85D44" w:rsidP="00A85D44">
      <w:pPr>
        <w:rPr>
          <w:lang w:eastAsia="nl-NL"/>
        </w:rPr>
      </w:pPr>
    </w:p>
    <w:p w14:paraId="24721BDB" w14:textId="77777777" w:rsidR="00A85D44" w:rsidRDefault="00A85D44" w:rsidP="00A85D44">
      <w:pPr>
        <w:rPr>
          <w:lang w:eastAsia="nl-NL"/>
        </w:rPr>
      </w:pPr>
    </w:p>
    <w:p w14:paraId="795257C7" w14:textId="77777777" w:rsidR="00A85D44" w:rsidRPr="00A85D44" w:rsidRDefault="00A85D44" w:rsidP="00A85D44">
      <w:p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</w:p>
    <w:p w14:paraId="7751C520" w14:textId="77777777" w:rsidR="008E25A9" w:rsidRPr="008E25A9" w:rsidRDefault="008E25A9" w:rsidP="008E25A9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8E25A9">
        <w:rPr>
          <w:rFonts w:cstheme="minorHAnsi"/>
          <w:spacing w:val="-6"/>
          <w:sz w:val="24"/>
          <w:szCs w:val="24"/>
          <w:lang w:eastAsia="nl-NL"/>
        </w:rPr>
        <w:t>A 2001:0DB8:</w:t>
      </w:r>
      <w:r>
        <w:rPr>
          <w:rFonts w:cstheme="minorHAnsi"/>
          <w:spacing w:val="-6"/>
          <w:sz w:val="24"/>
          <w:szCs w:val="24"/>
          <w:lang w:eastAsia="nl-NL"/>
        </w:rPr>
        <w:t>0000</w:t>
      </w:r>
      <w:r w:rsidRPr="008E25A9">
        <w:rPr>
          <w:rFonts w:cstheme="minorHAnsi"/>
          <w:spacing w:val="-6"/>
          <w:sz w:val="24"/>
          <w:szCs w:val="24"/>
          <w:lang w:eastAsia="nl-NL"/>
        </w:rPr>
        <w:t>:ABCD:0000:0000:0000:1234</w:t>
      </w:r>
      <w:r>
        <w:rPr>
          <w:rFonts w:cstheme="minorHAnsi"/>
          <w:spacing w:val="-6"/>
          <w:sz w:val="24"/>
          <w:szCs w:val="24"/>
          <w:lang w:eastAsia="nl-NL"/>
        </w:rPr>
        <w:t xml:space="preserve"> IP cím hogyan rövidíthető?</w:t>
      </w:r>
    </w:p>
    <w:p w14:paraId="17044B5F" w14:textId="77777777" w:rsidR="00DF0726" w:rsidRDefault="003E183B" w:rsidP="003E183B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8E25A9">
        <w:rPr>
          <w:rFonts w:cstheme="minorHAnsi"/>
          <w:spacing w:val="-6"/>
          <w:sz w:val="24"/>
          <w:szCs w:val="24"/>
          <w:lang w:eastAsia="nl-NL"/>
        </w:rPr>
        <w:t>2001:0DB8::ABCD:0000::0000:1234</w:t>
      </w:r>
    </w:p>
    <w:p w14:paraId="1ACC40F9" w14:textId="77777777" w:rsidR="003E183B" w:rsidRPr="00971C29" w:rsidRDefault="003E183B" w:rsidP="003E183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2001:DB8:0:ABCD::1234</w:t>
      </w:r>
    </w:p>
    <w:p w14:paraId="28E5528C" w14:textId="77777777" w:rsidR="003E183B" w:rsidRDefault="003E183B" w:rsidP="003E183B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2001:</w:t>
      </w:r>
      <w:r w:rsidRPr="008E25A9">
        <w:rPr>
          <w:rFonts w:cstheme="minorHAnsi"/>
          <w:spacing w:val="-6"/>
          <w:sz w:val="24"/>
          <w:szCs w:val="24"/>
          <w:lang w:eastAsia="nl-NL"/>
        </w:rPr>
        <w:t>DB8::ABCD:0000::0000:1234</w:t>
      </w:r>
    </w:p>
    <w:p w14:paraId="009C8048" w14:textId="77777777" w:rsidR="003E183B" w:rsidRDefault="003E183B" w:rsidP="003E183B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 w:rsidRPr="008E25A9">
        <w:rPr>
          <w:rFonts w:cstheme="minorHAnsi"/>
          <w:spacing w:val="-6"/>
          <w:sz w:val="24"/>
          <w:szCs w:val="24"/>
          <w:lang w:eastAsia="nl-NL"/>
        </w:rPr>
        <w:t>2001:0DB8::ABCD:::0000:1234</w:t>
      </w:r>
    </w:p>
    <w:p w14:paraId="1033B30C" w14:textId="059A3D7D" w:rsidR="00A85D44" w:rsidRDefault="00A85D44" w:rsidP="003E183B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2001:::stb....</w:t>
      </w:r>
    </w:p>
    <w:p w14:paraId="0EF1FF35" w14:textId="77777777" w:rsidR="003E183B" w:rsidRDefault="002536B9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lastRenderedPageBreak/>
        <w:t>Egyenes kötésű kábellel milyen eszközöket kötünk össze?</w:t>
      </w:r>
    </w:p>
    <w:p w14:paraId="74D85ECE" w14:textId="77777777" w:rsidR="002536B9" w:rsidRPr="00971C29" w:rsidRDefault="00C3299F" w:rsidP="00484A2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állomás-kapcsoló</w:t>
      </w:r>
      <w:bookmarkStart w:id="0" w:name="_GoBack"/>
      <w:bookmarkEnd w:id="0"/>
    </w:p>
    <w:p w14:paraId="2BBA0647" w14:textId="77777777" w:rsidR="00C3299F" w:rsidRDefault="00C3299F" w:rsidP="00484A22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állomás-állomás</w:t>
      </w:r>
    </w:p>
    <w:p w14:paraId="1A8F9036" w14:textId="77777777" w:rsidR="00C3299F" w:rsidRDefault="00C3299F" w:rsidP="00484A22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forgalomirányító-forgalomirányító</w:t>
      </w:r>
    </w:p>
    <w:p w14:paraId="109C26DC" w14:textId="77777777" w:rsidR="00C3299F" w:rsidRDefault="00F120EC" w:rsidP="00484A22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kapcsoló-kapcsoló</w:t>
      </w:r>
    </w:p>
    <w:p w14:paraId="06930DDB" w14:textId="050C3F75" w:rsidR="00895099" w:rsidRDefault="00895099" w:rsidP="00484A22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fali-kapcsoló</w:t>
      </w:r>
    </w:p>
    <w:p w14:paraId="003B7BE2" w14:textId="26876E17" w:rsidR="00895099" w:rsidRDefault="00895099" w:rsidP="00484A22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villany-kapcsoló</w:t>
      </w:r>
    </w:p>
    <w:p w14:paraId="518B8516" w14:textId="77777777" w:rsidR="00971C29" w:rsidRDefault="00971C29" w:rsidP="00971C29">
      <w:pPr>
        <w:rPr>
          <w:rFonts w:cstheme="minorHAnsi"/>
          <w:spacing w:val="-6"/>
          <w:sz w:val="24"/>
          <w:szCs w:val="24"/>
          <w:lang w:eastAsia="nl-NL"/>
        </w:rPr>
      </w:pPr>
    </w:p>
    <w:p w14:paraId="707D7B8D" w14:textId="77777777" w:rsidR="00971C29" w:rsidRPr="00971C29" w:rsidRDefault="00971C29" w:rsidP="00971C29">
      <w:pPr>
        <w:rPr>
          <w:rFonts w:cstheme="minorHAnsi"/>
          <w:spacing w:val="-6"/>
          <w:sz w:val="24"/>
          <w:szCs w:val="24"/>
          <w:lang w:eastAsia="nl-NL"/>
        </w:rPr>
      </w:pPr>
    </w:p>
    <w:p w14:paraId="18F9B2E8" w14:textId="77777777" w:rsidR="00F120EC" w:rsidRDefault="00484A22" w:rsidP="00A8330A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Keresztkötésű kábellel milyen eszközöket kötünk össze?</w:t>
      </w:r>
    </w:p>
    <w:p w14:paraId="3E512A4D" w14:textId="77777777" w:rsidR="00484A22" w:rsidRDefault="00484A22" w:rsidP="002A77C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állomás-kapcsoló</w:t>
      </w:r>
    </w:p>
    <w:p w14:paraId="4AD09268" w14:textId="77777777" w:rsidR="00484A22" w:rsidRDefault="00484A22" w:rsidP="002A77C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forgalomirányító-kapcsoló</w:t>
      </w:r>
    </w:p>
    <w:p w14:paraId="3E8D6FBB" w14:textId="77777777" w:rsidR="00484A22" w:rsidRDefault="00484A22" w:rsidP="002A77C4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állomás-forgalomirányító</w:t>
      </w:r>
    </w:p>
    <w:p w14:paraId="53042B81" w14:textId="77777777" w:rsidR="00484A22" w:rsidRDefault="00484A22" w:rsidP="002A77C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állomás-állomás</w:t>
      </w:r>
    </w:p>
    <w:p w14:paraId="0EB411A4" w14:textId="131F2473" w:rsidR="00895099" w:rsidRDefault="00895099" w:rsidP="0089509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vasút-állomás</w:t>
      </w:r>
    </w:p>
    <w:p w14:paraId="35838F59" w14:textId="25631FB6" w:rsidR="00895099" w:rsidRDefault="00895099" w:rsidP="0089509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forgalomirányító-rendőr</w:t>
      </w:r>
    </w:p>
    <w:p w14:paraId="58ADFA2B" w14:textId="6DFF45C7" w:rsidR="00895099" w:rsidRDefault="00895099" w:rsidP="0089509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busz-állomás</w:t>
      </w:r>
    </w:p>
    <w:p w14:paraId="1D2D4D68" w14:textId="77777777" w:rsidR="00895099" w:rsidRPr="00895099" w:rsidRDefault="00895099" w:rsidP="00895099">
      <w:p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</w:p>
    <w:p w14:paraId="6205D425" w14:textId="77777777" w:rsidR="00484A22" w:rsidRDefault="00743547" w:rsidP="00743547">
      <w:pPr>
        <w:pStyle w:val="ListParagraph"/>
        <w:numPr>
          <w:ilvl w:val="0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A</w:t>
      </w:r>
      <w:r w:rsidR="003511F0">
        <w:rPr>
          <w:rFonts w:cstheme="minorHAnsi"/>
          <w:spacing w:val="-6"/>
          <w:sz w:val="24"/>
          <w:szCs w:val="24"/>
          <w:lang w:eastAsia="nl-NL"/>
        </w:rPr>
        <w:t>z</w:t>
      </w:r>
      <w:r>
        <w:rPr>
          <w:rFonts w:cstheme="minorHAnsi"/>
          <w:spacing w:val="-6"/>
          <w:sz w:val="24"/>
          <w:szCs w:val="24"/>
          <w:lang w:eastAsia="nl-NL"/>
        </w:rPr>
        <w:t xml:space="preserve"> </w:t>
      </w:r>
      <w:r w:rsidRPr="00743547">
        <w:rPr>
          <w:rFonts w:cstheme="minorHAnsi"/>
          <w:spacing w:val="-6"/>
          <w:sz w:val="24"/>
          <w:szCs w:val="24"/>
          <w:lang w:eastAsia="nl-NL"/>
        </w:rPr>
        <w:t>IEEE 802.11ac</w:t>
      </w:r>
      <w:r>
        <w:rPr>
          <w:rFonts w:cstheme="minorHAnsi"/>
          <w:spacing w:val="-6"/>
          <w:sz w:val="24"/>
          <w:szCs w:val="24"/>
          <w:lang w:eastAsia="nl-NL"/>
        </w:rPr>
        <w:t xml:space="preserve"> </w:t>
      </w:r>
      <w:r w:rsidR="003511F0">
        <w:rPr>
          <w:rFonts w:cstheme="minorHAnsi"/>
          <w:spacing w:val="-6"/>
          <w:sz w:val="24"/>
          <w:szCs w:val="24"/>
          <w:lang w:eastAsia="nl-NL"/>
        </w:rPr>
        <w:t>Wi-Fi szabvány az alábbiak közül melyik frekvencia tartományban működik?</w:t>
      </w:r>
    </w:p>
    <w:p w14:paraId="14A878F2" w14:textId="77777777" w:rsidR="003511F0" w:rsidRDefault="003511F0" w:rsidP="003511F0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60 GHz</w:t>
      </w:r>
    </w:p>
    <w:p w14:paraId="1E3485CD" w14:textId="77777777" w:rsidR="003511F0" w:rsidRDefault="003511F0" w:rsidP="003511F0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800 MHz</w:t>
      </w:r>
    </w:p>
    <w:p w14:paraId="5FFDD18D" w14:textId="77777777" w:rsidR="003511F0" w:rsidRDefault="003511F0" w:rsidP="003511F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 w:rsidRPr="00971C29"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5 GHz</w:t>
      </w:r>
    </w:p>
    <w:p w14:paraId="3ED5E11B" w14:textId="1FF50550" w:rsidR="00895099" w:rsidRPr="00971C29" w:rsidRDefault="00895099" w:rsidP="003511F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pacing w:val="-6"/>
          <w:sz w:val="24"/>
          <w:szCs w:val="24"/>
          <w:lang w:eastAsia="nl-NL"/>
        </w:rPr>
      </w:pPr>
      <w:r>
        <w:rPr>
          <w:rFonts w:cstheme="minorHAnsi"/>
          <w:color w:val="000000" w:themeColor="text1"/>
          <w:spacing w:val="-6"/>
          <w:sz w:val="24"/>
          <w:szCs w:val="24"/>
          <w:lang w:eastAsia="nl-NL"/>
        </w:rPr>
        <w:t>5 MHz</w:t>
      </w:r>
    </w:p>
    <w:p w14:paraId="275D0463" w14:textId="77777777" w:rsidR="003E183B" w:rsidRDefault="003511F0" w:rsidP="003E183B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1,4 GHz</w:t>
      </w:r>
    </w:p>
    <w:p w14:paraId="15D99EFD" w14:textId="0D303661" w:rsidR="00895099" w:rsidRDefault="00895099" w:rsidP="003E183B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802.11 b</w:t>
      </w:r>
    </w:p>
    <w:p w14:paraId="01B8FB47" w14:textId="2C087436" w:rsidR="00895099" w:rsidRDefault="00895099" w:rsidP="003E183B">
      <w:pPr>
        <w:pStyle w:val="ListParagraph"/>
        <w:numPr>
          <w:ilvl w:val="1"/>
          <w:numId w:val="1"/>
        </w:numPr>
        <w:rPr>
          <w:rFonts w:cstheme="minorHAnsi"/>
          <w:spacing w:val="-6"/>
          <w:sz w:val="24"/>
          <w:szCs w:val="24"/>
          <w:lang w:eastAsia="nl-NL"/>
        </w:rPr>
      </w:pPr>
      <w:r>
        <w:rPr>
          <w:rFonts w:cstheme="minorHAnsi"/>
          <w:spacing w:val="-6"/>
          <w:sz w:val="24"/>
          <w:szCs w:val="24"/>
          <w:lang w:eastAsia="nl-NL"/>
        </w:rPr>
        <w:t>1,21 Gigawatt</w:t>
      </w:r>
    </w:p>
    <w:p w14:paraId="7D85B2FB" w14:textId="77777777" w:rsidR="00895099" w:rsidRPr="00AF21EB" w:rsidRDefault="00895099" w:rsidP="00895099">
      <w:pPr>
        <w:pStyle w:val="ListParagraph"/>
        <w:ind w:left="1352"/>
        <w:rPr>
          <w:rFonts w:cstheme="minorHAnsi"/>
          <w:spacing w:val="-6"/>
          <w:sz w:val="24"/>
          <w:szCs w:val="24"/>
          <w:lang w:eastAsia="nl-NL"/>
        </w:rPr>
      </w:pPr>
    </w:p>
    <w:sectPr w:rsidR="00895099" w:rsidRPr="00AF2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E1C07"/>
    <w:multiLevelType w:val="hybridMultilevel"/>
    <w:tmpl w:val="691244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64020EBE">
      <w:start w:val="1"/>
      <w:numFmt w:val="lowerLetter"/>
      <w:lvlText w:val="%2."/>
      <w:lvlJc w:val="left"/>
      <w:pPr>
        <w:ind w:left="1352" w:hanging="360"/>
      </w:pPr>
      <w:rPr>
        <w:color w:val="000000" w:themeColor="text1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2B"/>
    <w:rsid w:val="0001514D"/>
    <w:rsid w:val="0008364C"/>
    <w:rsid w:val="000B463D"/>
    <w:rsid w:val="00151B7E"/>
    <w:rsid w:val="001B161F"/>
    <w:rsid w:val="00230FA1"/>
    <w:rsid w:val="00246B74"/>
    <w:rsid w:val="002536B9"/>
    <w:rsid w:val="00261AFD"/>
    <w:rsid w:val="002A77C4"/>
    <w:rsid w:val="003511F0"/>
    <w:rsid w:val="003E183B"/>
    <w:rsid w:val="00484A22"/>
    <w:rsid w:val="00620A44"/>
    <w:rsid w:val="006965E5"/>
    <w:rsid w:val="00743547"/>
    <w:rsid w:val="007B6E79"/>
    <w:rsid w:val="00810D54"/>
    <w:rsid w:val="00895099"/>
    <w:rsid w:val="008E25A9"/>
    <w:rsid w:val="009071AC"/>
    <w:rsid w:val="0090731C"/>
    <w:rsid w:val="00921C69"/>
    <w:rsid w:val="009462FF"/>
    <w:rsid w:val="00971C29"/>
    <w:rsid w:val="009B002B"/>
    <w:rsid w:val="00A8330A"/>
    <w:rsid w:val="00A85D44"/>
    <w:rsid w:val="00A920AF"/>
    <w:rsid w:val="00AF21EB"/>
    <w:rsid w:val="00B436C2"/>
    <w:rsid w:val="00C3299F"/>
    <w:rsid w:val="00DF0726"/>
    <w:rsid w:val="00ED00A4"/>
    <w:rsid w:val="00EE4A14"/>
    <w:rsid w:val="00F120EC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2E23"/>
  <w15:chartTrackingRefBased/>
  <w15:docId w15:val="{9F7F4BAF-86A7-4650-962E-04219874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0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0FA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4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273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</dc:creator>
  <cp:keywords/>
  <dc:description/>
  <cp:lastModifiedBy>Gyorgy Boros</cp:lastModifiedBy>
  <cp:revision>3</cp:revision>
  <dcterms:created xsi:type="dcterms:W3CDTF">2017-03-16T12:59:00Z</dcterms:created>
  <dcterms:modified xsi:type="dcterms:W3CDTF">2017-03-16T13:12:00Z</dcterms:modified>
</cp:coreProperties>
</file>