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607BF6" w:rsidP="002640A8">
      <w:pPr>
        <w:rPr>
          <w:b/>
        </w:rPr>
      </w:pPr>
      <w:r>
        <w:rPr>
          <w:b/>
        </w:rPr>
        <w:t>Further</w:t>
      </w:r>
      <w:bookmarkStart w:id="0" w:name="_GoBack"/>
      <w:bookmarkEnd w:id="0"/>
      <w:r w:rsidR="00662059">
        <w:rPr>
          <w:b/>
        </w:rPr>
        <w:t xml:space="preserve"> Statistical Analysis</w:t>
      </w:r>
      <w:r w:rsidR="002640A8"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36" w:rsidRDefault="00B87E36" w:rsidP="00114420">
      <w:pPr>
        <w:spacing w:after="0" w:line="240" w:lineRule="auto"/>
      </w:pPr>
      <w:r>
        <w:separator/>
      </w:r>
    </w:p>
  </w:endnote>
  <w:endnote w:type="continuationSeparator" w:id="0">
    <w:p w:rsidR="00B87E36" w:rsidRDefault="00B87E36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36" w:rsidRDefault="00B87E36" w:rsidP="00114420">
      <w:pPr>
        <w:spacing w:after="0" w:line="240" w:lineRule="auto"/>
      </w:pPr>
      <w:r>
        <w:separator/>
      </w:r>
    </w:p>
  </w:footnote>
  <w:footnote w:type="continuationSeparator" w:id="0">
    <w:p w:rsidR="00B87E36" w:rsidRDefault="00B87E36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07BF6"/>
    <w:rsid w:val="00662059"/>
    <w:rsid w:val="00680CA0"/>
    <w:rsid w:val="006916FA"/>
    <w:rsid w:val="007D0729"/>
    <w:rsid w:val="007D2F0A"/>
    <w:rsid w:val="007F1D61"/>
    <w:rsid w:val="0082567E"/>
    <w:rsid w:val="00852405"/>
    <w:rsid w:val="008D036F"/>
    <w:rsid w:val="008D6CCF"/>
    <w:rsid w:val="00920B78"/>
    <w:rsid w:val="00957988"/>
    <w:rsid w:val="00962E29"/>
    <w:rsid w:val="00977164"/>
    <w:rsid w:val="009C0A77"/>
    <w:rsid w:val="00AB3B7E"/>
    <w:rsid w:val="00B87E36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11</cp:revision>
  <dcterms:created xsi:type="dcterms:W3CDTF">2020-09-20T22:13:00Z</dcterms:created>
  <dcterms:modified xsi:type="dcterms:W3CDTF">2020-09-21T18:05:00Z</dcterms:modified>
</cp:coreProperties>
</file>