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5E445E">
        <w:t xml:space="preserve"> the “Further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more relevant to examine more recent projects, as keys to success cou</w:t>
      </w:r>
      <w:r w:rsidR="00852405">
        <w:rPr>
          <w:rFonts w:ascii="Calibri" w:eastAsia="Times New Roman" w:hAnsi="Calibri" w:cs="Calibri"/>
          <w:color w:val="000000"/>
        </w:rPr>
        <w:t>ld change over time</w:t>
      </w:r>
      <w:r w:rsidR="00E17CAF">
        <w:rPr>
          <w:rFonts w:ascii="Calibri" w:eastAsia="Times New Roman" w:hAnsi="Calibri" w:cs="Calibri"/>
          <w:color w:val="000000"/>
        </w:rPr>
        <w:t xml:space="preserve">.  Additionally, the background </w:t>
      </w:r>
      <w:r w:rsidR="00170E95">
        <w:rPr>
          <w:rFonts w:ascii="Calibri" w:eastAsia="Times New Roman" w:hAnsi="Calibri" w:cs="Calibri"/>
          <w:color w:val="000000"/>
        </w:rPr>
        <w:t xml:space="preserve">of the assignment </w:t>
      </w:r>
      <w:r w:rsidR="00E17CAF">
        <w:rPr>
          <w:rFonts w:ascii="Calibri" w:eastAsia="Times New Roman" w:hAnsi="Calibri" w:cs="Calibri"/>
          <w:color w:val="000000"/>
        </w:rPr>
        <w:t xml:space="preserve">states “of the more than 300,000 projects launched on Kickstarter, only a third have made it through the funding process with a positive outcome.”  Our 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 xml:space="preserve">projects is a relatively small sample size when compared to the overall number of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>Another possible t</w:t>
      </w:r>
      <w:r w:rsidR="00571C9A">
        <w:t>able/g</w:t>
      </w:r>
      <w:r w:rsidR="00852405">
        <w:t>raph we could create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cancelled.  While this is not surprising,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2640A8" w:rsidP="002640A8">
      <w:pPr>
        <w:rPr>
          <w:b/>
        </w:rPr>
      </w:pPr>
      <w:r w:rsidRPr="002640A8">
        <w:rPr>
          <w:b/>
        </w:rPr>
        <w:t>Bonus</w:t>
      </w:r>
      <w:r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AF5" w:rsidRDefault="001D2AF5" w:rsidP="00114420">
      <w:pPr>
        <w:spacing w:after="0" w:line="240" w:lineRule="auto"/>
      </w:pPr>
      <w:r>
        <w:separator/>
      </w:r>
    </w:p>
  </w:endnote>
  <w:endnote w:type="continuationSeparator" w:id="0">
    <w:p w:rsidR="001D2AF5" w:rsidRDefault="001D2AF5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AF5" w:rsidRDefault="001D2AF5" w:rsidP="00114420">
      <w:pPr>
        <w:spacing w:after="0" w:line="240" w:lineRule="auto"/>
      </w:pPr>
      <w:r>
        <w:separator/>
      </w:r>
    </w:p>
  </w:footnote>
  <w:footnote w:type="continuationSeparator" w:id="0">
    <w:p w:rsidR="001D2AF5" w:rsidRDefault="001D2AF5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F716D"/>
    <w:rsid w:val="00114420"/>
    <w:rsid w:val="00170E95"/>
    <w:rsid w:val="0017141F"/>
    <w:rsid w:val="001B4178"/>
    <w:rsid w:val="001D2AF5"/>
    <w:rsid w:val="00226BEF"/>
    <w:rsid w:val="002640A8"/>
    <w:rsid w:val="002732CA"/>
    <w:rsid w:val="002A44F8"/>
    <w:rsid w:val="00361167"/>
    <w:rsid w:val="003C0EA1"/>
    <w:rsid w:val="004D31AB"/>
    <w:rsid w:val="00571C9A"/>
    <w:rsid w:val="005E445E"/>
    <w:rsid w:val="005E6250"/>
    <w:rsid w:val="00680CA0"/>
    <w:rsid w:val="006916FA"/>
    <w:rsid w:val="007D0729"/>
    <w:rsid w:val="007D2F0A"/>
    <w:rsid w:val="007F1D61"/>
    <w:rsid w:val="0082567E"/>
    <w:rsid w:val="00852405"/>
    <w:rsid w:val="008D036F"/>
    <w:rsid w:val="00920B78"/>
    <w:rsid w:val="00957988"/>
    <w:rsid w:val="00962E29"/>
    <w:rsid w:val="00977164"/>
    <w:rsid w:val="009C0A77"/>
    <w:rsid w:val="00AB3B7E"/>
    <w:rsid w:val="00C7132B"/>
    <w:rsid w:val="00C72920"/>
    <w:rsid w:val="00D545E8"/>
    <w:rsid w:val="00D8442C"/>
    <w:rsid w:val="00DC33BA"/>
    <w:rsid w:val="00DD2671"/>
    <w:rsid w:val="00E17CAF"/>
    <w:rsid w:val="00E6033B"/>
    <w:rsid w:val="00EA3F6E"/>
    <w:rsid w:val="00EA50EA"/>
    <w:rsid w:val="00F0057D"/>
    <w:rsid w:val="00F02A92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2DA6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5</cp:revision>
  <dcterms:created xsi:type="dcterms:W3CDTF">2020-09-20T22:13:00Z</dcterms:created>
  <dcterms:modified xsi:type="dcterms:W3CDTF">2020-09-20T22:27:00Z</dcterms:modified>
</cp:coreProperties>
</file>