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FDA16" w14:textId="042BDFB7" w:rsidR="00C9287E" w:rsidRPr="00C9287E" w:rsidRDefault="00C9287E">
      <w:pPr>
        <w:rPr>
          <w:sz w:val="52"/>
          <w:szCs w:val="52"/>
        </w:rPr>
      </w:pPr>
      <w:r w:rsidRPr="00C9287E">
        <w:rPr>
          <w:sz w:val="52"/>
          <w:szCs w:val="52"/>
        </w:rPr>
        <w:t>File Handling 101</w:t>
      </w:r>
    </w:p>
    <w:p w14:paraId="431AF4AB" w14:textId="50275B46" w:rsidR="00C9287E" w:rsidRDefault="00C9287E">
      <w:r>
        <w:t>Create your structure</w:t>
      </w:r>
    </w:p>
    <w:p w14:paraId="10E559D5" w14:textId="77777777" w:rsidR="00C9287E" w:rsidRDefault="00C9287E"/>
    <w:p w14:paraId="7F52DC5D" w14:textId="3B1E57E8" w:rsidR="001C7EEA" w:rsidRDefault="005F3288">
      <w:r w:rsidRPr="005F3288">
        <w:drawing>
          <wp:inline distT="0" distB="0" distL="0" distR="0" wp14:anchorId="7C615BAD" wp14:editId="3E06EDD0">
            <wp:extent cx="4020111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54BA" w14:textId="57943338" w:rsidR="005F3288" w:rsidRDefault="005F3288"/>
    <w:p w14:paraId="6B7DC867" w14:textId="15E78A1F" w:rsidR="005F3288" w:rsidRDefault="005F3288">
      <w:r w:rsidRPr="005F3288">
        <w:drawing>
          <wp:inline distT="0" distB="0" distL="0" distR="0" wp14:anchorId="027F414F" wp14:editId="1A3B06DA">
            <wp:extent cx="2400300" cy="44120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0831" cy="444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8380" w14:textId="74CD660F" w:rsidR="005F3288" w:rsidRDefault="005F3288"/>
    <w:p w14:paraId="06D1463D" w14:textId="65828C98" w:rsidR="005F3288" w:rsidRDefault="005F3288">
      <w:r w:rsidRPr="005F3288">
        <w:lastRenderedPageBreak/>
        <w:drawing>
          <wp:inline distT="0" distB="0" distL="0" distR="0" wp14:anchorId="1D53A478" wp14:editId="2CD95428">
            <wp:extent cx="3410426" cy="264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9449" w14:textId="37083D55" w:rsidR="005F3288" w:rsidRDefault="005F3288"/>
    <w:p w14:paraId="57A83D11" w14:textId="4A46F12A" w:rsidR="005F3288" w:rsidRDefault="005F3288">
      <w:r w:rsidRPr="005F3288">
        <w:drawing>
          <wp:inline distT="0" distB="0" distL="0" distR="0" wp14:anchorId="1E9EC6A1" wp14:editId="3952475D">
            <wp:extent cx="5731510" cy="282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B80D" w14:textId="1A1EF03D" w:rsidR="005F3288" w:rsidRDefault="005F3288">
      <w:r>
        <w:t xml:space="preserve">Make sure you put the file name in </w:t>
      </w:r>
      <w:proofErr w:type="gramStart"/>
      <w:r>
        <w:t>“ &lt;</w:t>
      </w:r>
      <w:proofErr w:type="gramEnd"/>
      <w:r>
        <w:t xml:space="preserve">quotes&gt;” and add the </w:t>
      </w:r>
      <w:r w:rsidR="00C9287E">
        <w:t>/f</w:t>
      </w:r>
      <w:r>
        <w:t>ilename.csv at the end of the path</w:t>
      </w:r>
    </w:p>
    <w:p w14:paraId="2FF30265" w14:textId="0328D5C9" w:rsidR="00C9287E" w:rsidRDefault="00C9287E">
      <w:r>
        <w:t>[Remember to change the backslashes to forward slashes!] So:</w:t>
      </w:r>
    </w:p>
    <w:p w14:paraId="2C0A5F1A" w14:textId="27D37E9D" w:rsidR="00C9287E" w:rsidRDefault="00C9287E">
      <w:r w:rsidRPr="00C9287E">
        <w:drawing>
          <wp:inline distT="0" distB="0" distL="0" distR="0" wp14:anchorId="77AD18EF" wp14:editId="7A78B0F0">
            <wp:extent cx="5731510" cy="294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88"/>
    <w:rsid w:val="001C7EEA"/>
    <w:rsid w:val="005F3288"/>
    <w:rsid w:val="00C9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5E72"/>
  <w15:chartTrackingRefBased/>
  <w15:docId w15:val="{B23F2E40-B70D-495A-8CB2-1E0285C1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Chong</dc:creator>
  <cp:keywords/>
  <dc:description/>
  <cp:lastModifiedBy>Chris Chong</cp:lastModifiedBy>
  <cp:revision>1</cp:revision>
  <dcterms:created xsi:type="dcterms:W3CDTF">2021-10-18T22:17:00Z</dcterms:created>
  <dcterms:modified xsi:type="dcterms:W3CDTF">2021-10-18T22:54:00Z</dcterms:modified>
</cp:coreProperties>
</file>