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D47E" w14:textId="04B958AE" w:rsidR="000C4871" w:rsidRDefault="000C4871" w:rsidP="000C4871">
      <w:pPr>
        <w:rPr>
          <w:lang w:val="en-US"/>
        </w:rPr>
      </w:pPr>
      <w:r>
        <w:rPr>
          <w:lang w:val="en-US"/>
        </w:rPr>
        <w:t>Rider Bugs.</w:t>
      </w:r>
    </w:p>
    <w:p w14:paraId="558BBE89" w14:textId="6D1977DE" w:rsidR="000C4871" w:rsidRDefault="000C4871" w:rsidP="000C4871">
      <w:pPr>
        <w:rPr>
          <w:lang w:val="en-US"/>
        </w:rPr>
      </w:pPr>
    </w:p>
    <w:p w14:paraId="1B5D4D6F" w14:textId="3930DE6D" w:rsidR="000C4871" w:rsidRDefault="000C4871" w:rsidP="000C4871">
      <w:pPr>
        <w:pStyle w:val="ListParagraph"/>
        <w:numPr>
          <w:ilvl w:val="0"/>
          <w:numId w:val="2"/>
        </w:numPr>
        <w:rPr>
          <w:lang w:val="en-US"/>
        </w:rPr>
      </w:pPr>
      <w:r w:rsidRPr="000C4871">
        <w:rPr>
          <w:lang w:val="en-US"/>
        </w:rPr>
        <w:t>After registration choice to confirm or to edit. Edit does not work. Goes straight to main rider screen.</w:t>
      </w:r>
    </w:p>
    <w:p w14:paraId="22D1D896" w14:textId="334E709F" w:rsidR="000C4871" w:rsidRDefault="000C4871" w:rsidP="000C48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“View your past result” option does not work</w:t>
      </w:r>
    </w:p>
    <w:p w14:paraId="634353B5" w14:textId="2E2ADB55" w:rsidR="000C4871" w:rsidRDefault="000C4871" w:rsidP="000C48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CANCEL OPTION DOES NOT WORK</w:t>
      </w:r>
    </w:p>
    <w:p w14:paraId="22B9E8A0" w14:textId="23626A61" w:rsidR="000C4871" w:rsidRDefault="000C4871" w:rsidP="000C4871">
      <w:pPr>
        <w:pStyle w:val="ListParagraph"/>
        <w:ind w:left="786"/>
        <w:rPr>
          <w:lang w:val="en-US"/>
        </w:rPr>
      </w:pPr>
    </w:p>
    <w:p w14:paraId="6D94E1AD" w14:textId="13016F33" w:rsidR="000C4871" w:rsidRDefault="000C4871" w:rsidP="000C4871">
      <w:pPr>
        <w:rPr>
          <w:lang w:val="en-US"/>
        </w:rPr>
      </w:pPr>
      <w:r>
        <w:rPr>
          <w:noProof/>
        </w:rPr>
        <w:drawing>
          <wp:inline distT="0" distB="0" distL="0" distR="0" wp14:anchorId="738D82BF" wp14:editId="16DDD21A">
            <wp:extent cx="4764318" cy="30403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234" cy="30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D40B" w14:textId="754A1FBF" w:rsidR="000C4871" w:rsidRPr="000C4871" w:rsidRDefault="000C4871" w:rsidP="000C48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fails if “trip from default location to new loc” chosen. Show error int payment function</w:t>
      </w:r>
    </w:p>
    <w:p w14:paraId="08409331" w14:textId="3E5290F1" w:rsidR="000C4871" w:rsidRPr="000C4871" w:rsidRDefault="000C4871" w:rsidP="000C4871">
      <w:pPr>
        <w:ind w:left="426"/>
        <w:rPr>
          <w:lang w:val="en-US"/>
        </w:rPr>
      </w:pPr>
      <w:r>
        <w:rPr>
          <w:noProof/>
        </w:rPr>
        <w:drawing>
          <wp:inline distT="0" distB="0" distL="0" distR="0" wp14:anchorId="008F5242" wp14:editId="15536640">
            <wp:extent cx="4594860" cy="355839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037" cy="35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871" w:rsidRPr="000C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14E"/>
    <w:multiLevelType w:val="hybridMultilevel"/>
    <w:tmpl w:val="D7CE9A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6B7A"/>
    <w:multiLevelType w:val="hybridMultilevel"/>
    <w:tmpl w:val="566C08CA"/>
    <w:lvl w:ilvl="0" w:tplc="1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71"/>
    <w:rsid w:val="000C4871"/>
    <w:rsid w:val="0088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276B"/>
  <w15:chartTrackingRefBased/>
  <w15:docId w15:val="{3582056F-6DC6-42A8-BD75-3D1F4412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Karpova</dc:creator>
  <cp:keywords/>
  <dc:description/>
  <cp:lastModifiedBy>Anastasiia Karpova</cp:lastModifiedBy>
  <cp:revision>2</cp:revision>
  <dcterms:created xsi:type="dcterms:W3CDTF">2021-11-22T00:41:00Z</dcterms:created>
  <dcterms:modified xsi:type="dcterms:W3CDTF">2021-11-22T01:14:00Z</dcterms:modified>
</cp:coreProperties>
</file>