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AAB5E" w14:textId="77777777" w:rsidR="008A6D0F" w:rsidRPr="00A11056" w:rsidRDefault="008A6D0F" w:rsidP="008A6D0F">
      <w:pPr>
        <w:jc w:val="center"/>
        <w:rPr>
          <w:b/>
          <w:sz w:val="28"/>
          <w:szCs w:val="24"/>
        </w:rPr>
      </w:pPr>
      <w:r w:rsidRPr="00A11056">
        <w:rPr>
          <w:b/>
          <w:sz w:val="28"/>
          <w:szCs w:val="24"/>
        </w:rPr>
        <w:t>Laborator Afaceri Electronice 3</w:t>
      </w:r>
    </w:p>
    <w:p w14:paraId="0ACD2312" w14:textId="77777777" w:rsidR="00031B0F" w:rsidRPr="00D205B6" w:rsidRDefault="007B16A0" w:rsidP="008A6D0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205B6">
        <w:rPr>
          <w:rFonts w:ascii="Times New Roman" w:hAnsi="Times New Roman" w:cs="Times New Roman"/>
          <w:b/>
          <w:sz w:val="20"/>
          <w:szCs w:val="20"/>
        </w:rPr>
        <w:t>Implementarea coșului de cumpărături</w:t>
      </w:r>
      <w:r w:rsidR="008A6D0F" w:rsidRPr="00D205B6">
        <w:rPr>
          <w:rFonts w:ascii="Times New Roman" w:hAnsi="Times New Roman" w:cs="Times New Roman"/>
          <w:b/>
          <w:sz w:val="20"/>
          <w:szCs w:val="20"/>
        </w:rPr>
        <w:t xml:space="preserve">/ </w:t>
      </w:r>
      <w:r w:rsidRPr="00D205B6">
        <w:rPr>
          <w:rFonts w:ascii="Times New Roman" w:hAnsi="Times New Roman" w:cs="Times New Roman"/>
          <w:b/>
          <w:sz w:val="20"/>
          <w:szCs w:val="20"/>
        </w:rPr>
        <w:t>Sesiuni</w:t>
      </w:r>
      <w:r w:rsidR="00031B0F" w:rsidRPr="00D205B6">
        <w:rPr>
          <w:rFonts w:ascii="Times New Roman" w:hAnsi="Times New Roman" w:cs="Times New Roman"/>
          <w:b/>
          <w:sz w:val="20"/>
          <w:szCs w:val="20"/>
        </w:rPr>
        <w:t xml:space="preserve"> PHP</w:t>
      </w:r>
    </w:p>
    <w:p w14:paraId="7AC72EEB" w14:textId="77777777" w:rsidR="00031B0F" w:rsidRPr="00D205B6" w:rsidRDefault="00031B0F" w:rsidP="00031B0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65FF537" w14:textId="77777777" w:rsidR="008A6D0F" w:rsidRPr="00A11056" w:rsidRDefault="00A11056" w:rsidP="008A6D0F">
      <w:pPr>
        <w:rPr>
          <w:sz w:val="24"/>
        </w:rPr>
      </w:pPr>
      <w:r>
        <w:rPr>
          <w:rFonts w:cs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9EDC4C" wp14:editId="587622DB">
                <wp:simplePos x="0" y="0"/>
                <wp:positionH relativeFrom="column">
                  <wp:posOffset>4914900</wp:posOffset>
                </wp:positionH>
                <wp:positionV relativeFrom="paragraph">
                  <wp:posOffset>87630</wp:posOffset>
                </wp:positionV>
                <wp:extent cx="1078865" cy="1547495"/>
                <wp:effectExtent l="0" t="0" r="38735" b="273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1547495"/>
                          <a:chOff x="0" y="0"/>
                          <a:chExt cx="1078865" cy="154749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078865" cy="1547495"/>
                            <a:chOff x="0" y="0"/>
                            <a:chExt cx="1078865" cy="1547495"/>
                          </a:xfrm>
                        </wpg:grpSpPr>
                        <wps:wsp>
                          <wps:cNvPr id="1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8040" cy="233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B5101" w14:textId="77777777" w:rsidR="00236878" w:rsidRPr="00236878" w:rsidRDefault="00236878" w:rsidP="0023687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36878">
                                  <w:rPr>
                                    <w:sz w:val="20"/>
                                    <w:szCs w:val="20"/>
                                  </w:rPr>
                                  <w:t>Index.php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1485"/>
                              <a:ext cx="828040" cy="233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33C8B5" w14:textId="77777777" w:rsidR="00236878" w:rsidRPr="00236878" w:rsidRDefault="004F4351" w:rsidP="0023687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produs</w:t>
                                </w:r>
                                <w:r w:rsidR="00236878" w:rsidRPr="00236878">
                                  <w:rPr>
                                    <w:sz w:val="20"/>
                                    <w:szCs w:val="20"/>
                                  </w:rPr>
                                  <w:t>.php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35" y="923290"/>
                              <a:ext cx="776605" cy="233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89F9B" w14:textId="77777777" w:rsidR="00236878" w:rsidRPr="00236878" w:rsidRDefault="00236878" w:rsidP="0023687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cos</w:t>
                                </w:r>
                                <w:r w:rsidRPr="00236878">
                                  <w:rPr>
                                    <w:sz w:val="20"/>
                                    <w:szCs w:val="20"/>
                                  </w:rPr>
                                  <w:t>.php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35" y="1314450"/>
                              <a:ext cx="776605" cy="233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0F8FFE" w14:textId="77777777" w:rsidR="00236878" w:rsidRPr="00236878" w:rsidRDefault="00236878" w:rsidP="0023687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casa</w:t>
                                </w:r>
                                <w:r w:rsidRPr="00236878">
                                  <w:rPr>
                                    <w:sz w:val="20"/>
                                    <w:szCs w:val="20"/>
                                  </w:rPr>
                                  <w:t>.php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130" y="243840"/>
                              <a:ext cx="0" cy="198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130" y="705485"/>
                              <a:ext cx="0" cy="2070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130" y="1165860"/>
                              <a:ext cx="0" cy="1377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40" y="1070610"/>
                              <a:ext cx="2501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230" y="129540"/>
                              <a:ext cx="635" cy="8794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4385" y="129540"/>
                            <a:ext cx="2501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387pt;margin-top:6.9pt;width:84.95pt;height:121.85pt;z-index:251668480" coordsize="1078865,15474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">
                <v:group id="Group 13" o:spid="_x0000_s1027" style="position:absolute;width:1078865;height:1547495" coordsize="1078865,15474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rect id="Rectangle 2" o:spid="_x0000_s1028" style="position:absolute;width:82804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MXZywgAA&#10;ANsAAAAPAAAAZHJzL2Rvd25yZXYueG1sRE9La8JAEL4L/odlhN50YwRpo6tIi1KPeVx6m2bHJG12&#10;NmTXJO2v7xYKvc3H95z9cTKtGKh3jWUF61UEgri0uuFKQZGfl48gnEfW2FomBV/k4HiYz/aYaDty&#10;SkPmKxFC2CWooPa+S6R0ZU0G3cp2xIG72d6gD7CvpO5xDOGmlXEUbaXBhkNDjR0911R+Znej4L2J&#10;C/xO80tkns4bf53yj/vbi1IPi+m0A+Fp8v/iP/erDvNj+P0lHCA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xdnLCAAAA2wAAAA8AAAAAAAAAAAAAAAAAlwIAAGRycy9kb3du&#10;cmV2LnhtbFBLBQYAAAAABAAEAPUAAACGAwAAAAA=&#10;">
                    <v:textbox>
                      <w:txbxContent>
                        <w:p w14:paraId="4C6B5101" w14:textId="77777777" w:rsidR="00236878" w:rsidRPr="00236878" w:rsidRDefault="00236878" w:rsidP="0023687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36878">
                            <w:rPr>
                              <w:sz w:val="20"/>
                              <w:szCs w:val="20"/>
                            </w:rPr>
                            <w:t>Index.php</w:t>
                          </w:r>
                        </w:p>
                      </w:txbxContent>
                    </v:textbox>
                  </v:rect>
                  <v:rect id="Rectangle 3" o:spid="_x0000_s1029" style="position:absolute;top:451485;width:82804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f+HvwAA&#10;ANoAAAAPAAAAZHJzL2Rvd25yZXYueG1sRE9Ni8IwEL0v+B/CCN7WVBcWraZFFBf3qPXibWzGttpM&#10;ShO1+uvNQfD4eN/ztDO1uFHrKssKRsMIBHFudcWFgn22/p6AcB5ZY22ZFDzIQZr0vuYYa3vnLd12&#10;vhAhhF2MCkrvm1hKl5dk0A1tQxy4k20N+gDbQuoW7yHc1HIcRb/SYMWhocSGliXll93VKDhW4z0+&#10;t9lfZKbrH//fZefrYaXUoN8tZiA8df4jfrs3WkHYGq6EGyCT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Bx/4e/AAAA2gAAAA8AAAAAAAAAAAAAAAAAlwIAAGRycy9kb3ducmV2&#10;LnhtbFBLBQYAAAAABAAEAPUAAACDAwAAAAA=&#10;">
                    <v:textbox>
                      <w:txbxContent>
                        <w:p w14:paraId="0533C8B5" w14:textId="77777777" w:rsidR="00236878" w:rsidRPr="00236878" w:rsidRDefault="004F4351" w:rsidP="0023687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produs</w:t>
                          </w:r>
                          <w:r w:rsidR="00236878" w:rsidRPr="00236878">
                            <w:rPr>
                              <w:sz w:val="20"/>
                              <w:szCs w:val="20"/>
                            </w:rPr>
                            <w:t>.php</w:t>
                          </w:r>
                        </w:p>
                      </w:txbxContent>
                    </v:textbox>
                  </v:rect>
                  <v:rect id="Rectangle 4" o:spid="_x0000_s1030" style="position:absolute;left:51435;top:923290;width:776605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cFAZwQAA&#10;ANoAAAAPAAAAZHJzL2Rvd25yZXYueG1sRI9Bi8IwFITvC/6H8ARva6qiaDWK7OKiR60Xb8/m2Vab&#10;l9JE7frrjSB4HGbmG2a2aEwpblS7wrKCXjcCQZxaXXCmYJ+svscgnEfWWFomBf/kYDFvfc0w1vbO&#10;W7rtfCYChF2MCnLvq1hKl+Zk0HVtRRy8k60N+iDrTOoa7wFuStmPopE0WHBYyLGin5zSy+5qFByL&#10;/h4f2+QvMpPVwG+a5Hw9/CrVaTfLKQhPjf+E3+21VjCE15VwA+T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BQGcEAAADaAAAADwAAAAAAAAAAAAAAAACXAgAAZHJzL2Rvd25y&#10;ZXYueG1sUEsFBgAAAAAEAAQA9QAAAIUDAAAAAA==&#10;">
                    <v:textbox>
                      <w:txbxContent>
                        <w:p w14:paraId="69889F9B" w14:textId="77777777" w:rsidR="00236878" w:rsidRPr="00236878" w:rsidRDefault="00236878" w:rsidP="0023687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cos</w:t>
                          </w:r>
                          <w:r w:rsidRPr="00236878">
                            <w:rPr>
                              <w:sz w:val="20"/>
                              <w:szCs w:val="20"/>
                            </w:rPr>
                            <w:t>.php</w:t>
                          </w:r>
                        </w:p>
                      </w:txbxContent>
                    </v:textbox>
                  </v:rect>
                  <v:rect id="Rectangle 5" o:spid="_x0000_s1031" style="position:absolute;left:51435;top:1314450;width:776605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mchtwwAA&#10;ANoAAAAPAAAAZHJzL2Rvd25yZXYueG1sRI9Pa8JAFMTvgt9heUJvujGCtNFVpEWpx/y59PaafSZp&#10;s29Ddk3SfvpuodDjMDO/YfbHybRioN41lhWsVxEI4tLqhisFRX5ePoJwHllja5kUfJGD42E+22Oi&#10;7cgpDZmvRICwS1BB7X2XSOnKmgy6le2Ig3ezvUEfZF9J3eMY4KaVcRRtpcGGw0KNHT3XVH5md6Pg&#10;vYkL/E7zS2Sezht/nfKP+9uLUg+L6bQD4Wny/+G/9qtWEMPvlXAD5O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mchtwwAAANoAAAAPAAAAAAAAAAAAAAAAAJcCAABkcnMvZG93&#10;bnJldi54bWxQSwUGAAAAAAQABAD1AAAAhwMAAAAA&#10;">
                    <v:textbox>
                      <w:txbxContent>
                        <w:p w14:paraId="2E0F8FFE" w14:textId="77777777" w:rsidR="00236878" w:rsidRPr="00236878" w:rsidRDefault="00236878" w:rsidP="0023687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casa</w:t>
                          </w:r>
                          <w:r w:rsidRPr="00236878">
                            <w:rPr>
                              <w:sz w:val="20"/>
                              <w:szCs w:val="20"/>
                            </w:rPr>
                            <w:t>.php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6" o:spid="_x0000_s1032" type="#_x0000_t32" style="position:absolute;left:405130;top:243840;width:0;height:1981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/2QHDAAAA2gAAAA8AAAAAAAAAAAAA&#10;AAAAoQIAAGRycy9kb3ducmV2LnhtbFBLBQYAAAAABAAEAPkAAACRAwAAAAA=&#10;">
                    <v:stroke endarrow="block"/>
                  </v:shape>
                  <v:shape id="AutoShape 8" o:spid="_x0000_s1033" type="#_x0000_t32" style="position:absolute;left:405130;top:705485;width:0;height:2070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rOjoxAAAANoAAAAPAAAAAAAAAAAA&#10;AAAAAKECAABkcnMvZG93bnJldi54bWxQSwUGAAAAAAQABAD5AAAAkgMAAAAA&#10;">
                    <v:stroke endarrow="block"/>
                  </v:shape>
                  <v:shape id="AutoShape 9" o:spid="_x0000_s1034" type="#_x0000_t32" style="position:absolute;left:405130;top:1165860;width:0;height:13779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l+7rxAAAANoAAAAPAAAAAAAAAAAA&#10;AAAAAKECAABkcnMvZG93bnJldi54bWxQSwUGAAAAAAQABAD5AAAAkgMAAAAA&#10;">
                    <v:stroke endarrow="block"/>
                  </v:shape>
                  <v:shape id="AutoShape 13" o:spid="_x0000_s1035" type="#_x0000_t32" style="position:absolute;left:828040;top:1070610;width:250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sjScxAAAANoAAAAPAAAAAAAAAAAA&#10;AAAAAKECAABkcnMvZG93bnJldi54bWxQSwUGAAAAAAQABAD5AAAAkgMAAAAA&#10;"/>
                  <v:shape id="AutoShape 14" o:spid="_x0000_s1036" type="#_x0000_t32" style="position:absolute;left:1078230;top:129540;width:635;height:8794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wmKvcUAAADbAAAADwAAAAAAAAAA&#10;AAAAAAChAgAAZHJzL2Rvd25yZXYueG1sUEsFBgAAAAAEAAQA+QAAAJMDAAAAAA==&#10;"/>
                </v:group>
                <v:shape id="AutoShape 15" o:spid="_x0000_s1037" type="#_x0000_t32" style="position:absolute;left:794385;top:129540;width:2501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WmAcAAAADbAAAADwAAAGRycy9kb3ducmV2LnhtbESPzQrCMBCE74LvEFbwIprqQaUaRaSC&#10;Bw/+HTwuzdoWm01pUq1vbwTB2y4zO9/sct2aUjypdoVlBeNRBII4tbrgTMH1shvOQTiPrLG0TAre&#10;5GC96naWGGv74hM9zz4TIYRdjApy76tYSpfmZNCNbEUctLutDfqw1pnUNb5CuCnlJIqm0mDBgZBj&#10;Rduc0se5MV/uoCF9S46DxO/2k2abzg7JXKl+r90sQHhq/d/8u97rUH8M31/CAHL1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p1pgHAAAAA2wAAAA8AAAAAAAAAAAAAAAAA&#10;oQIAAGRycy9kb3ducmV2LnhtbFBLBQYAAAAABAAEAPkAAACOAwAAAAA=&#10;">
                  <v:stroke startarrow="block"/>
                </v:shape>
              </v:group>
            </w:pict>
          </mc:Fallback>
        </mc:AlternateContent>
      </w:r>
      <w:r w:rsidR="008A6D0F" w:rsidRPr="00A11056">
        <w:rPr>
          <w:b/>
          <w:sz w:val="24"/>
        </w:rPr>
        <w:t xml:space="preserve">Obiective: </w:t>
      </w:r>
      <w:r w:rsidR="008A6D0F" w:rsidRPr="00A11056">
        <w:rPr>
          <w:sz w:val="24"/>
        </w:rPr>
        <w:t xml:space="preserve"> </w:t>
      </w:r>
    </w:p>
    <w:p w14:paraId="6A4F24F5" w14:textId="77777777" w:rsidR="008A6D0F" w:rsidRPr="008F42D3" w:rsidRDefault="008A6D0F" w:rsidP="008A6D0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F42D3">
        <w:rPr>
          <w:sz w:val="20"/>
          <w:szCs w:val="20"/>
        </w:rPr>
        <w:t>Lucrul cu sesiuni PHP</w:t>
      </w:r>
    </w:p>
    <w:p w14:paraId="7949AD02" w14:textId="77777777" w:rsidR="008A6D0F" w:rsidRPr="008F42D3" w:rsidRDefault="008A6D0F" w:rsidP="008A6D0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F42D3">
        <w:rPr>
          <w:sz w:val="20"/>
          <w:szCs w:val="20"/>
        </w:rPr>
        <w:t>PHP si formulare HTML</w:t>
      </w:r>
    </w:p>
    <w:p w14:paraId="1A7F160C" w14:textId="77777777" w:rsidR="008A6D0F" w:rsidRDefault="008A6D0F" w:rsidP="008A6D0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F42D3">
        <w:rPr>
          <w:sz w:val="20"/>
          <w:szCs w:val="20"/>
        </w:rPr>
        <w:t>Dezvoltarea unui cos de cumparaturi</w:t>
      </w:r>
    </w:p>
    <w:p w14:paraId="187D88A1" w14:textId="77777777" w:rsidR="00A11056" w:rsidRPr="00A11056" w:rsidRDefault="00A11056" w:rsidP="00A11056">
      <w:pPr>
        <w:rPr>
          <w:b/>
          <w:sz w:val="24"/>
          <w:szCs w:val="20"/>
        </w:rPr>
      </w:pPr>
      <w:r w:rsidRPr="00A11056">
        <w:rPr>
          <w:b/>
          <w:sz w:val="24"/>
          <w:szCs w:val="20"/>
        </w:rPr>
        <w:t>Pasi</w:t>
      </w:r>
    </w:p>
    <w:p w14:paraId="22EF39CB" w14:textId="2E5BF20F" w:rsidR="004F4351" w:rsidRPr="0029381E" w:rsidRDefault="004F4351" w:rsidP="00A11056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0"/>
          <w:szCs w:val="20"/>
        </w:rPr>
      </w:pPr>
      <w:r w:rsidRPr="0029381E">
        <w:rPr>
          <w:rFonts w:cs="Times New Roman"/>
          <w:b/>
          <w:sz w:val="20"/>
          <w:szCs w:val="20"/>
        </w:rPr>
        <w:t>Se descarcă site-ul de la adresa:</w:t>
      </w:r>
      <w:r w:rsidR="007B16A0" w:rsidRPr="0029381E">
        <w:rPr>
          <w:rFonts w:cs="Times New Roman"/>
          <w:b/>
          <w:sz w:val="20"/>
          <w:szCs w:val="20"/>
        </w:rPr>
        <w:t xml:space="preserve"> </w:t>
      </w:r>
      <w:r w:rsidR="007B16A0" w:rsidRPr="0029381E">
        <w:rPr>
          <w:i/>
          <w:sz w:val="20"/>
          <w:szCs w:val="20"/>
        </w:rPr>
        <w:t>h</w:t>
      </w:r>
      <w:r w:rsidR="0029381E" w:rsidRPr="0029381E">
        <w:rPr>
          <w:i/>
          <w:sz w:val="20"/>
          <w:szCs w:val="20"/>
        </w:rPr>
        <w:t>ttp://ebusiness.ase.ro/ae</w:t>
      </w:r>
      <w:r w:rsidR="007B16A0" w:rsidRPr="0029381E">
        <w:rPr>
          <w:i/>
          <w:sz w:val="20"/>
          <w:szCs w:val="20"/>
        </w:rPr>
        <w:t>/</w:t>
      </w:r>
      <w:r w:rsidR="0029381E" w:rsidRPr="0029381E">
        <w:rPr>
          <w:i/>
          <w:sz w:val="20"/>
          <w:szCs w:val="20"/>
        </w:rPr>
        <w:t>ecommerce2.0.zip</w:t>
      </w:r>
    </w:p>
    <w:p w14:paraId="4E88E827" w14:textId="5094E36C" w:rsidR="004F4351" w:rsidRPr="0029381E" w:rsidRDefault="004F4351" w:rsidP="00031B0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0"/>
          <w:szCs w:val="20"/>
        </w:rPr>
      </w:pPr>
      <w:r w:rsidRPr="0029381E">
        <w:rPr>
          <w:rFonts w:cs="Times New Roman"/>
          <w:b/>
          <w:sz w:val="20"/>
          <w:szCs w:val="20"/>
        </w:rPr>
        <w:t xml:space="preserve">Se importa baza de date magazin prin PHPMYADMIN din fișierul </w:t>
      </w:r>
      <w:r w:rsidR="00031F4C" w:rsidRPr="0029381E">
        <w:fldChar w:fldCharType="begin"/>
      </w:r>
      <w:r w:rsidR="00031F4C" w:rsidRPr="0029381E">
        <w:instrText xml:space="preserve"> HYPERLINK "http://ebusiness.ase.ro/documente/magazinS2.sql" </w:instrText>
      </w:r>
      <w:r w:rsidR="00031F4C" w:rsidRPr="0029381E">
        <w:fldChar w:fldCharType="separate"/>
      </w:r>
      <w:r w:rsidR="00031F4C" w:rsidRPr="0029381E">
        <w:rPr>
          <w:rStyle w:val="Hyperlink"/>
          <w:i/>
          <w:sz w:val="20"/>
          <w:szCs w:val="20"/>
        </w:rPr>
        <w:t>http://ebusiness.ase.ro/documente/magazinS2.sql</w:t>
      </w:r>
      <w:r w:rsidR="00031F4C" w:rsidRPr="0029381E">
        <w:rPr>
          <w:rStyle w:val="Hyperlink"/>
          <w:i/>
          <w:sz w:val="20"/>
          <w:szCs w:val="20"/>
        </w:rPr>
        <w:fldChar w:fldCharType="end"/>
      </w:r>
    </w:p>
    <w:p w14:paraId="753EFDFA" w14:textId="77777777" w:rsidR="004F4351" w:rsidRPr="008F42D3" w:rsidRDefault="004F4351" w:rsidP="004F43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0"/>
          <w:szCs w:val="20"/>
        </w:rPr>
      </w:pPr>
      <w:r w:rsidRPr="008F42D3">
        <w:rPr>
          <w:rFonts w:cs="Times New Roman"/>
          <w:b/>
          <w:sz w:val="20"/>
          <w:szCs w:val="20"/>
        </w:rPr>
        <w:t>Se adaugă o</w:t>
      </w:r>
      <w:r w:rsidR="001110CC" w:rsidRPr="008F42D3">
        <w:rPr>
          <w:rFonts w:cs="Times New Roman"/>
          <w:b/>
          <w:sz w:val="20"/>
          <w:szCs w:val="20"/>
        </w:rPr>
        <w:t xml:space="preserve"> noua tabelă</w:t>
      </w:r>
      <w:r w:rsidRPr="008F42D3">
        <w:rPr>
          <w:rFonts w:cs="Times New Roman"/>
          <w:b/>
          <w:sz w:val="20"/>
          <w:szCs w:val="20"/>
        </w:rPr>
        <w:t xml:space="preserve">, </w:t>
      </w:r>
      <w:r w:rsidRPr="008F42D3">
        <w:rPr>
          <w:rFonts w:cs="Times New Roman"/>
          <w:b/>
          <w:i/>
          <w:sz w:val="20"/>
          <w:szCs w:val="20"/>
        </w:rPr>
        <w:t>comentarii</w:t>
      </w:r>
      <w:r w:rsidR="001110CC" w:rsidRPr="008F42D3">
        <w:rPr>
          <w:rFonts w:cs="Times New Roman"/>
          <w:b/>
          <w:sz w:val="20"/>
          <w:szCs w:val="20"/>
        </w:rPr>
        <w:t>,</w:t>
      </w:r>
      <w:r w:rsidRPr="008F42D3">
        <w:rPr>
          <w:rFonts w:cs="Times New Roman"/>
          <w:b/>
          <w:sz w:val="20"/>
          <w:szCs w:val="20"/>
        </w:rPr>
        <w:t xml:space="preserve"> cu următoarea structură:</w:t>
      </w:r>
    </w:p>
    <w:p w14:paraId="0CA2498C" w14:textId="77777777" w:rsidR="004F4351" w:rsidRPr="008F42D3" w:rsidRDefault="004F4351" w:rsidP="004F4351">
      <w:pPr>
        <w:pStyle w:val="ListParagraph"/>
        <w:spacing w:after="0" w:line="240" w:lineRule="auto"/>
        <w:rPr>
          <w:rFonts w:cs="Times New Roman"/>
          <w:b/>
        </w:rPr>
      </w:pPr>
    </w:p>
    <w:p w14:paraId="48EC3EB9" w14:textId="77777777" w:rsidR="004F4351" w:rsidRPr="008F42D3" w:rsidRDefault="004F4351" w:rsidP="004F4351">
      <w:pPr>
        <w:spacing w:after="0" w:line="240" w:lineRule="auto"/>
        <w:rPr>
          <w:rFonts w:cs="Times New Roman"/>
          <w:b/>
        </w:rPr>
      </w:pPr>
      <w:r w:rsidRPr="008F42D3">
        <w:rPr>
          <w:rFonts w:cs="Times New Roman"/>
          <w:b/>
          <w:noProof/>
          <w:lang w:val="en-US" w:eastAsia="en-US"/>
        </w:rPr>
        <w:drawing>
          <wp:inline distT="0" distB="0" distL="0" distR="0" wp14:anchorId="4723FDD4" wp14:editId="4ACD98CA">
            <wp:extent cx="5468293" cy="988499"/>
            <wp:effectExtent l="0" t="0" r="0" b="2540"/>
            <wp:docPr id="1" name="Picture 0" descr="comentar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i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293" cy="9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2842" w14:textId="77777777" w:rsidR="004F4351" w:rsidRPr="008F42D3" w:rsidRDefault="004F4351" w:rsidP="004F4351">
      <w:pPr>
        <w:spacing w:after="0" w:line="240" w:lineRule="auto"/>
        <w:rPr>
          <w:rFonts w:cs="Times New Roman"/>
          <w:b/>
        </w:rPr>
      </w:pPr>
    </w:p>
    <w:p w14:paraId="6E2838C7" w14:textId="77777777" w:rsidR="001110CC" w:rsidRPr="008F42D3" w:rsidRDefault="001110CC" w:rsidP="001110C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8F42D3">
        <w:rPr>
          <w:rFonts w:cs="Times New Roman"/>
          <w:b/>
        </w:rPr>
        <w:t xml:space="preserve">Se construiește </w:t>
      </w:r>
      <w:r w:rsidR="007B16A0" w:rsidRPr="008F42D3">
        <w:rPr>
          <w:rFonts w:cs="Times New Roman"/>
          <w:b/>
        </w:rPr>
        <w:t>pagina pr</w:t>
      </w:r>
      <w:r w:rsidR="00595515" w:rsidRPr="008F42D3">
        <w:rPr>
          <w:rFonts w:cs="Times New Roman"/>
          <w:b/>
        </w:rPr>
        <w:t>odus de unde se vor putea adaugă</w:t>
      </w:r>
      <w:r w:rsidR="007B16A0" w:rsidRPr="008F42D3">
        <w:rPr>
          <w:rFonts w:cs="Times New Roman"/>
          <w:b/>
        </w:rPr>
        <w:t xml:space="preserve"> produsele în coșul de cumpărături</w:t>
      </w:r>
    </w:p>
    <w:p w14:paraId="18170B1A" w14:textId="77777777" w:rsidR="004F4351" w:rsidRPr="00A11056" w:rsidRDefault="004F4351" w:rsidP="004F4351">
      <w:pPr>
        <w:spacing w:after="0" w:line="240" w:lineRule="auto"/>
        <w:rPr>
          <w:rFonts w:cs="Times New Roman"/>
          <w:b/>
          <w:sz w:val="16"/>
          <w:szCs w:val="16"/>
        </w:rPr>
      </w:pPr>
    </w:p>
    <w:p w14:paraId="4711B1FF" w14:textId="77777777" w:rsidR="004F4351" w:rsidRPr="00A11056" w:rsidRDefault="00A11056" w:rsidP="00031B0F">
      <w:pPr>
        <w:spacing w:after="0"/>
        <w:rPr>
          <w:rStyle w:val="apple-style-span"/>
          <w:rFonts w:cs="Calibri"/>
          <w:i/>
          <w:color w:val="000000"/>
          <w:sz w:val="16"/>
          <w:szCs w:val="16"/>
        </w:rPr>
      </w:pPr>
      <w:r w:rsidRPr="00A11056">
        <w:rPr>
          <w:rStyle w:val="apple-style-span"/>
          <w:rFonts w:cs="Calibri"/>
          <w:i/>
          <w:color w:val="000000"/>
          <w:sz w:val="16"/>
          <w:szCs w:val="16"/>
        </w:rPr>
        <w:t xml:space="preserve">Sesiunile </w:t>
      </w:r>
      <w:r w:rsidR="008A6D0F" w:rsidRPr="00A11056">
        <w:rPr>
          <w:rStyle w:val="apple-style-span"/>
          <w:rFonts w:cs="Calibri"/>
          <w:i/>
          <w:color w:val="000000"/>
          <w:sz w:val="16"/>
          <w:szCs w:val="16"/>
        </w:rPr>
        <w:t xml:space="preserve">reprezinta o modalitate prin care </w:t>
      </w:r>
      <w:r w:rsidR="00686C1B" w:rsidRPr="00A11056">
        <w:rPr>
          <w:rStyle w:val="apple-style-span"/>
          <w:rFonts w:cs="Calibri"/>
          <w:i/>
          <w:color w:val="000000"/>
          <w:sz w:val="16"/>
          <w:szCs w:val="16"/>
        </w:rPr>
        <w:t>se pot pastra</w:t>
      </w:r>
      <w:r w:rsidR="008A6D0F" w:rsidRPr="00A11056">
        <w:rPr>
          <w:rStyle w:val="apple-style-span"/>
          <w:rFonts w:cs="Calibri"/>
          <w:i/>
          <w:color w:val="000000"/>
          <w:sz w:val="16"/>
          <w:szCs w:val="16"/>
        </w:rPr>
        <w:t xml:space="preserve"> informatii de la o pagina la alta.</w:t>
      </w:r>
      <w:r w:rsidR="008A6D0F" w:rsidRPr="00A11056">
        <w:rPr>
          <w:rStyle w:val="apple-converted-space"/>
          <w:rFonts w:cs="Calibri"/>
          <w:i/>
          <w:color w:val="000000"/>
          <w:sz w:val="16"/>
          <w:szCs w:val="16"/>
        </w:rPr>
        <w:t xml:space="preserve"> </w:t>
      </w:r>
      <w:r w:rsidR="008A6D0F" w:rsidRPr="00A11056">
        <w:rPr>
          <w:rStyle w:val="apple-style-span"/>
          <w:rFonts w:cs="Calibri"/>
          <w:i/>
          <w:color w:val="000000"/>
          <w:sz w:val="16"/>
          <w:szCs w:val="16"/>
        </w:rPr>
        <w:t>Odata cu initializarea unei sesiuni, utilizatorul poate pastra anumite variabile chiar daca in continuare viziteaza si alte pagini ale site-ului. Informatia se pastreaza pana la inchiderea browser-ului, sau pana cand utilizatorul distruge in mod intentionat sesiunea curenta.</w:t>
      </w:r>
    </w:p>
    <w:p w14:paraId="0CE65D67" w14:textId="77777777" w:rsidR="008A6D0F" w:rsidRPr="00A11056" w:rsidRDefault="008A6D0F" w:rsidP="008A6D0F">
      <w:pPr>
        <w:spacing w:after="0" w:line="240" w:lineRule="auto"/>
        <w:rPr>
          <w:rFonts w:eastAsia="Times New Roman" w:cs="Calibri"/>
          <w:i/>
          <w:color w:val="000000"/>
          <w:sz w:val="16"/>
          <w:szCs w:val="16"/>
          <w:lang w:eastAsia="ro-RO"/>
        </w:rPr>
      </w:pPr>
      <w:r w:rsidRPr="00A11056">
        <w:rPr>
          <w:rFonts w:eastAsia="Times New Roman" w:cs="Calibri"/>
          <w:i/>
          <w:color w:val="000000"/>
          <w:sz w:val="16"/>
          <w:szCs w:val="16"/>
          <w:lang w:eastAsia="ro-RO"/>
        </w:rPr>
        <w:t xml:space="preserve">Initializarea unei sesiuni se face cu functia: </w:t>
      </w:r>
      <w:r w:rsidRPr="00A11056">
        <w:rPr>
          <w:rFonts w:eastAsia="Times New Roman" w:cs="Calibri"/>
          <w:b/>
          <w:bCs/>
          <w:i/>
          <w:color w:val="000000"/>
          <w:sz w:val="16"/>
          <w:szCs w:val="16"/>
          <w:lang w:eastAsia="ro-RO"/>
        </w:rPr>
        <w:t>session_start()</w:t>
      </w:r>
    </w:p>
    <w:p w14:paraId="7C9A031E" w14:textId="77777777" w:rsidR="008A6D0F" w:rsidRPr="00A11056" w:rsidRDefault="008A6D0F" w:rsidP="008A6D0F">
      <w:pPr>
        <w:spacing w:after="0"/>
        <w:rPr>
          <w:rFonts w:cs="Times New Roman"/>
          <w:b/>
          <w:i/>
          <w:sz w:val="16"/>
          <w:szCs w:val="16"/>
        </w:rPr>
      </w:pPr>
      <w:r w:rsidRPr="00A11056">
        <w:rPr>
          <w:rFonts w:eastAsia="Times New Roman" w:cs="Calibri"/>
          <w:i/>
          <w:color w:val="000000"/>
          <w:sz w:val="16"/>
          <w:szCs w:val="16"/>
          <w:lang w:eastAsia="ro-RO"/>
        </w:rPr>
        <w:t>Aceasta trebuie sa fie printre primele linii de cod dintr-un script PHP, deoarece apelul acestei functii trebuie facut inainte de trimiterea catre browser-ul Web a vr</w:t>
      </w:r>
      <w:r w:rsidR="00686C1B" w:rsidRPr="00A11056">
        <w:rPr>
          <w:rFonts w:eastAsia="Times New Roman" w:cs="Calibri"/>
          <w:i/>
          <w:color w:val="000000"/>
          <w:sz w:val="16"/>
          <w:szCs w:val="16"/>
          <w:lang w:eastAsia="ro-RO"/>
        </w:rPr>
        <w:t>eunui cod HTML sau chiar a unor caractere invizibile</w:t>
      </w:r>
      <w:r w:rsidRPr="00A11056">
        <w:rPr>
          <w:rFonts w:eastAsia="Times New Roman" w:cs="Calibri"/>
          <w:i/>
          <w:color w:val="000000"/>
          <w:sz w:val="16"/>
          <w:szCs w:val="16"/>
          <w:lang w:eastAsia="ro-RO"/>
        </w:rPr>
        <w:t>.</w:t>
      </w:r>
    </w:p>
    <w:p w14:paraId="3B7699C6" w14:textId="77777777" w:rsidR="008A6D0F" w:rsidRPr="00D205B6" w:rsidRDefault="008A6D0F" w:rsidP="00031B0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FF60EC8" w14:textId="77777777" w:rsidR="00031B0F" w:rsidRPr="00D205B6" w:rsidRDefault="00A11056" w:rsidP="00031B0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productService</w:t>
      </w:r>
      <w:r w:rsidR="00031B0F" w:rsidRPr="00D205B6">
        <w:rPr>
          <w:rFonts w:ascii="Times New Roman" w:hAnsi="Times New Roman" w:cs="Times New Roman"/>
          <w:b/>
          <w:sz w:val="20"/>
          <w:szCs w:val="20"/>
        </w:rPr>
        <w:t>.php</w:t>
      </w:r>
    </w:p>
    <w:p w14:paraId="2DA1DDEF" w14:textId="77777777" w:rsidR="00A11056" w:rsidRPr="00A11056" w:rsidRDefault="00A11056" w:rsidP="00A11056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</w:t>
      </w:r>
      <w:proofErr w:type="gram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proofErr w:type="gram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r w:rsidRPr="00A11056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emailuri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array</w:t>
      </w:r>
      <w:r w:rsidRPr="00A11056">
        <w:rPr>
          <w:rFonts w:ascii="Courier New" w:hAnsi="Courier New" w:cs="Courier New"/>
          <w:sz w:val="18"/>
          <w:szCs w:val="18"/>
          <w:lang w:val="en-US"/>
        </w:rPr>
        <w:t>();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utilizatori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array</w:t>
      </w:r>
      <w:r w:rsidRPr="00A11056">
        <w:rPr>
          <w:rFonts w:ascii="Courier New" w:hAnsi="Courier New" w:cs="Courier New"/>
          <w:sz w:val="18"/>
          <w:szCs w:val="18"/>
          <w:lang w:val="en-US"/>
        </w:rPr>
        <w:t>();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comentarii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array</w:t>
      </w:r>
      <w:r w:rsidRPr="00A11056">
        <w:rPr>
          <w:rFonts w:ascii="Courier New" w:hAnsi="Courier New" w:cs="Courier New"/>
          <w:sz w:val="18"/>
          <w:szCs w:val="18"/>
          <w:lang w:val="en-US"/>
        </w:rPr>
        <w:t>();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//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preluare</w:t>
      </w:r>
      <w:proofErr w:type="spellEnd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detalii</w:t>
      </w:r>
      <w:proofErr w:type="spellEnd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produs</w:t>
      </w:r>
      <w:proofErr w:type="spellEnd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A11056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id_cart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$_GET[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$sql2 =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"select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den_prod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den_producator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produse.descriere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from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produse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producatori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where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</w:t>
      </w:r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"</w:t>
      </w:r>
      <w:r w:rsidRPr="00A11056">
        <w:rPr>
          <w:rFonts w:ascii="Courier New" w:hAnsi="Courier New" w:cs="Courier New"/>
          <w:sz w:val="18"/>
          <w:szCs w:val="18"/>
          <w:lang w:val="en-US"/>
        </w:rPr>
        <w:t>.$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id_cart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.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" and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produse.id_producator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producatori.id_producator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A11056">
        <w:rPr>
          <w:rFonts w:ascii="Courier New" w:hAnsi="Courier New" w:cs="Courier New"/>
          <w:sz w:val="18"/>
          <w:szCs w:val="18"/>
          <w:lang w:val="en-US"/>
        </w:rPr>
        <w:t>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$res2 = 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mysql_query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($sql2);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$row2 = 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mysql_fetch_array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($res2);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adresaImagine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"cover/"</w:t>
      </w:r>
      <w:r w:rsidRPr="00A11056">
        <w:rPr>
          <w:rFonts w:ascii="Courier New" w:hAnsi="Courier New" w:cs="Courier New"/>
          <w:sz w:val="18"/>
          <w:szCs w:val="18"/>
          <w:lang w:val="en-US"/>
        </w:rPr>
        <w:t>.$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id_cart.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".</w:t>
      </w:r>
      <w:proofErr w:type="gram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jpg</w:t>
      </w:r>
      <w:proofErr w:type="spellEnd"/>
      <w:proofErr w:type="gram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A11056">
        <w:rPr>
          <w:rFonts w:ascii="Courier New" w:hAnsi="Courier New" w:cs="Courier New"/>
          <w:sz w:val="18"/>
          <w:szCs w:val="18"/>
          <w:lang w:val="en-US"/>
        </w:rPr>
        <w:t>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denProd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$row2[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den_prod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denProducator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$row2[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den_producator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descriere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$row2[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descriere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= $row2[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//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preluare</w:t>
      </w:r>
      <w:proofErr w:type="spellEnd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comentarii</w:t>
      </w:r>
      <w:proofErr w:type="spellEnd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$sql3 =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"select * from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comentarii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where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</w:t>
      </w:r>
      <w:r w:rsidRPr="00A11056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id_cart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A11056">
        <w:rPr>
          <w:rFonts w:ascii="Courier New" w:hAnsi="Courier New" w:cs="Courier New"/>
          <w:sz w:val="18"/>
          <w:szCs w:val="18"/>
          <w:lang w:val="en-US"/>
        </w:rPr>
        <w:t>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$res3 = 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mysql_query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($sql3);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</w:r>
      <w:r w:rsidRPr="00A1105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while</w:t>
      </w:r>
      <w:r w:rsidRPr="00A11056">
        <w:rPr>
          <w:rFonts w:ascii="Courier New" w:hAnsi="Courier New" w:cs="Courier New"/>
          <w:sz w:val="18"/>
          <w:szCs w:val="18"/>
          <w:lang w:val="en-US"/>
        </w:rPr>
        <w:t>($row3=</w:t>
      </w:r>
      <w:proofErr w:type="spellStart"/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mysql_fetch_array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($res3))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{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emailuri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[] =$row3[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'email'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utilizatori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[] = $row3[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utilizator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comentarii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[] = $row3[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comentariu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</w:p>
    <w:p w14:paraId="35CBD40B" w14:textId="77777777" w:rsidR="00A11056" w:rsidRDefault="00A11056" w:rsidP="00A11056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67928901" w14:textId="77777777" w:rsidR="00A11056" w:rsidRDefault="00A11056" w:rsidP="00A11056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16"/>
          <w:szCs w:val="16"/>
          <w:lang w:val="en-US"/>
        </w:rPr>
        <w:t>produsView.php</w:t>
      </w:r>
      <w:proofErr w:type="spellEnd"/>
      <w:proofErr w:type="gramEnd"/>
    </w:p>
    <w:p w14:paraId="7B9ED17D" w14:textId="77777777" w:rsidR="00A11056" w:rsidRPr="00A11056" w:rsidRDefault="00A11056" w:rsidP="00A11056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</w:t>
      </w:r>
      <w:proofErr w:type="gram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section</w:t>
      </w:r>
      <w:proofErr w:type="gram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id="content"&gt;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if(</w:t>
      </w:r>
      <w:proofErr w:type="spellStart"/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file_exists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($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adresaImagine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)): 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img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src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="&lt;?=$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adresaImagine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?&gt;" width="70" height="90"&gt;&lt;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else: 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&lt;div style="width:70px, heigth:90px"&gt; Imagine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lipsa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&lt;/div&gt;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endif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; 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&lt;div&gt;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&lt;h1&gt;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denProd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&lt;/h1&gt;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&gt;de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denProducator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&lt;p&gt;&lt;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    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descriere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&gt;&lt;/p&gt;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&lt;p&gt;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: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lei&lt;/p&gt;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&lt;form action="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cos.php?actiune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adauga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method="post"&gt;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&lt;input type="hidden"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value="&lt;?=$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id_cart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?&gt;" 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&lt;input type="hidden"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den_prod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value="&lt;?=$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denProd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?&gt;" 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&lt;input type="hidden"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den_producator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value="&lt;?=$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denProducator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?&gt;" 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&lt;input type="hidden"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value="&lt;?=$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?&gt;" 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&lt;input type="submit" value="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Cumpara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&lt;/form&gt;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&lt;p&gt;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&lt;b&gt;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   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Comentariile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cititorilor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&lt;/b&gt;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&lt;/p&gt;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for($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=0; 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</w:t>
      </w:r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count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($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emailuri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); 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++): 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&lt;div style=width="300"&gt;&lt;a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href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="mailto:&lt;?=$emailuri[</w:t>
      </w:r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i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]?&gt;"&gt;&lt;?=$utilizatori[$i]?&gt;&lt;/a&gt;&lt;br /&gt;&lt;?=$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comentarii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[$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]?&gt;&lt;/div&gt;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endfor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; 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&lt;/div&gt;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&lt;div style="width:400px"&gt;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&lt;h2&gt;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Adauga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o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opinie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&lt;/h2&gt;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&lt;form action="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adauga_comentariu.php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method="post"&gt;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Nume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: &lt;input type="text"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nume_utilizator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email: &lt;input type="text"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adresa_email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comentariu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: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textarea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comentariu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cols="45"&gt;&lt;/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textarea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&gt;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/&gt;&lt;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    &lt;input type="hidden"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value="&lt;?=$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id_cart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?&gt;"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&lt;input type="submit" value="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Adauga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/&gt;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&lt;/form&gt;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&lt;/div&gt;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>&lt;/section&gt;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</w:r>
    </w:p>
    <w:p w14:paraId="16D7985B" w14:textId="77777777" w:rsidR="00A11056" w:rsidRDefault="00A11056" w:rsidP="00A11056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16"/>
          <w:szCs w:val="16"/>
          <w:lang w:val="en-US"/>
        </w:rPr>
        <w:t>produs.php</w:t>
      </w:r>
      <w:proofErr w:type="spellEnd"/>
      <w:proofErr w:type="gramEnd"/>
    </w:p>
    <w:p w14:paraId="67FC9CEB" w14:textId="77777777" w:rsidR="00A11056" w:rsidRPr="00A11056" w:rsidRDefault="00A11056" w:rsidP="00A11056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</w:t>
      </w:r>
      <w:proofErr w:type="gram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proofErr w:type="gram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session_start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();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conectare.php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include("services/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categoriiService.php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include("services/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productService.php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 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top.php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 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meniu.php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include("views/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produsView.php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right.php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 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footer.php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>?&gt;</w:t>
      </w:r>
      <w:bookmarkStart w:id="0" w:name="_GoBack"/>
      <w:bookmarkEnd w:id="0"/>
    </w:p>
    <w:p w14:paraId="611CD69C" w14:textId="77777777" w:rsidR="00A11056" w:rsidRPr="00A11056" w:rsidRDefault="00A11056" w:rsidP="00A11056">
      <w:pPr>
        <w:spacing w:after="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2A620673" w14:textId="77777777" w:rsidR="001110CC" w:rsidRPr="00D205B6" w:rsidRDefault="001110CC" w:rsidP="001110CC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14:paraId="0D9E3336" w14:textId="77777777" w:rsidR="001110CC" w:rsidRPr="00EE2D5B" w:rsidRDefault="001110CC" w:rsidP="001110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EE2D5B">
        <w:rPr>
          <w:rFonts w:ascii="Times New Roman" w:hAnsi="Times New Roman" w:cs="Times New Roman"/>
          <w:b/>
        </w:rPr>
        <w:t>Se construiește coșul de cumpărături</w:t>
      </w:r>
    </w:p>
    <w:p w14:paraId="091F5265" w14:textId="77777777" w:rsidR="00A11056" w:rsidRPr="00A11056" w:rsidRDefault="00A11056" w:rsidP="00031B0F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11056">
        <w:rPr>
          <w:rFonts w:ascii="Times New Roman" w:hAnsi="Times New Roman" w:cs="Times New Roman"/>
          <w:b/>
          <w:sz w:val="18"/>
          <w:szCs w:val="18"/>
        </w:rPr>
        <w:t>cosService.php</w:t>
      </w:r>
    </w:p>
    <w:p w14:paraId="11A8B3E0" w14:textId="77777777" w:rsidR="00A11056" w:rsidRPr="00A11056" w:rsidRDefault="00A11056" w:rsidP="00A11056">
      <w:pPr>
        <w:spacing w:after="0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&lt;</w:t>
      </w:r>
      <w:proofErr w:type="gram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?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php</w:t>
      </w:r>
      <w:proofErr w:type="spellEnd"/>
      <w:proofErr w:type="gram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br/>
        <w:t xml:space="preserve">    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actiune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=$_GET[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actiune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achizitie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array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();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$total = 0;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isset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($_GET[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actiune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]) &amp;&amp; $_GET[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actiune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]==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"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adauga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"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{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</w:t>
      </w:r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//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initializeaza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/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completeaza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masivul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bidimensional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al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variabilelor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de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sesiune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cu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valorile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trimise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din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formularul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de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pe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pagina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carte.php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br/>
        <w:t xml:space="preserve">        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][]=$_POST[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nr_buc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][]=1;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][]=$_POST[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den_prod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][]=$_POST[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den_prod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den_producator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][]=$_POST[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den_producator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}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isset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($_GET[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actiune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]) &amp;&amp; $_GET[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actiune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]==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"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modifica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"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{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</w:t>
      </w:r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//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modifica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numarul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de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bucati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comandate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conform cu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datele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din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formularul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de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mai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jos</w:t>
      </w:r>
      <w:proofErr w:type="spellEnd"/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br/>
        <w:t xml:space="preserve">        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($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=0; 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&lt;</w:t>
      </w:r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count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($_SESSION[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]);$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++)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{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nr_buc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]=$_POST[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noulNr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];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}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}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($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=0; 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&lt;</w:t>
      </w:r>
      <w:r w:rsidRPr="00A11056">
        <w:rPr>
          <w:rFonts w:ascii="Times New Roman" w:hAnsi="Times New Roman" w:cs="Times New Roman"/>
          <w:iCs/>
          <w:sz w:val="18"/>
          <w:szCs w:val="18"/>
          <w:lang w:val="en-US"/>
        </w:rPr>
        <w:t>count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($_SESSION[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]);$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++)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{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achizitie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[] = 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nr_buc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]*$_SESSION[</w:t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'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t>][$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];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$total=$total+$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achizitie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A1105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11056">
        <w:rPr>
          <w:rFonts w:ascii="Times New Roman" w:hAnsi="Times New Roman" w:cs="Times New Roman"/>
          <w:sz w:val="18"/>
          <w:szCs w:val="18"/>
          <w:lang w:val="en-US"/>
        </w:rPr>
        <w:t>];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}</w:t>
      </w:r>
      <w:r w:rsidRPr="00A11056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A11056">
        <w:rPr>
          <w:rFonts w:ascii="Times New Roman" w:hAnsi="Times New Roman" w:cs="Times New Roman"/>
          <w:bCs/>
          <w:sz w:val="18"/>
          <w:szCs w:val="18"/>
          <w:lang w:val="en-US"/>
        </w:rPr>
        <w:t>?&gt;</w:t>
      </w:r>
    </w:p>
    <w:p w14:paraId="10096149" w14:textId="77777777" w:rsidR="00031B0F" w:rsidRPr="00D205B6" w:rsidRDefault="00031B0F" w:rsidP="00031B0F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D205B6">
        <w:rPr>
          <w:rFonts w:ascii="Times New Roman" w:hAnsi="Times New Roman" w:cs="Times New Roman"/>
          <w:b/>
          <w:i/>
          <w:sz w:val="20"/>
          <w:szCs w:val="20"/>
        </w:rPr>
        <w:t>cos</w:t>
      </w:r>
      <w:r w:rsidR="00A11056">
        <w:rPr>
          <w:rFonts w:ascii="Times New Roman" w:hAnsi="Times New Roman" w:cs="Times New Roman"/>
          <w:b/>
          <w:i/>
          <w:sz w:val="20"/>
          <w:szCs w:val="20"/>
        </w:rPr>
        <w:t>View</w:t>
      </w:r>
      <w:r w:rsidRPr="00D205B6">
        <w:rPr>
          <w:rFonts w:ascii="Times New Roman" w:hAnsi="Times New Roman" w:cs="Times New Roman"/>
          <w:b/>
          <w:i/>
          <w:sz w:val="20"/>
          <w:szCs w:val="20"/>
        </w:rPr>
        <w:t>.php</w:t>
      </w:r>
    </w:p>
    <w:p w14:paraId="52E5D6E1" w14:textId="77777777" w:rsidR="00A11056" w:rsidRPr="00A11056" w:rsidRDefault="00A11056" w:rsidP="00A110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11056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section</w:t>
      </w:r>
      <w:proofErr w:type="gram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id="content"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h1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Cosul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de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cumparaturi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h1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form action="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cos.php?actiune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modifica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 method="post"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table border="1"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bucati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 Carte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</w:r>
      <w:r w:rsidRPr="00A1105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 Total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&lt;/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for</w:t>
      </w:r>
      <w:r w:rsidRPr="00A11056">
        <w:rPr>
          <w:rFonts w:ascii="Courier New" w:hAnsi="Courier New" w:cs="Courier New"/>
          <w:sz w:val="18"/>
          <w:szCs w:val="18"/>
          <w:lang w:val="en-US"/>
        </w:rPr>
        <w:t>($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=0;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&lt;</w:t>
      </w:r>
      <w:r w:rsidRPr="00A11056">
        <w:rPr>
          <w:rFonts w:ascii="Courier New" w:hAnsi="Courier New" w:cs="Courier New"/>
          <w:i/>
          <w:iCs/>
          <w:sz w:val="18"/>
          <w:szCs w:val="18"/>
          <w:lang w:val="en-US"/>
        </w:rPr>
        <w:t>count</w:t>
      </w:r>
      <w:r w:rsidRPr="00A11056">
        <w:rPr>
          <w:rFonts w:ascii="Courier New" w:hAnsi="Courier New" w:cs="Courier New"/>
          <w:sz w:val="18"/>
          <w:szCs w:val="18"/>
          <w:lang w:val="en-US"/>
        </w:rPr>
        <w:t>($_SESSION[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id_produs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]); 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++):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</w:t>
      </w:r>
      <w:r w:rsidRPr="00A1105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input type="text" name="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noulNr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[&lt;?=</w:t>
      </w:r>
      <w:r w:rsidRPr="00A11056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?&gt;]" size="2" value="&lt;?=</w:t>
      </w:r>
      <w:r w:rsidRPr="00A11056">
        <w:rPr>
          <w:rFonts w:ascii="Courier New" w:hAnsi="Courier New" w:cs="Courier New"/>
          <w:sz w:val="18"/>
          <w:szCs w:val="18"/>
          <w:lang w:val="en-US"/>
        </w:rPr>
        <w:t>$_SESSION[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nr_buc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][$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]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?&gt;"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   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&lt;?=</w:t>
      </w:r>
      <w:r w:rsidRPr="00A11056">
        <w:rPr>
          <w:rFonts w:ascii="Courier New" w:hAnsi="Courier New" w:cs="Courier New"/>
          <w:sz w:val="18"/>
          <w:szCs w:val="18"/>
          <w:lang w:val="en-US"/>
        </w:rPr>
        <w:t>$_SESSION[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den_prod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][$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]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t>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</w:t>
      </w:r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&gt; de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&lt;?=</w:t>
      </w:r>
      <w:r w:rsidRPr="00A11056">
        <w:rPr>
          <w:rFonts w:ascii="Courier New" w:hAnsi="Courier New" w:cs="Courier New"/>
          <w:sz w:val="18"/>
          <w:szCs w:val="18"/>
          <w:lang w:val="en-US"/>
        </w:rPr>
        <w:t>$_SESSION[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den_producator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][$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]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t>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&lt;?=</w:t>
      </w:r>
      <w:r w:rsidRPr="00A11056">
        <w:rPr>
          <w:rFonts w:ascii="Courier New" w:hAnsi="Courier New" w:cs="Courier New"/>
          <w:sz w:val="18"/>
          <w:szCs w:val="18"/>
          <w:lang w:val="en-US"/>
        </w:rPr>
        <w:t>$_SESSION[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pret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'</w:t>
      </w:r>
      <w:r w:rsidRPr="00A11056">
        <w:rPr>
          <w:rFonts w:ascii="Courier New" w:hAnsi="Courier New" w:cs="Courier New"/>
          <w:sz w:val="18"/>
          <w:szCs w:val="18"/>
          <w:lang w:val="en-US"/>
        </w:rPr>
        <w:t>][$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]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?&gt; </w:t>
      </w:r>
      <w:r w:rsidRPr="00A11056">
        <w:rPr>
          <w:rFonts w:ascii="Courier New" w:hAnsi="Courier New" w:cs="Courier New"/>
          <w:sz w:val="18"/>
          <w:szCs w:val="18"/>
          <w:lang w:val="en-US"/>
        </w:rPr>
        <w:t>lei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&lt;?=</w:t>
      </w:r>
      <w:r w:rsidRPr="00A11056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achizitie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[$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]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?&gt; </w:t>
      </w:r>
      <w:r w:rsidRPr="00A11056">
        <w:rPr>
          <w:rFonts w:ascii="Courier New" w:hAnsi="Courier New" w:cs="Courier New"/>
          <w:sz w:val="18"/>
          <w:szCs w:val="18"/>
          <w:lang w:val="en-US"/>
        </w:rPr>
        <w:t>lei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endfor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        </w:t>
      </w:r>
      <w:r w:rsidRPr="00A1105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td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colspan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="3"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</w:t>
      </w:r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&gt;Total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cumparaturi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&lt;?=</w:t>
      </w:r>
      <w:r w:rsidRPr="00A11056">
        <w:rPr>
          <w:rFonts w:ascii="Courier New" w:hAnsi="Courier New" w:cs="Courier New"/>
          <w:sz w:val="18"/>
          <w:szCs w:val="18"/>
          <w:lang w:val="en-US"/>
        </w:rPr>
        <w:t>$total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t>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 lei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td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tr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table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input type="submit" value="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Modifica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A11056">
        <w:rPr>
          <w:rFonts w:ascii="Courier New" w:hAnsi="Courier New" w:cs="Courier New"/>
          <w:sz w:val="18"/>
          <w:szCs w:val="18"/>
          <w:lang w:val="en-US"/>
        </w:rPr>
        <w:t>/&gt; &lt;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br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A11056">
        <w:rPr>
          <w:rFonts w:ascii="Courier New" w:hAnsi="Courier New" w:cs="Courier New"/>
          <w:sz w:val="18"/>
          <w:szCs w:val="18"/>
          <w:lang w:val="en-US"/>
        </w:rPr>
        <w:t>/&gt;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h1</w:t>
      </w:r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Continuare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>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h1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a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href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index.php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&gt; Continua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cumparaturile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    &lt;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 xml:space="preserve">a 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href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="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casa.php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Efectueaza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1056">
        <w:rPr>
          <w:rFonts w:ascii="Courier New" w:hAnsi="Courier New" w:cs="Courier New"/>
          <w:sz w:val="18"/>
          <w:szCs w:val="18"/>
          <w:lang w:val="en-US"/>
        </w:rPr>
        <w:t>plata</w:t>
      </w:r>
      <w:proofErr w:type="spellEnd"/>
      <w:r w:rsidRPr="00A11056">
        <w:rPr>
          <w:rFonts w:ascii="Courier New" w:hAnsi="Courier New" w:cs="Courier New"/>
          <w:sz w:val="18"/>
          <w:szCs w:val="18"/>
          <w:lang w:val="en-US"/>
        </w:rPr>
        <w:t xml:space="preserve">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a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 xml:space="preserve">    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form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  <w:r w:rsidRPr="00A11056">
        <w:rPr>
          <w:rFonts w:ascii="Courier New" w:hAnsi="Courier New" w:cs="Courier New"/>
          <w:sz w:val="18"/>
          <w:szCs w:val="18"/>
          <w:lang w:val="en-US"/>
        </w:rPr>
        <w:br/>
        <w:t>&lt;/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section</w:t>
      </w:r>
      <w:r w:rsidRPr="00A1105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67159C4" w14:textId="77777777" w:rsidR="00A11056" w:rsidRDefault="00A11056" w:rsidP="00A1105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58DA0D9" w14:textId="77777777" w:rsidR="00A11056" w:rsidRPr="00A11056" w:rsidRDefault="00A11056" w:rsidP="00A11056">
      <w:pPr>
        <w:spacing w:after="0"/>
        <w:rPr>
          <w:rFonts w:ascii="Courier New" w:hAnsi="Courier New" w:cs="Courier New"/>
          <w:b/>
          <w:sz w:val="20"/>
          <w:szCs w:val="16"/>
          <w:lang w:val="en-US"/>
        </w:rPr>
      </w:pPr>
      <w:proofErr w:type="spellStart"/>
      <w:proofErr w:type="gramStart"/>
      <w:r w:rsidRPr="00A11056">
        <w:rPr>
          <w:rFonts w:ascii="Courier New" w:hAnsi="Courier New" w:cs="Courier New"/>
          <w:b/>
          <w:sz w:val="20"/>
          <w:szCs w:val="16"/>
          <w:lang w:val="en-US"/>
        </w:rPr>
        <w:t>cos.php</w:t>
      </w:r>
      <w:proofErr w:type="spellEnd"/>
      <w:proofErr w:type="gramEnd"/>
    </w:p>
    <w:p w14:paraId="35608D35" w14:textId="77777777" w:rsidR="00A11056" w:rsidRPr="00A11056" w:rsidRDefault="00A11056" w:rsidP="00A11056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&lt;</w:t>
      </w:r>
      <w:proofErr w:type="gram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?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php</w:t>
      </w:r>
      <w:proofErr w:type="spellEnd"/>
      <w:proofErr w:type="gram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proofErr w:type="spellStart"/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session_start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();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conectare.php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include("services/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categoriiService.php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include("services/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cosService.php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</w:t>
      </w:r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//include("services/</w:t>
      </w:r>
      <w:proofErr w:type="spellStart"/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productService.php</w:t>
      </w:r>
      <w:proofErr w:type="spellEnd"/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i/>
          <w:iCs/>
          <w:sz w:val="18"/>
          <w:szCs w:val="18"/>
          <w:lang w:val="en-US"/>
        </w:rPr>
        <w:br/>
        <w:t xml:space="preserve">    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t>include 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top.php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 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meniu.php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include("views/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cosView.php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right.php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 xml:space="preserve">    include ("includes/</w:t>
      </w:r>
      <w:proofErr w:type="spellStart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footer.php</w:t>
      </w:r>
      <w:proofErr w:type="spellEnd"/>
      <w:r w:rsidRPr="00A11056">
        <w:rPr>
          <w:rFonts w:ascii="Courier New" w:hAnsi="Courier New" w:cs="Courier New"/>
          <w:bCs/>
          <w:sz w:val="18"/>
          <w:szCs w:val="18"/>
          <w:lang w:val="en-US"/>
        </w:rPr>
        <w:t>");</w:t>
      </w:r>
      <w:r w:rsidRPr="00A11056">
        <w:rPr>
          <w:rFonts w:ascii="Courier New" w:hAnsi="Courier New" w:cs="Courier New"/>
          <w:bCs/>
          <w:sz w:val="18"/>
          <w:szCs w:val="18"/>
          <w:lang w:val="en-US"/>
        </w:rPr>
        <w:br/>
        <w:t>?&gt;</w:t>
      </w:r>
    </w:p>
    <w:p w14:paraId="54160511" w14:textId="77777777" w:rsidR="008A6D0F" w:rsidRPr="00D205B6" w:rsidRDefault="008A6D0F" w:rsidP="001110CC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14:paraId="6BCD3CB5" w14:textId="77777777" w:rsidR="008A6D0F" w:rsidRPr="008F42D3" w:rsidRDefault="008A6D0F" w:rsidP="008F42D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0"/>
          <w:szCs w:val="20"/>
        </w:rPr>
      </w:pPr>
      <w:r w:rsidRPr="008F42D3">
        <w:rPr>
          <w:rFonts w:cs="Times New Roman"/>
          <w:sz w:val="20"/>
          <w:szCs w:val="20"/>
        </w:rPr>
        <w:t xml:space="preserve">De dezvoltat în cadrul laboratorului: </w:t>
      </w:r>
      <w:r w:rsidR="008F42D3" w:rsidRPr="008F42D3">
        <w:rPr>
          <w:rFonts w:cs="Times New Roman"/>
          <w:sz w:val="20"/>
          <w:szCs w:val="20"/>
        </w:rPr>
        <w:t xml:space="preserve"> </w:t>
      </w:r>
      <w:r w:rsidRPr="008F42D3">
        <w:rPr>
          <w:rFonts w:cs="Times New Roman"/>
          <w:sz w:val="20"/>
          <w:szCs w:val="20"/>
        </w:rPr>
        <w:t xml:space="preserve">pagina </w:t>
      </w:r>
      <w:r w:rsidR="008F42D3" w:rsidRPr="008F42D3">
        <w:rPr>
          <w:rFonts w:cs="Times New Roman"/>
          <w:i/>
          <w:sz w:val="20"/>
          <w:szCs w:val="20"/>
        </w:rPr>
        <w:t>adauga_comentariu</w:t>
      </w:r>
      <w:r w:rsidRPr="008F42D3">
        <w:rPr>
          <w:rFonts w:cs="Times New Roman"/>
          <w:i/>
          <w:sz w:val="20"/>
          <w:szCs w:val="20"/>
        </w:rPr>
        <w:t>.php</w:t>
      </w:r>
    </w:p>
    <w:sectPr w:rsidR="008A6D0F" w:rsidRPr="008F42D3" w:rsidSect="00031F4C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712E"/>
    <w:multiLevelType w:val="hybridMultilevel"/>
    <w:tmpl w:val="A5CCF8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376AE"/>
    <w:multiLevelType w:val="hybridMultilevel"/>
    <w:tmpl w:val="2E40BB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A109F"/>
    <w:multiLevelType w:val="hybridMultilevel"/>
    <w:tmpl w:val="466032D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9619A"/>
    <w:multiLevelType w:val="hybridMultilevel"/>
    <w:tmpl w:val="54F6C0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E3910"/>
    <w:multiLevelType w:val="hybridMultilevel"/>
    <w:tmpl w:val="06F8B842"/>
    <w:lvl w:ilvl="0" w:tplc="371EC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14CC5"/>
    <w:multiLevelType w:val="hybridMultilevel"/>
    <w:tmpl w:val="466032D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36E37"/>
    <w:multiLevelType w:val="hybridMultilevel"/>
    <w:tmpl w:val="97D0A2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92A05"/>
    <w:multiLevelType w:val="multilevel"/>
    <w:tmpl w:val="952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0F"/>
    <w:rsid w:val="00031B0F"/>
    <w:rsid w:val="00031F4C"/>
    <w:rsid w:val="00056D17"/>
    <w:rsid w:val="00087AF1"/>
    <w:rsid w:val="000D5CB5"/>
    <w:rsid w:val="000E735E"/>
    <w:rsid w:val="001110CC"/>
    <w:rsid w:val="00236878"/>
    <w:rsid w:val="0029381E"/>
    <w:rsid w:val="003605A2"/>
    <w:rsid w:val="003F7D99"/>
    <w:rsid w:val="00496901"/>
    <w:rsid w:val="004F0D58"/>
    <w:rsid w:val="004F4351"/>
    <w:rsid w:val="00513ACE"/>
    <w:rsid w:val="00595515"/>
    <w:rsid w:val="00686C1B"/>
    <w:rsid w:val="007A6D0A"/>
    <w:rsid w:val="007B16A0"/>
    <w:rsid w:val="007D32ED"/>
    <w:rsid w:val="008A6D0F"/>
    <w:rsid w:val="008F42D3"/>
    <w:rsid w:val="00995369"/>
    <w:rsid w:val="009B37E9"/>
    <w:rsid w:val="00A11056"/>
    <w:rsid w:val="00B31032"/>
    <w:rsid w:val="00B36924"/>
    <w:rsid w:val="00D205B6"/>
    <w:rsid w:val="00D70441"/>
    <w:rsid w:val="00E35D97"/>
    <w:rsid w:val="00E93091"/>
    <w:rsid w:val="00EE2D5B"/>
    <w:rsid w:val="00F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A75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5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A6D0F"/>
  </w:style>
  <w:style w:type="character" w:customStyle="1" w:styleId="apple-converted-space">
    <w:name w:val="apple-converted-space"/>
    <w:basedOn w:val="DefaultParagraphFont"/>
    <w:rsid w:val="008A6D0F"/>
  </w:style>
  <w:style w:type="character" w:styleId="Hyperlink">
    <w:name w:val="Hyperlink"/>
    <w:basedOn w:val="DefaultParagraphFont"/>
    <w:uiPriority w:val="99"/>
    <w:unhideWhenUsed/>
    <w:rsid w:val="00031F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5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A6D0F"/>
  </w:style>
  <w:style w:type="character" w:customStyle="1" w:styleId="apple-converted-space">
    <w:name w:val="apple-converted-space"/>
    <w:basedOn w:val="DefaultParagraphFont"/>
    <w:rsid w:val="008A6D0F"/>
  </w:style>
  <w:style w:type="character" w:styleId="Hyperlink">
    <w:name w:val="Hyperlink"/>
    <w:basedOn w:val="DefaultParagraphFont"/>
    <w:uiPriority w:val="99"/>
    <w:unhideWhenUsed/>
    <w:rsid w:val="00031F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1044</Words>
  <Characters>5954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</dc:creator>
  <cp:lastModifiedBy>radu</cp:lastModifiedBy>
  <cp:revision>6</cp:revision>
  <cp:lastPrinted>2014-11-21T13:05:00Z</cp:lastPrinted>
  <dcterms:created xsi:type="dcterms:W3CDTF">2014-11-21T08:25:00Z</dcterms:created>
  <dcterms:modified xsi:type="dcterms:W3CDTF">2014-11-21T13:05:00Z</dcterms:modified>
</cp:coreProperties>
</file>