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0114E" w14:textId="08C103D1" w:rsidR="007F611B" w:rsidRDefault="005C7EF5">
      <w:r>
        <w:t>Show intro to programming slides</w:t>
      </w:r>
    </w:p>
    <w:p w14:paraId="6FBC1EF2" w14:textId="37FEA9E6" w:rsidR="005C7EF5" w:rsidRDefault="00F740CF">
      <w:r>
        <w:t>2</w:t>
      </w:r>
    </w:p>
    <w:p w14:paraId="499941E0" w14:textId="4B9AB2CB" w:rsidR="00B9101C" w:rsidRDefault="00B9101C">
      <w:r>
        <w:rPr>
          <w:noProof/>
        </w:rPr>
        <w:drawing>
          <wp:inline distT="0" distB="0" distL="0" distR="0" wp14:anchorId="34D8F97A" wp14:editId="02E78CAC">
            <wp:extent cx="3314700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0E1D2" w14:textId="77777777" w:rsidR="001B707B" w:rsidRDefault="001B707B" w:rsidP="001B707B">
      <w:r>
        <w:t xml:space="preserve">Who has never seen a Java program before? </w:t>
      </w:r>
    </w:p>
    <w:p w14:paraId="7FB3DD99" w14:textId="32492C26" w:rsidR="001B707B" w:rsidRDefault="001B707B" w:rsidP="001B707B">
      <w:r>
        <w:t>Volunteer to tell me what this program does?</w:t>
      </w:r>
    </w:p>
    <w:p w14:paraId="3C2F6CAC" w14:textId="3AE77A7C" w:rsidR="001B707B" w:rsidRDefault="00C14FA6" w:rsidP="001B707B">
      <w:r>
        <w:t xml:space="preserve">Java </w:t>
      </w:r>
      <w:proofErr w:type="gramStart"/>
      <w:r>
        <w:t>isn’t</w:t>
      </w:r>
      <w:proofErr w:type="gramEnd"/>
      <w:r>
        <w:t xml:space="preserve"> so scary</w:t>
      </w:r>
    </w:p>
    <w:p w14:paraId="5D52BCEA" w14:textId="4A263CFE" w:rsidR="00F740CF" w:rsidRDefault="00F740CF" w:rsidP="001B707B">
      <w:r>
        <w:t>3</w:t>
      </w:r>
    </w:p>
    <w:p w14:paraId="3CD8532B" w14:textId="593EBA5E" w:rsidR="00C14FA6" w:rsidRDefault="005454A8" w:rsidP="001B707B">
      <w:r>
        <w:rPr>
          <w:noProof/>
        </w:rPr>
        <w:drawing>
          <wp:inline distT="0" distB="0" distL="0" distR="0" wp14:anchorId="774187C9" wp14:editId="280325E1">
            <wp:extent cx="190500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7BD8" w14:textId="1A1BE330" w:rsidR="00F740CF" w:rsidRDefault="00F740CF" w:rsidP="001B707B">
      <w:r>
        <w:t>4</w:t>
      </w:r>
    </w:p>
    <w:p w14:paraId="67C031C2" w14:textId="7B443FC2" w:rsidR="00304F61" w:rsidRDefault="00BE196B" w:rsidP="001B707B">
      <w:r>
        <w:rPr>
          <w:noProof/>
        </w:rPr>
        <w:drawing>
          <wp:inline distT="0" distB="0" distL="0" distR="0" wp14:anchorId="20EAAFAD" wp14:editId="666255CA">
            <wp:extent cx="2590800" cy="106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FF46" w14:textId="65A3D567" w:rsidR="00F740CF" w:rsidRDefault="00F740CF" w:rsidP="001B707B">
      <w:r>
        <w:t>5</w:t>
      </w:r>
    </w:p>
    <w:p w14:paraId="2F9E76F9" w14:textId="2ADF39A7" w:rsidR="00265B8E" w:rsidRDefault="000C114F" w:rsidP="006F2D00">
      <w:pPr>
        <w:shd w:val="clear" w:color="auto" w:fill="FFFFFF"/>
        <w:spacing w:after="0" w:line="240" w:lineRule="auto"/>
      </w:pPr>
      <w:r>
        <w:rPr>
          <w:noProof/>
        </w:rPr>
        <w:drawing>
          <wp:inline distT="0" distB="0" distL="0" distR="0" wp14:anchorId="279783CF" wp14:editId="7AA8700A">
            <wp:extent cx="2562225" cy="1695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859F" w14:textId="5A16C070" w:rsidR="000C114F" w:rsidRDefault="000C114F" w:rsidP="006F2D00">
      <w:pPr>
        <w:shd w:val="clear" w:color="auto" w:fill="FFFFFF"/>
        <w:spacing w:after="0" w:line="240" w:lineRule="auto"/>
      </w:pPr>
      <w:r>
        <w:t>Mindset-</w:t>
      </w:r>
    </w:p>
    <w:p w14:paraId="35E16659" w14:textId="72C08FBA" w:rsidR="006F2D00" w:rsidRDefault="00BB7079" w:rsidP="006F2D00">
      <w:pPr>
        <w:shd w:val="clear" w:color="auto" w:fill="FFFFFF"/>
        <w:spacing w:after="0" w:line="240" w:lineRule="auto"/>
        <w:ind w:left="720"/>
      </w:pPr>
      <w:r>
        <w:t xml:space="preserve">Break big opportunities, </w:t>
      </w:r>
      <w:proofErr w:type="gramStart"/>
      <w:r>
        <w:t>problems</w:t>
      </w:r>
      <w:proofErr w:type="gramEnd"/>
      <w:r>
        <w:t xml:space="preserve"> or obstacles into small manageable chunks.</w:t>
      </w:r>
    </w:p>
    <w:p w14:paraId="2E1099FB" w14:textId="338EA85F" w:rsidR="000C114F" w:rsidRDefault="000C114F" w:rsidP="006F2D00">
      <w:pPr>
        <w:shd w:val="clear" w:color="auto" w:fill="FFFFFF"/>
        <w:spacing w:after="0" w:line="240" w:lineRule="auto"/>
      </w:pPr>
      <w:r>
        <w:t>Time</w:t>
      </w:r>
    </w:p>
    <w:p w14:paraId="02DE192F" w14:textId="09655154" w:rsidR="006F2D00" w:rsidRDefault="006F2D00" w:rsidP="006F2D00">
      <w:pPr>
        <w:shd w:val="clear" w:color="auto" w:fill="FFFFFF"/>
        <w:spacing w:after="0" w:line="240" w:lineRule="auto"/>
        <w:ind w:left="720"/>
      </w:pPr>
      <w:r>
        <w:t>Find hour or half hour daily</w:t>
      </w:r>
    </w:p>
    <w:p w14:paraId="0F4B3F56" w14:textId="0EEDC635" w:rsidR="000C114F" w:rsidRDefault="000C114F" w:rsidP="006F2D00">
      <w:pPr>
        <w:shd w:val="clear" w:color="auto" w:fill="FFFFFF"/>
        <w:spacing w:after="0" w:line="240" w:lineRule="auto"/>
      </w:pPr>
      <w:r>
        <w:t>Ownership</w:t>
      </w:r>
    </w:p>
    <w:p w14:paraId="52D985B1" w14:textId="0B0E5DE2" w:rsidR="006F2D00" w:rsidRDefault="00BB7079" w:rsidP="006F2D00">
      <w:pPr>
        <w:shd w:val="clear" w:color="auto" w:fill="FFFFFF"/>
        <w:spacing w:after="0" w:line="240" w:lineRule="auto"/>
        <w:ind w:left="720"/>
      </w:pPr>
      <w:r>
        <w:t>Seems you are already doing that</w:t>
      </w:r>
    </w:p>
    <w:p w14:paraId="0A3F7B29" w14:textId="41344E84" w:rsidR="000C114F" w:rsidRDefault="000C114F" w:rsidP="006F2D00">
      <w:pPr>
        <w:shd w:val="clear" w:color="auto" w:fill="FFFFFF"/>
        <w:spacing w:after="0" w:line="240" w:lineRule="auto"/>
      </w:pPr>
      <w:r>
        <w:t>Pair programming</w:t>
      </w:r>
    </w:p>
    <w:p w14:paraId="0EB4E643" w14:textId="74CBE42E" w:rsidR="00BB7079" w:rsidRDefault="00BB7079" w:rsidP="006F2D00">
      <w:pPr>
        <w:shd w:val="clear" w:color="auto" w:fill="FFFFFF"/>
        <w:spacing w:after="0" w:line="240" w:lineRule="auto"/>
      </w:pPr>
      <w:r>
        <w:tab/>
        <w:t xml:space="preserve">Tough with </w:t>
      </w:r>
      <w:proofErr w:type="spellStart"/>
      <w:r>
        <w:t>Covid</w:t>
      </w:r>
      <w:proofErr w:type="spellEnd"/>
    </w:p>
    <w:p w14:paraId="74C84935" w14:textId="5E6FAC92" w:rsidR="000C114F" w:rsidRDefault="006F2D00" w:rsidP="006F2D00">
      <w:pPr>
        <w:shd w:val="clear" w:color="auto" w:fill="FFFFFF"/>
        <w:spacing w:after="0" w:line="240" w:lineRule="auto"/>
      </w:pPr>
      <w:proofErr w:type="gramStart"/>
      <w:r>
        <w:t>Don’t</w:t>
      </w:r>
      <w:proofErr w:type="gramEnd"/>
      <w:r>
        <w:t xml:space="preserve"> be afraid to fail</w:t>
      </w:r>
    </w:p>
    <w:p w14:paraId="7D3C48EF" w14:textId="1E8612CD" w:rsidR="006F2D00" w:rsidRDefault="006F2D00" w:rsidP="006F2D00">
      <w:pPr>
        <w:shd w:val="clear" w:color="auto" w:fill="FFFFFF"/>
        <w:spacing w:after="0" w:line="240" w:lineRule="auto"/>
      </w:pPr>
      <w:r>
        <w:t>Get out of comfort Zone</w:t>
      </w:r>
    </w:p>
    <w:p w14:paraId="188C0623" w14:textId="4CFDABA7" w:rsidR="006F2D00" w:rsidRDefault="006F2D00" w:rsidP="006F2D00">
      <w:pPr>
        <w:shd w:val="clear" w:color="auto" w:fill="FFFFFF"/>
        <w:spacing w:after="0" w:line="240" w:lineRule="auto"/>
      </w:pPr>
      <w:r>
        <w:t>Active in Dev community</w:t>
      </w:r>
    </w:p>
    <w:p w14:paraId="3AAEF1B9" w14:textId="73B2460B" w:rsidR="00BB7079" w:rsidRDefault="00BB7079" w:rsidP="006F2D00">
      <w:pPr>
        <w:shd w:val="clear" w:color="auto" w:fill="FFFFFF"/>
        <w:spacing w:after="0" w:line="240" w:lineRule="auto"/>
      </w:pPr>
      <w:r>
        <w:tab/>
        <w:t>Meet Ups, coding clubs, learn and network</w:t>
      </w:r>
    </w:p>
    <w:p w14:paraId="46F01479" w14:textId="2320401F" w:rsidR="006F2D00" w:rsidRDefault="006F2D00" w:rsidP="006F2D00">
      <w:pPr>
        <w:shd w:val="clear" w:color="auto" w:fill="FFFFFF"/>
        <w:spacing w:after="0" w:line="240" w:lineRule="auto"/>
      </w:pPr>
      <w:r>
        <w:t>Always be learning</w:t>
      </w:r>
    </w:p>
    <w:p w14:paraId="30A5D7B9" w14:textId="2060EF1D" w:rsidR="006F2D00" w:rsidRDefault="006F2D00" w:rsidP="006F2D00">
      <w:pPr>
        <w:shd w:val="clear" w:color="auto" w:fill="FFFFFF"/>
        <w:spacing w:after="0" w:line="240" w:lineRule="auto"/>
        <w:ind w:left="720"/>
      </w:pPr>
      <w:r>
        <w:t>Angular project using free Movies Restful Service</w:t>
      </w:r>
    </w:p>
    <w:p w14:paraId="2748AC4C" w14:textId="7DEAB81B" w:rsidR="006F2D00" w:rsidRDefault="006F2D00" w:rsidP="006F2D00">
      <w:pPr>
        <w:shd w:val="clear" w:color="auto" w:fill="FFFFFF"/>
        <w:spacing w:after="0" w:line="240" w:lineRule="auto"/>
        <w:ind w:left="720"/>
      </w:pPr>
      <w:r>
        <w:t>Release endorphins, basically getting high</w:t>
      </w:r>
    </w:p>
    <w:p w14:paraId="1D69ED9F" w14:textId="0E41541B" w:rsidR="006F2D00" w:rsidRDefault="00F740CF" w:rsidP="006F2D00">
      <w:pPr>
        <w:shd w:val="clear" w:color="auto" w:fill="FFFFFF"/>
        <w:spacing w:after="0" w:line="240" w:lineRule="auto"/>
      </w:pPr>
      <w:r>
        <w:t>6</w:t>
      </w:r>
    </w:p>
    <w:p w14:paraId="5A6FA9B5" w14:textId="2CB21914" w:rsidR="007E5A14" w:rsidRDefault="006F2D00" w:rsidP="006F2D00">
      <w:pPr>
        <w:spacing w:after="0"/>
      </w:pPr>
      <w:r>
        <w:rPr>
          <w:noProof/>
        </w:rPr>
        <w:drawing>
          <wp:inline distT="0" distB="0" distL="0" distR="0" wp14:anchorId="304E2332" wp14:editId="40A8F454">
            <wp:extent cx="2705100" cy="1343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D095" w14:textId="00E6C670" w:rsidR="006F2D00" w:rsidRDefault="006F2D00" w:rsidP="006F2D00">
      <w:pPr>
        <w:spacing w:after="0"/>
      </w:pPr>
    </w:p>
    <w:p w14:paraId="73071889" w14:textId="32BB1F85" w:rsidR="00BB7079" w:rsidRDefault="00BB7079" w:rsidP="006F2D00">
      <w:pPr>
        <w:spacing w:after="0"/>
      </w:pPr>
      <w:r>
        <w:t>Show homework and slides in Titus</w:t>
      </w:r>
    </w:p>
    <w:p w14:paraId="30577627" w14:textId="1E20FFEE" w:rsidR="006F2D00" w:rsidRDefault="006F2D00" w:rsidP="006F2D00">
      <w:pPr>
        <w:spacing w:after="0"/>
      </w:pPr>
      <w:r>
        <w:t>Some homework done in class, others outside of class</w:t>
      </w:r>
    </w:p>
    <w:p w14:paraId="5C96DC91" w14:textId="0C15F949" w:rsidR="006F2D00" w:rsidRDefault="006F2D00" w:rsidP="006F2D00">
      <w:pPr>
        <w:spacing w:after="0"/>
      </w:pPr>
      <w:r>
        <w:t>5:00 office hours</w:t>
      </w:r>
    </w:p>
    <w:p w14:paraId="420910D4" w14:textId="70D76E67" w:rsidR="006F2D00" w:rsidRDefault="006F2D00" w:rsidP="006F2D00">
      <w:pPr>
        <w:spacing w:after="0"/>
      </w:pPr>
    </w:p>
    <w:p w14:paraId="13B35A02" w14:textId="4061A89E" w:rsidR="006F2D00" w:rsidRDefault="0089031B" w:rsidP="006F2D00">
      <w:pPr>
        <w:spacing w:after="0"/>
      </w:pPr>
      <w:r>
        <w:t>7</w:t>
      </w:r>
    </w:p>
    <w:p w14:paraId="353DB7BB" w14:textId="05B03FD7" w:rsidR="00C14FA6" w:rsidRDefault="00EA4BAA" w:rsidP="006F2D00">
      <w:pPr>
        <w:spacing w:after="0"/>
      </w:pPr>
      <w:r>
        <w:rPr>
          <w:noProof/>
        </w:rPr>
        <w:drawing>
          <wp:inline distT="0" distB="0" distL="0" distR="0" wp14:anchorId="69CE8754" wp14:editId="332AA2B1">
            <wp:extent cx="2381250" cy="1762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BEEC" w14:textId="6E4044E2" w:rsidR="00EA4BAA" w:rsidRDefault="0089031B" w:rsidP="006F2D00">
      <w:pPr>
        <w:spacing w:after="0"/>
      </w:pPr>
      <w:r>
        <w:t>8</w:t>
      </w:r>
    </w:p>
    <w:p w14:paraId="365E4DB7" w14:textId="1F6ED76A" w:rsidR="00EA4BAA" w:rsidRDefault="00EA4BAA" w:rsidP="006F2D00">
      <w:pPr>
        <w:spacing w:after="0"/>
      </w:pPr>
      <w:r>
        <w:rPr>
          <w:noProof/>
        </w:rPr>
        <w:drawing>
          <wp:inline distT="0" distB="0" distL="0" distR="0" wp14:anchorId="38D396CA" wp14:editId="284CA551">
            <wp:extent cx="2543175" cy="2038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AED4" w14:textId="25CF6C3A" w:rsidR="00EA4BAA" w:rsidRDefault="00EA4BAA" w:rsidP="006F2D00">
      <w:pPr>
        <w:spacing w:after="0"/>
      </w:pPr>
      <w:r>
        <w:t>For most development that is true.</w:t>
      </w:r>
    </w:p>
    <w:p w14:paraId="7A4ABFD1" w14:textId="196F87BA" w:rsidR="00EA4BAA" w:rsidRDefault="00EA4BAA" w:rsidP="006F2D00">
      <w:pPr>
        <w:spacing w:after="0"/>
      </w:pPr>
      <w:r>
        <w:t xml:space="preserve">What about AI? </w:t>
      </w:r>
    </w:p>
    <w:p w14:paraId="75DDCBB7" w14:textId="1E514AF5" w:rsidR="00EA4BAA" w:rsidRDefault="000D29E6" w:rsidP="00EA4BAA">
      <w:pPr>
        <w:spacing w:after="0"/>
        <w:ind w:left="720"/>
      </w:pPr>
      <w:hyperlink r:id="rId12" w:history="1">
        <w:r w:rsidR="00EA4BAA">
          <w:rPr>
            <w:rStyle w:val="Hyperlink"/>
          </w:rPr>
          <w:t>Search</w:t>
        </w:r>
      </w:hyperlink>
      <w:r w:rsidR="00EA4BAA">
        <w:t xml:space="preserve"> for </w:t>
      </w:r>
      <w:proofErr w:type="spellStart"/>
      <w:r w:rsidR="00EA4BAA" w:rsidRPr="00EA4BAA">
        <w:t>watson</w:t>
      </w:r>
      <w:proofErr w:type="spellEnd"/>
      <w:r w:rsidR="00EA4BAA" w:rsidRPr="00EA4BAA">
        <w:t xml:space="preserve"> computer wiki</w:t>
      </w:r>
    </w:p>
    <w:p w14:paraId="2FB55399" w14:textId="4AEC7B25" w:rsidR="00EA4BAA" w:rsidRDefault="00EA4BAA" w:rsidP="00EA4BAA">
      <w:pPr>
        <w:spacing w:after="0"/>
        <w:ind w:left="720"/>
      </w:pPr>
      <w:r>
        <w:t>Google Photos look for fish</w:t>
      </w:r>
    </w:p>
    <w:p w14:paraId="47E0BD04" w14:textId="0E58584D" w:rsidR="00EA4BAA" w:rsidRDefault="0089031B" w:rsidP="0089031B">
      <w:pPr>
        <w:spacing w:after="0"/>
      </w:pPr>
      <w:r>
        <w:t>9</w:t>
      </w:r>
    </w:p>
    <w:p w14:paraId="08C9E686" w14:textId="5985A2AB" w:rsidR="001B707B" w:rsidRDefault="003F010E" w:rsidP="006F2D00">
      <w:pPr>
        <w:spacing w:after="0"/>
      </w:pPr>
      <w:r>
        <w:rPr>
          <w:noProof/>
        </w:rPr>
        <w:drawing>
          <wp:inline distT="0" distB="0" distL="0" distR="0" wp14:anchorId="49038D53" wp14:editId="28517F19">
            <wp:extent cx="2543175" cy="2009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69FC" w14:textId="5EE32B05" w:rsidR="003F010E" w:rsidRDefault="003F010E" w:rsidP="006F2D00">
      <w:pPr>
        <w:spacing w:after="0"/>
      </w:pPr>
    </w:p>
    <w:p w14:paraId="4BF64205" w14:textId="678F9916" w:rsidR="003F010E" w:rsidRDefault="003F010E" w:rsidP="006F2D00">
      <w:pPr>
        <w:spacing w:after="0"/>
      </w:pPr>
      <w:r>
        <w:t xml:space="preserve">We </w:t>
      </w:r>
      <w:r w:rsidR="0076097D">
        <w:t>w</w:t>
      </w:r>
      <w:r>
        <w:t xml:space="preserve">ill also be learning HTML, CSS, </w:t>
      </w:r>
      <w:proofErr w:type="spellStart"/>
      <w:r>
        <w:t>Javascript</w:t>
      </w:r>
      <w:proofErr w:type="spellEnd"/>
    </w:p>
    <w:p w14:paraId="2CA8B2E1" w14:textId="7CE96934" w:rsidR="003F010E" w:rsidRDefault="003F010E" w:rsidP="006F2D00">
      <w:pPr>
        <w:spacing w:after="0"/>
      </w:pPr>
      <w:r>
        <w:t xml:space="preserve">?? Computer languages over time  </w:t>
      </w:r>
      <w:hyperlink r:id="rId14" w:history="1">
        <w:r>
          <w:rPr>
            <w:rStyle w:val="Hyperlink"/>
          </w:rPr>
          <w:t>https://www.youtube.com/watch?v=Og847HVwRSI</w:t>
        </w:r>
      </w:hyperlink>
    </w:p>
    <w:p w14:paraId="01D46E58" w14:textId="5BDB7D07" w:rsidR="003F010E" w:rsidRDefault="0089031B" w:rsidP="006F2D00">
      <w:pPr>
        <w:spacing w:after="0"/>
      </w:pPr>
      <w:r>
        <w:t>10</w:t>
      </w:r>
    </w:p>
    <w:p w14:paraId="22C775A0" w14:textId="77568725" w:rsidR="003F010E" w:rsidRDefault="0089031B" w:rsidP="006F2D00">
      <w:pPr>
        <w:spacing w:after="0"/>
      </w:pPr>
      <w:r>
        <w:rPr>
          <w:noProof/>
        </w:rPr>
        <w:drawing>
          <wp:inline distT="0" distB="0" distL="0" distR="0" wp14:anchorId="0327D4E3" wp14:editId="2A1EB6C6">
            <wp:extent cx="2809875" cy="1905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96A5" w14:textId="1223BE06" w:rsidR="0089031B" w:rsidRDefault="0089031B" w:rsidP="006F2D00">
      <w:pPr>
        <w:spacing w:after="0"/>
      </w:pPr>
      <w:r>
        <w:t>Open notepad</w:t>
      </w:r>
    </w:p>
    <w:p w14:paraId="0EF65900" w14:textId="3831F5BB" w:rsidR="0089031B" w:rsidRDefault="0089031B" w:rsidP="006F2D00">
      <w:pPr>
        <w:spacing w:after="0"/>
      </w:pPr>
      <w:r>
        <w:t>Walking to Walmart</w:t>
      </w:r>
    </w:p>
    <w:p w14:paraId="003DA0EF" w14:textId="122ACC90" w:rsidR="0089031B" w:rsidRDefault="0089031B" w:rsidP="006F2D00">
      <w:pPr>
        <w:spacing w:after="0"/>
      </w:pPr>
      <w:r>
        <w:t xml:space="preserve">ERROR: I </w:t>
      </w:r>
      <w:proofErr w:type="gramStart"/>
      <w:r>
        <w:t>can’t</w:t>
      </w:r>
      <w:proofErr w:type="gramEnd"/>
      <w:r>
        <w:t xml:space="preserve"> reach cereal</w:t>
      </w:r>
    </w:p>
    <w:p w14:paraId="2B609E25" w14:textId="217FC9CD" w:rsidR="0089031B" w:rsidRDefault="0076097D" w:rsidP="006F2D00">
      <w:pPr>
        <w:spacing w:after="0"/>
      </w:pPr>
      <w:r>
        <w:t>ERROR</w:t>
      </w:r>
      <w:r w:rsidR="0089031B">
        <w:t>: broke hand on cupboard door</w:t>
      </w:r>
    </w:p>
    <w:p w14:paraId="2D8D1EE4" w14:textId="0850A36B" w:rsidR="0089031B" w:rsidRDefault="0076097D" w:rsidP="006F2D00">
      <w:pPr>
        <w:spacing w:after="0"/>
      </w:pPr>
      <w:r>
        <w:t>ERROR</w:t>
      </w:r>
      <w:r w:rsidR="0089031B">
        <w:t>: Cereal is not open</w:t>
      </w:r>
    </w:p>
    <w:p w14:paraId="533C35C3" w14:textId="6483F5BA" w:rsidR="0089031B" w:rsidRDefault="0076097D" w:rsidP="006F2D00">
      <w:pPr>
        <w:spacing w:after="0"/>
      </w:pPr>
      <w:r>
        <w:t>ERROR</w:t>
      </w:r>
      <w:r w:rsidR="0089031B">
        <w:t>: Cereal is already open</w:t>
      </w:r>
    </w:p>
    <w:p w14:paraId="46C9122F" w14:textId="2A2739CC" w:rsidR="0089031B" w:rsidRDefault="0076097D" w:rsidP="006F2D00">
      <w:pPr>
        <w:spacing w:after="0"/>
      </w:pPr>
      <w:r>
        <w:t>ERROR</w:t>
      </w:r>
      <w:r w:rsidR="0089031B">
        <w:t>: Milk all over floor</w:t>
      </w:r>
    </w:p>
    <w:p w14:paraId="072E316D" w14:textId="77777777" w:rsidR="0089031B" w:rsidRDefault="0089031B" w:rsidP="006F2D00">
      <w:pPr>
        <w:spacing w:after="0"/>
      </w:pPr>
    </w:p>
    <w:p w14:paraId="64C3854B" w14:textId="4D86AE51" w:rsidR="0089031B" w:rsidRDefault="0089031B" w:rsidP="006F2D00">
      <w:pPr>
        <w:spacing w:after="0"/>
      </w:pPr>
      <w:r>
        <w:t>Happy Path programming</w:t>
      </w:r>
    </w:p>
    <w:p w14:paraId="42DA3224" w14:textId="5305B089" w:rsidR="0089031B" w:rsidRDefault="0089031B" w:rsidP="006F2D00">
      <w:pPr>
        <w:spacing w:after="0"/>
      </w:pPr>
      <w:r>
        <w:t>Un-happy path programming</w:t>
      </w:r>
    </w:p>
    <w:p w14:paraId="1C526AB6" w14:textId="4BA4DE39" w:rsidR="00D047AC" w:rsidRDefault="00D047AC" w:rsidP="00D047AC">
      <w:pPr>
        <w:spacing w:after="0"/>
        <w:ind w:left="720"/>
      </w:pPr>
      <w:r>
        <w:t>What do you do if you are out of cereal or milk?</w:t>
      </w:r>
    </w:p>
    <w:p w14:paraId="0EEE1437" w14:textId="236ECE0F" w:rsidR="00D047AC" w:rsidRDefault="00D047AC" w:rsidP="00D047AC">
      <w:pPr>
        <w:spacing w:after="0"/>
        <w:ind w:left="720"/>
      </w:pPr>
      <w:r>
        <w:t>What if the dishes are all dirty?</w:t>
      </w:r>
    </w:p>
    <w:p w14:paraId="3A066C20" w14:textId="77777777" w:rsidR="00D047AC" w:rsidRDefault="00D047AC" w:rsidP="00D047AC">
      <w:pPr>
        <w:spacing w:after="0"/>
        <w:ind w:left="720"/>
      </w:pPr>
    </w:p>
    <w:p w14:paraId="25304613" w14:textId="6B04EE0C" w:rsidR="0089031B" w:rsidRDefault="0089031B" w:rsidP="006F2D00">
      <w:pPr>
        <w:spacing w:after="0"/>
      </w:pPr>
      <w:r>
        <w:t>11</w:t>
      </w:r>
    </w:p>
    <w:p w14:paraId="6A2DD2EF" w14:textId="66E0EA1B" w:rsidR="0089031B" w:rsidRDefault="0089031B" w:rsidP="006F2D00">
      <w:pPr>
        <w:spacing w:after="0"/>
      </w:pPr>
      <w:r>
        <w:rPr>
          <w:noProof/>
        </w:rPr>
        <w:drawing>
          <wp:inline distT="0" distB="0" distL="0" distR="0" wp14:anchorId="5D81FC2D" wp14:editId="5EB4398A">
            <wp:extent cx="3133725" cy="1952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08A4" w14:textId="45F7B7A6" w:rsidR="0089031B" w:rsidRDefault="0089031B" w:rsidP="006F2D00">
      <w:pPr>
        <w:spacing w:after="0"/>
      </w:pPr>
      <w:r>
        <w:t>It is your intelligence that makes the program work, not the computer’s</w:t>
      </w:r>
    </w:p>
    <w:p w14:paraId="4473006F" w14:textId="43105240" w:rsidR="0089031B" w:rsidRDefault="0089031B" w:rsidP="006F2D00">
      <w:pPr>
        <w:spacing w:after="0"/>
      </w:pPr>
    </w:p>
    <w:p w14:paraId="64304966" w14:textId="748CF651" w:rsidR="0089031B" w:rsidRDefault="00BC2443" w:rsidP="006F2D00">
      <w:pPr>
        <w:spacing w:after="0"/>
      </w:pPr>
      <w:r>
        <w:t>12</w:t>
      </w:r>
    </w:p>
    <w:p w14:paraId="5ED273B1" w14:textId="44402A5C" w:rsidR="00BC2443" w:rsidRDefault="00BC2443" w:rsidP="006F2D00">
      <w:pPr>
        <w:spacing w:after="0"/>
      </w:pPr>
      <w:r>
        <w:rPr>
          <w:noProof/>
        </w:rPr>
        <w:drawing>
          <wp:inline distT="0" distB="0" distL="0" distR="0" wp14:anchorId="5BF8B093" wp14:editId="6E9AD091">
            <wp:extent cx="2933700" cy="2171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5E39C" w14:textId="14CC114F" w:rsidR="00BC2443" w:rsidRDefault="00BC2443" w:rsidP="006F2D00">
      <w:pPr>
        <w:spacing w:after="0"/>
      </w:pPr>
      <w:r>
        <w:t xml:space="preserve">Show </w:t>
      </w:r>
      <w:proofErr w:type="gramStart"/>
      <w:r>
        <w:t xml:space="preserve">file  </w:t>
      </w:r>
      <w:r w:rsidRPr="00BC2443">
        <w:t>C:\Users\Chuck\OneDrive\TTS\Code</w:t>
      </w:r>
      <w:proofErr w:type="gramEnd"/>
      <w:r w:rsidRPr="00BC2443">
        <w:t xml:space="preserve"> Immersion Java\Day 1 - Intro to Programming &amp; Intro to HTML\Intro to programming</w:t>
      </w:r>
      <w:r>
        <w:t xml:space="preserve">\ </w:t>
      </w:r>
      <w:r w:rsidRPr="00BC2443">
        <w:t>MarkupLanguages.html</w:t>
      </w:r>
    </w:p>
    <w:p w14:paraId="73C0C87B" w14:textId="7AA3CBDA" w:rsidR="00BC2443" w:rsidRDefault="00BC2443" w:rsidP="006F2D00">
      <w:pPr>
        <w:spacing w:after="0"/>
      </w:pPr>
      <w:r>
        <w:t>In notepad and in chrome</w:t>
      </w:r>
    </w:p>
    <w:p w14:paraId="78D07509" w14:textId="7026CA6F" w:rsidR="00BC2443" w:rsidRDefault="00BC2443" w:rsidP="006F2D00">
      <w:pPr>
        <w:spacing w:after="0"/>
      </w:pPr>
    </w:p>
    <w:p w14:paraId="1B310162" w14:textId="784254CA" w:rsidR="00BC2443" w:rsidRDefault="00BC2443" w:rsidP="006F2D00">
      <w:pPr>
        <w:spacing w:after="0"/>
      </w:pPr>
      <w:r>
        <w:rPr>
          <w:noProof/>
        </w:rPr>
        <w:drawing>
          <wp:inline distT="0" distB="0" distL="0" distR="0" wp14:anchorId="09B7E8A3" wp14:editId="6F645CA0">
            <wp:extent cx="2876550" cy="2305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D487" w14:textId="3386603C" w:rsidR="00BC2443" w:rsidRDefault="00BC2443" w:rsidP="006F2D00">
      <w:pPr>
        <w:spacing w:after="0"/>
      </w:pPr>
    </w:p>
    <w:p w14:paraId="4526BC95" w14:textId="7489CC63" w:rsidR="00BC2443" w:rsidRDefault="00BC2443" w:rsidP="006F2D00">
      <w:pPr>
        <w:spacing w:after="0"/>
      </w:pPr>
      <w:r>
        <w:rPr>
          <w:noProof/>
        </w:rPr>
        <w:drawing>
          <wp:inline distT="0" distB="0" distL="0" distR="0" wp14:anchorId="29A0B564" wp14:editId="155B8F01">
            <wp:extent cx="2762250" cy="2209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E68D" w14:textId="1218EA9D" w:rsidR="00BC2443" w:rsidRDefault="00BC2443" w:rsidP="006F2D00">
      <w:pPr>
        <w:spacing w:after="0"/>
      </w:pPr>
    </w:p>
    <w:p w14:paraId="60ED3850" w14:textId="0764A929" w:rsidR="00BC2443" w:rsidRDefault="00BC2443" w:rsidP="006F2D00">
      <w:pPr>
        <w:spacing w:after="0"/>
      </w:pPr>
      <w:r>
        <w:t>Remember hypertext transfer protocol – interview question</w:t>
      </w:r>
    </w:p>
    <w:p w14:paraId="3BBA4577" w14:textId="7407A937" w:rsidR="00BC2443" w:rsidRDefault="00BC2443" w:rsidP="006F2D00">
      <w:pPr>
        <w:spacing w:after="0"/>
      </w:pPr>
    </w:p>
    <w:p w14:paraId="64F38BA7" w14:textId="61B81187" w:rsidR="00BC2443" w:rsidRDefault="00BC2443" w:rsidP="006F2D00">
      <w:pPr>
        <w:spacing w:after="0"/>
      </w:pPr>
      <w:r>
        <w:rPr>
          <w:noProof/>
        </w:rPr>
        <w:drawing>
          <wp:inline distT="0" distB="0" distL="0" distR="0" wp14:anchorId="1C020326" wp14:editId="143F76AA">
            <wp:extent cx="2190750" cy="1476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439A" w14:textId="1842B4C3" w:rsidR="00BC2443" w:rsidRDefault="00BC2443" w:rsidP="006F2D00">
      <w:pPr>
        <w:spacing w:after="0"/>
      </w:pPr>
      <w:r>
        <w:t>Type in Amazon in browser, which verb we using?</w:t>
      </w:r>
    </w:p>
    <w:p w14:paraId="521D5735" w14:textId="0959FC52" w:rsidR="00BC2443" w:rsidRDefault="00BC2443" w:rsidP="006F2D00">
      <w:pPr>
        <w:spacing w:after="0"/>
      </w:pPr>
      <w:r>
        <w:t>Search for new sweater?</w:t>
      </w:r>
      <w:r w:rsidR="0087476C">
        <w:t xml:space="preserve"> Post </w:t>
      </w:r>
    </w:p>
    <w:p w14:paraId="2D0F7A01" w14:textId="0FC5E8AF" w:rsidR="0087476C" w:rsidRDefault="0087476C" w:rsidP="006F2D00">
      <w:pPr>
        <w:spacing w:after="0"/>
      </w:pPr>
      <w:r>
        <w:t xml:space="preserve">Order an item? Post </w:t>
      </w:r>
    </w:p>
    <w:p w14:paraId="2BE06EE4" w14:textId="6BCC0354" w:rsidR="0087476C" w:rsidRDefault="0087476C" w:rsidP="006F2D00">
      <w:pPr>
        <w:spacing w:after="0"/>
      </w:pPr>
      <w:r>
        <w:t>No use for other 3, remember for interview</w:t>
      </w:r>
    </w:p>
    <w:p w14:paraId="0CA89BBD" w14:textId="7D30C1B3" w:rsidR="0087476C" w:rsidRDefault="00DE52DC" w:rsidP="006F2D00">
      <w:pPr>
        <w:spacing w:after="0"/>
      </w:pPr>
      <w:r>
        <w:t>16</w:t>
      </w:r>
    </w:p>
    <w:p w14:paraId="20CD6475" w14:textId="78FD0109" w:rsidR="0087476C" w:rsidRDefault="00F15CC2" w:rsidP="006F2D00">
      <w:pPr>
        <w:spacing w:after="0"/>
      </w:pPr>
      <w:r>
        <w:rPr>
          <w:noProof/>
        </w:rPr>
        <w:drawing>
          <wp:inline distT="0" distB="0" distL="0" distR="0" wp14:anchorId="2479AD8A" wp14:editId="6B034F10">
            <wp:extent cx="2762250" cy="1962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DA996" w14:textId="0B20D6DF" w:rsidR="00F15CC2" w:rsidRDefault="00F15CC2" w:rsidP="006F2D00">
      <w:pPr>
        <w:spacing w:after="0"/>
      </w:pPr>
      <w:r>
        <w:t>Not sure about safety</w:t>
      </w:r>
    </w:p>
    <w:p w14:paraId="05DFE6FB" w14:textId="3F5E3E8E" w:rsidR="00F15CC2" w:rsidRDefault="00F15CC2" w:rsidP="006F2D00">
      <w:pPr>
        <w:spacing w:after="0"/>
      </w:pPr>
      <w:r>
        <w:t>Configuring a web application is complicated,</w:t>
      </w:r>
      <w:r w:rsidR="0076097D">
        <w:t xml:space="preserve"> Convention</w:t>
      </w:r>
      <w:r>
        <w:t xml:space="preserve"> </w:t>
      </w:r>
      <w:r w:rsidR="0076097D">
        <w:t>(</w:t>
      </w:r>
      <w:r>
        <w:t>Spring Boot</w:t>
      </w:r>
      <w:r w:rsidR="0076097D">
        <w:t>)</w:t>
      </w:r>
      <w:r>
        <w:t xml:space="preserve"> is tool that simplifies by making choices </w:t>
      </w:r>
      <w:proofErr w:type="gramStart"/>
      <w:r>
        <w:t>most commonly used</w:t>
      </w:r>
      <w:proofErr w:type="gramEnd"/>
      <w:r>
        <w:t>.</w:t>
      </w:r>
    </w:p>
    <w:p w14:paraId="1D401414" w14:textId="5248B13A" w:rsidR="00F15CC2" w:rsidRDefault="0076097D" w:rsidP="006F2D00">
      <w:pPr>
        <w:spacing w:after="0"/>
      </w:pPr>
      <w:r>
        <w:t>Configuration</w:t>
      </w:r>
      <w:r w:rsidR="00D67413">
        <w:t xml:space="preserve"> term means doing everything from scratch</w:t>
      </w:r>
    </w:p>
    <w:p w14:paraId="60C28AE1" w14:textId="42A4F9C6" w:rsidR="00D67413" w:rsidRDefault="004A1480" w:rsidP="004A1480">
      <w:pPr>
        <w:spacing w:after="0"/>
      </w:pPr>
      <w:r>
        <w:t>Buying a cake mix vs. making a cake from scratch</w:t>
      </w:r>
    </w:p>
    <w:p w14:paraId="782D6D25" w14:textId="77777777" w:rsidR="00D67413" w:rsidRDefault="00D67413" w:rsidP="00313F0E">
      <w:pPr>
        <w:spacing w:after="0"/>
      </w:pPr>
    </w:p>
    <w:p w14:paraId="7CB23708" w14:textId="2C3F8088" w:rsidR="00F15CC2" w:rsidRDefault="00DE52DC" w:rsidP="006F2D00">
      <w:pPr>
        <w:spacing w:after="0"/>
      </w:pPr>
      <w:r>
        <w:t>17</w:t>
      </w:r>
    </w:p>
    <w:p w14:paraId="1B329D94" w14:textId="69A32280" w:rsidR="00DE52DC" w:rsidRDefault="00DE52DC" w:rsidP="006F2D00">
      <w:pPr>
        <w:spacing w:after="0"/>
      </w:pPr>
      <w:r>
        <w:rPr>
          <w:noProof/>
        </w:rPr>
        <w:drawing>
          <wp:inline distT="0" distB="0" distL="0" distR="0" wp14:anchorId="643A1D6C" wp14:editId="2487917A">
            <wp:extent cx="2667000" cy="2162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0AA9" w14:textId="717CE710" w:rsidR="00DE52DC" w:rsidRDefault="00DE52DC" w:rsidP="006F2D00">
      <w:pPr>
        <w:spacing w:after="0"/>
      </w:pPr>
      <w:r>
        <w:t>Reusing code is key to writing good code - Object Oriented programming fundamentally allows you to reuse code</w:t>
      </w:r>
    </w:p>
    <w:p w14:paraId="18DA4B38" w14:textId="0C5A90EE" w:rsidR="00DE52DC" w:rsidRDefault="00DE52DC" w:rsidP="00DE52DC">
      <w:pPr>
        <w:pStyle w:val="ListParagraph"/>
        <w:numPr>
          <w:ilvl w:val="0"/>
          <w:numId w:val="2"/>
        </w:numPr>
        <w:spacing w:after="0"/>
      </w:pPr>
      <w:r>
        <w:t xml:space="preserve">Reuse code that has already been </w:t>
      </w:r>
      <w:proofErr w:type="gramStart"/>
      <w:r>
        <w:t>tested,</w:t>
      </w:r>
      <w:proofErr w:type="gramEnd"/>
      <w:r>
        <w:t xml:space="preserve"> you know it works</w:t>
      </w:r>
    </w:p>
    <w:p w14:paraId="39D06FB7" w14:textId="01C37C74" w:rsidR="00DE52DC" w:rsidRDefault="00DE52DC" w:rsidP="00DE52DC">
      <w:pPr>
        <w:pStyle w:val="ListParagraph"/>
        <w:numPr>
          <w:ilvl w:val="0"/>
          <w:numId w:val="2"/>
        </w:numPr>
        <w:spacing w:after="0"/>
      </w:pPr>
      <w:r>
        <w:t>Save time by writing it only once</w:t>
      </w:r>
    </w:p>
    <w:p w14:paraId="2D417AC7" w14:textId="77777777" w:rsidR="00DE52DC" w:rsidRDefault="00DE52DC" w:rsidP="006F2D00">
      <w:pPr>
        <w:spacing w:after="0"/>
      </w:pPr>
    </w:p>
    <w:p w14:paraId="0417F5AC" w14:textId="65A7BEE5" w:rsidR="00DE52DC" w:rsidRDefault="00DE52DC" w:rsidP="006F2D00">
      <w:pPr>
        <w:spacing w:after="0"/>
      </w:pPr>
      <w:r>
        <w:t>18</w:t>
      </w:r>
    </w:p>
    <w:p w14:paraId="6F534C4D" w14:textId="5CC7491C" w:rsidR="00DE52DC" w:rsidRDefault="00DE52DC" w:rsidP="006F2D00">
      <w:pPr>
        <w:spacing w:after="0"/>
      </w:pPr>
      <w:r>
        <w:rPr>
          <w:noProof/>
        </w:rPr>
        <w:drawing>
          <wp:inline distT="0" distB="0" distL="0" distR="0" wp14:anchorId="4F94DD90" wp14:editId="1D04B14F">
            <wp:extent cx="2971800" cy="20478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9907" w14:textId="699783EC" w:rsidR="000D29E6" w:rsidRDefault="000D29E6" w:rsidP="006F2D00">
      <w:pPr>
        <w:spacing w:after="0"/>
      </w:pPr>
    </w:p>
    <w:p w14:paraId="1451A502" w14:textId="7E6E7B86" w:rsidR="000D29E6" w:rsidRDefault="000D29E6" w:rsidP="000D29E6">
      <w:r>
        <w:t>Open Eclipse</w:t>
      </w:r>
      <w:r>
        <w:t xml:space="preserve"> &gt; Help About Eclipse IDE &gt; look for Eclipse Web tools platform</w:t>
      </w:r>
    </w:p>
    <w:p w14:paraId="6F85D184" w14:textId="6E88CFE7" w:rsidR="000D29E6" w:rsidRDefault="000D29E6" w:rsidP="000D29E6">
      <w:r>
        <w:rPr>
          <w:noProof/>
        </w:rPr>
        <w:drawing>
          <wp:inline distT="0" distB="0" distL="0" distR="0" wp14:anchorId="119CC762" wp14:editId="4699B4D2">
            <wp:extent cx="4362450" cy="2686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EE35" w14:textId="77777777" w:rsidR="000D29E6" w:rsidRDefault="000D29E6" w:rsidP="000D29E6">
      <w:r>
        <w:t>Click create project</w:t>
      </w:r>
    </w:p>
    <w:p w14:paraId="32462EBD" w14:textId="77777777" w:rsidR="000D29E6" w:rsidRDefault="000D29E6" w:rsidP="000D29E6">
      <w:r>
        <w:t>General &gt; Project</w:t>
      </w:r>
    </w:p>
    <w:p w14:paraId="497BC713" w14:textId="77777777" w:rsidR="000D29E6" w:rsidRDefault="000D29E6" w:rsidP="000D29E6">
      <w:r>
        <w:t xml:space="preserve">New </w:t>
      </w:r>
      <w:proofErr w:type="gramStart"/>
      <w:r>
        <w:t>&gt;  Other</w:t>
      </w:r>
      <w:proofErr w:type="gramEnd"/>
      <w:r>
        <w:t xml:space="preserve"> &gt; Web &gt; HTML file</w:t>
      </w:r>
    </w:p>
    <w:p w14:paraId="2C910982" w14:textId="77777777" w:rsidR="000D29E6" w:rsidRDefault="000D29E6" w:rsidP="000D29E6"/>
    <w:p w14:paraId="53267F64" w14:textId="77777777" w:rsidR="000D29E6" w:rsidRDefault="000D29E6" w:rsidP="000D29E6">
      <w:r>
        <w:t>Students should have Eclipse.  May need to install</w:t>
      </w:r>
    </w:p>
    <w:p w14:paraId="06F1FDE4" w14:textId="77777777" w:rsidR="000D29E6" w:rsidRDefault="000D29E6" w:rsidP="000D29E6"/>
    <w:p w14:paraId="0CA5D026" w14:textId="77777777" w:rsidR="000D29E6" w:rsidRDefault="000D29E6" w:rsidP="000D29E6">
      <w:r>
        <w:rPr>
          <w:noProof/>
        </w:rPr>
        <w:drawing>
          <wp:inline distT="0" distB="0" distL="0" distR="0" wp14:anchorId="35C96E37" wp14:editId="0B96080E">
            <wp:extent cx="7943850" cy="45339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9438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FDBF" w14:textId="77777777" w:rsidR="000D29E6" w:rsidRDefault="000D29E6" w:rsidP="000D29E6"/>
    <w:p w14:paraId="74ACE187" w14:textId="2754EE5B" w:rsidR="000D29E6" w:rsidRDefault="000D29E6" w:rsidP="006F2D00">
      <w:pPr>
        <w:spacing w:after="0"/>
      </w:pPr>
    </w:p>
    <w:p w14:paraId="0048EBB5" w14:textId="08873FA5" w:rsidR="000D29E6" w:rsidRDefault="000D29E6" w:rsidP="006F2D00">
      <w:pPr>
        <w:spacing w:after="0"/>
      </w:pPr>
    </w:p>
    <w:p w14:paraId="47A15BF5" w14:textId="77777777" w:rsidR="000D29E6" w:rsidRDefault="000D29E6" w:rsidP="006F2D00">
      <w:pPr>
        <w:spacing w:after="0"/>
      </w:pPr>
    </w:p>
    <w:p w14:paraId="6964E205" w14:textId="2C6CA188" w:rsidR="00DE52DC" w:rsidRDefault="00DE52DC" w:rsidP="006F2D00">
      <w:pPr>
        <w:spacing w:after="0"/>
      </w:pPr>
      <w:r>
        <w:t>Eclipse (Installed?)</w:t>
      </w:r>
      <w:r w:rsidR="00867F57">
        <w:t xml:space="preserve">  </w:t>
      </w:r>
      <w:r w:rsidR="00867F57" w:rsidRPr="00867F57">
        <w:rPr>
          <w:i/>
          <w:iCs/>
        </w:rPr>
        <w:t xml:space="preserve">If </w:t>
      </w:r>
      <w:proofErr w:type="gramStart"/>
      <w:r w:rsidR="00867F57" w:rsidRPr="00867F57">
        <w:rPr>
          <w:i/>
          <w:iCs/>
        </w:rPr>
        <w:t>necessary</w:t>
      </w:r>
      <w:proofErr w:type="gramEnd"/>
      <w:r w:rsidR="00867F57" w:rsidRPr="00867F57">
        <w:rPr>
          <w:i/>
          <w:iCs/>
        </w:rPr>
        <w:t xml:space="preserve"> see Eclipse-install.docx</w:t>
      </w:r>
    </w:p>
    <w:p w14:paraId="57BA7D89" w14:textId="6BDDDE08" w:rsidR="00DE52DC" w:rsidRDefault="00DE52DC" w:rsidP="00DE52DC">
      <w:pPr>
        <w:spacing w:after="0"/>
        <w:ind w:left="720"/>
      </w:pPr>
      <w:r>
        <w:t>Buil</w:t>
      </w:r>
      <w:r w:rsidR="00397608">
        <w:t>t</w:t>
      </w:r>
      <w:r>
        <w:t xml:space="preserve"> for Java, works for HTML, </w:t>
      </w:r>
      <w:proofErr w:type="spellStart"/>
      <w:r>
        <w:t>Javascript</w:t>
      </w:r>
      <w:proofErr w:type="spellEnd"/>
      <w:r>
        <w:t>, CSS</w:t>
      </w:r>
    </w:p>
    <w:p w14:paraId="2F9B9194" w14:textId="6DEE83B3" w:rsidR="00DE52DC" w:rsidRDefault="00DE52DC" w:rsidP="00DE52DC">
      <w:pPr>
        <w:spacing w:after="0"/>
        <w:ind w:left="720"/>
      </w:pPr>
      <w:r>
        <w:t>Visual Studio is better for web site development (Can look at later if interested)</w:t>
      </w:r>
    </w:p>
    <w:p w14:paraId="00F0E50F" w14:textId="134FB16F" w:rsidR="00DE52DC" w:rsidRDefault="00DE52DC" w:rsidP="00DE52DC">
      <w:pPr>
        <w:spacing w:after="0"/>
      </w:pPr>
      <w:r>
        <w:t>Most common browsers in business</w:t>
      </w:r>
    </w:p>
    <w:p w14:paraId="1AA4D6EB" w14:textId="7C68F168" w:rsidR="00DE52DC" w:rsidRDefault="000D29E6" w:rsidP="00DE52DC">
      <w:pPr>
        <w:spacing w:after="0"/>
        <w:ind w:left="720"/>
      </w:pPr>
      <w:hyperlink r:id="rId26" w:history="1">
        <w:r w:rsidR="00DE52DC">
          <w:rPr>
            <w:rStyle w:val="Hyperlink"/>
          </w:rPr>
          <w:t>https://en.wikipedia.org/wiki/Usage_share_of_web_browsers</w:t>
        </w:r>
      </w:hyperlink>
    </w:p>
    <w:p w14:paraId="61022CB9" w14:textId="11B4B1CF" w:rsidR="00DE52DC" w:rsidRDefault="00DE52DC" w:rsidP="00DE52DC">
      <w:pPr>
        <w:spacing w:after="0"/>
        <w:ind w:left="720"/>
      </w:pPr>
      <w:r>
        <w:t>Chrome has best tools for web developers</w:t>
      </w:r>
    </w:p>
    <w:p w14:paraId="5C15FB8F" w14:textId="5E3B9CB1" w:rsidR="00C546E5" w:rsidRDefault="00C546E5" w:rsidP="00C546E5">
      <w:pPr>
        <w:spacing w:after="0"/>
        <w:ind w:left="1440"/>
      </w:pPr>
      <w:r>
        <w:t xml:space="preserve">Open </w:t>
      </w:r>
      <w:hyperlink r:id="rId27" w:history="1">
        <w:r>
          <w:rPr>
            <w:rStyle w:val="Hyperlink"/>
          </w:rPr>
          <w:t>https://www.techtalentsouth.com/</w:t>
        </w:r>
      </w:hyperlink>
      <w:r>
        <w:t xml:space="preserve">  F12, right click inspect button, change text</w:t>
      </w:r>
    </w:p>
    <w:p w14:paraId="66B7DF57" w14:textId="07D4FD57" w:rsidR="00DE52DC" w:rsidRDefault="00DE52DC" w:rsidP="00DE52DC">
      <w:pPr>
        <w:spacing w:after="0"/>
        <w:ind w:left="720"/>
      </w:pPr>
      <w:r>
        <w:t>IE is dead, unsupported shortly</w:t>
      </w:r>
    </w:p>
    <w:p w14:paraId="1107AE7A" w14:textId="77777777" w:rsidR="00DE52DC" w:rsidRDefault="00DE52DC" w:rsidP="00DE52DC">
      <w:pPr>
        <w:spacing w:after="0"/>
        <w:ind w:left="720"/>
      </w:pPr>
    </w:p>
    <w:p w14:paraId="09A311D7" w14:textId="6D9D7C6B" w:rsidR="0087476C" w:rsidRDefault="00C546E5" w:rsidP="006F2D00">
      <w:pPr>
        <w:spacing w:after="0"/>
      </w:pPr>
      <w:r>
        <w:t>Run Command from Windows Search</w:t>
      </w:r>
    </w:p>
    <w:p w14:paraId="4DBB05DD" w14:textId="008E9BF3" w:rsidR="00C546E5" w:rsidRDefault="00C546E5" w:rsidP="00C546E5">
      <w:pPr>
        <w:pStyle w:val="ListParagraph"/>
        <w:numPr>
          <w:ilvl w:val="0"/>
          <w:numId w:val="2"/>
        </w:numPr>
        <w:spacing w:after="0"/>
      </w:pPr>
      <w:r>
        <w:t>Old school programming, useful to know still today</w:t>
      </w:r>
    </w:p>
    <w:p w14:paraId="7A017AC3" w14:textId="77777777" w:rsidR="00C546E5" w:rsidRDefault="00C546E5" w:rsidP="00C546E5">
      <w:pPr>
        <w:spacing w:after="0"/>
      </w:pPr>
    </w:p>
    <w:p w14:paraId="7DAC14A0" w14:textId="4DCAF008" w:rsidR="00BC2443" w:rsidRDefault="00C546E5" w:rsidP="006F2D00">
      <w:pPr>
        <w:spacing w:after="0"/>
      </w:pPr>
      <w:r>
        <w:t>19</w:t>
      </w:r>
    </w:p>
    <w:p w14:paraId="7D673E77" w14:textId="2114B755" w:rsidR="00C546E5" w:rsidRDefault="00C546E5" w:rsidP="006F2D00">
      <w:pPr>
        <w:spacing w:after="0"/>
      </w:pPr>
      <w:r>
        <w:rPr>
          <w:noProof/>
        </w:rPr>
        <w:drawing>
          <wp:inline distT="0" distB="0" distL="0" distR="0" wp14:anchorId="32C9ED27" wp14:editId="079BD0A1">
            <wp:extent cx="2752725" cy="16573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7DE1" w14:textId="77777777" w:rsidR="0089031B" w:rsidRDefault="0089031B" w:rsidP="006F2D00">
      <w:pPr>
        <w:spacing w:after="0"/>
      </w:pPr>
    </w:p>
    <w:p w14:paraId="0FED6967" w14:textId="77777777" w:rsidR="00397608" w:rsidRPr="00EA66FB" w:rsidRDefault="00397608" w:rsidP="00397608">
      <w:pPr>
        <w:spacing w:after="0"/>
        <w:rPr>
          <w:color w:val="FF0000"/>
        </w:rPr>
      </w:pPr>
      <w:r>
        <w:rPr>
          <w:color w:val="FF0000"/>
        </w:rPr>
        <w:t>Do I need to install Eclipse?  Do before Java</w:t>
      </w:r>
    </w:p>
    <w:p w14:paraId="61E55AE0" w14:textId="714F5258" w:rsidR="001B707B" w:rsidRDefault="001B707B" w:rsidP="006F2D00">
      <w:pPr>
        <w:spacing w:after="0"/>
      </w:pPr>
    </w:p>
    <w:p w14:paraId="0B1700C5" w14:textId="2B78F441" w:rsidR="00F45242" w:rsidRPr="00F45242" w:rsidRDefault="00F45242" w:rsidP="006F2D00">
      <w:pPr>
        <w:spacing w:after="0"/>
        <w:rPr>
          <w:color w:val="FF0000"/>
          <w:sz w:val="28"/>
          <w:szCs w:val="28"/>
        </w:rPr>
      </w:pPr>
      <w:r w:rsidRPr="00F45242">
        <w:rPr>
          <w:color w:val="FF0000"/>
          <w:sz w:val="28"/>
          <w:szCs w:val="28"/>
        </w:rPr>
        <w:t xml:space="preserve">Open and walk through </w:t>
      </w:r>
      <w:r w:rsidRPr="00417F7F">
        <w:rPr>
          <w:b/>
          <w:bCs/>
          <w:i/>
          <w:iCs/>
          <w:color w:val="FF0000"/>
          <w:sz w:val="28"/>
          <w:szCs w:val="28"/>
          <w:u w:val="single"/>
        </w:rPr>
        <w:t>Java-Install.docx</w:t>
      </w:r>
    </w:p>
    <w:p w14:paraId="5A3F2426" w14:textId="77777777" w:rsidR="00F45242" w:rsidRDefault="00F45242" w:rsidP="006F2D00">
      <w:pPr>
        <w:spacing w:after="0"/>
      </w:pPr>
    </w:p>
    <w:p w14:paraId="09EA4F26" w14:textId="227AF19D" w:rsidR="00C546E5" w:rsidRDefault="00C546E5" w:rsidP="006F2D00">
      <w:pPr>
        <w:spacing w:after="0"/>
      </w:pPr>
      <w:r>
        <w:t>20</w:t>
      </w:r>
    </w:p>
    <w:p w14:paraId="6193C629" w14:textId="2D98B427" w:rsidR="00C546E5" w:rsidRDefault="00C546E5" w:rsidP="006F2D00">
      <w:pPr>
        <w:spacing w:after="0"/>
      </w:pPr>
      <w:r>
        <w:rPr>
          <w:noProof/>
        </w:rPr>
        <w:drawing>
          <wp:inline distT="0" distB="0" distL="0" distR="0" wp14:anchorId="673DE763" wp14:editId="4CE2A31F">
            <wp:extent cx="2876550" cy="18954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187B" w14:textId="52840BD6" w:rsidR="00C546E5" w:rsidRDefault="00C546E5" w:rsidP="006F2D00">
      <w:pPr>
        <w:spacing w:after="0"/>
      </w:pPr>
      <w:r>
        <w:t>21</w:t>
      </w:r>
    </w:p>
    <w:p w14:paraId="2EC6E078" w14:textId="02E9D87E" w:rsidR="00C546E5" w:rsidRDefault="00C546E5" w:rsidP="006F2D00">
      <w:pPr>
        <w:spacing w:after="0"/>
      </w:pPr>
      <w:r>
        <w:rPr>
          <w:noProof/>
        </w:rPr>
        <w:drawing>
          <wp:inline distT="0" distB="0" distL="0" distR="0" wp14:anchorId="5D283F50" wp14:editId="6C11D373">
            <wp:extent cx="3257550" cy="2000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1B09" w14:textId="6411EF4A" w:rsidR="00C546E5" w:rsidRDefault="00C546E5" w:rsidP="006F2D00">
      <w:pPr>
        <w:spacing w:after="0"/>
      </w:pPr>
      <w:r>
        <w:t xml:space="preserve">In Windows development, not so much, may be </w:t>
      </w:r>
      <w:proofErr w:type="gramStart"/>
      <w:r>
        <w:t>more true</w:t>
      </w:r>
      <w:proofErr w:type="gramEnd"/>
      <w:r>
        <w:t xml:space="preserve"> in Unix world</w:t>
      </w:r>
    </w:p>
    <w:p w14:paraId="1F15E930" w14:textId="17BCACB8" w:rsidR="00C546E5" w:rsidRDefault="00C546E5" w:rsidP="006F2D00">
      <w:pPr>
        <w:spacing w:after="0"/>
      </w:pPr>
      <w:r>
        <w:t>Still important skill, most operations can be done with File Explorer</w:t>
      </w:r>
    </w:p>
    <w:p w14:paraId="3C3AD594" w14:textId="3820543A" w:rsidR="00C546E5" w:rsidRDefault="00C546E5" w:rsidP="006F2D00">
      <w:pPr>
        <w:spacing w:after="0"/>
      </w:pPr>
    </w:p>
    <w:p w14:paraId="4B4BF728" w14:textId="0212FDD8" w:rsidR="00C546E5" w:rsidRDefault="00C546E5" w:rsidP="006F2D00">
      <w:pPr>
        <w:spacing w:after="0"/>
      </w:pPr>
      <w:r>
        <w:t>22</w:t>
      </w:r>
      <w:r w:rsidR="00EA4477">
        <w:t xml:space="preserve"> - 23</w:t>
      </w:r>
    </w:p>
    <w:p w14:paraId="27E189F3" w14:textId="0A0CD37D" w:rsidR="00C546E5" w:rsidRDefault="00C546E5" w:rsidP="006F2D00">
      <w:pPr>
        <w:spacing w:after="0"/>
      </w:pPr>
      <w:r>
        <w:rPr>
          <w:noProof/>
        </w:rPr>
        <w:drawing>
          <wp:inline distT="0" distB="0" distL="0" distR="0" wp14:anchorId="2D40EE8D" wp14:editId="2F0C685F">
            <wp:extent cx="2771775" cy="18478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271F" w14:textId="10145AA4" w:rsidR="00C546E5" w:rsidRDefault="00C546E5" w:rsidP="006F2D00">
      <w:pPr>
        <w:spacing w:after="0"/>
      </w:pPr>
      <w:r>
        <w:t>Open Command window to follow along</w:t>
      </w:r>
    </w:p>
    <w:p w14:paraId="77E5F2AF" w14:textId="37958DB4" w:rsidR="00C546E5" w:rsidRDefault="00417F7F" w:rsidP="006F2D00">
      <w:pPr>
        <w:spacing w:after="0"/>
      </w:pPr>
      <w:r>
        <w:t>Show students command window and File Explorer at same time</w:t>
      </w:r>
      <w:r w:rsidR="001B79AB">
        <w:t>, step through each option from the slides</w:t>
      </w:r>
    </w:p>
    <w:p w14:paraId="0016FFD5" w14:textId="2EC251A8" w:rsidR="001B79AB" w:rsidRDefault="001B79AB" w:rsidP="006F2D00">
      <w:pPr>
        <w:spacing w:after="0"/>
      </w:pPr>
      <w:r>
        <w:t xml:space="preserve">Show c:  </w:t>
      </w:r>
      <w:proofErr w:type="gramStart"/>
      <w:r>
        <w:t>cd..</w:t>
      </w:r>
      <w:proofErr w:type="gramEnd"/>
      <w:r>
        <w:t xml:space="preserve">  cd\</w:t>
      </w:r>
    </w:p>
    <w:p w14:paraId="63C37DDF" w14:textId="387EB179" w:rsidR="001B79AB" w:rsidRDefault="001B79AB" w:rsidP="001B79AB">
      <w:pPr>
        <w:spacing w:after="0"/>
      </w:pPr>
      <w:r>
        <w:t xml:space="preserve">C:\TTS&gt;Md </w:t>
      </w:r>
      <w:proofErr w:type="spellStart"/>
      <w:r>
        <w:t>my_project</w:t>
      </w:r>
      <w:proofErr w:type="spellEnd"/>
    </w:p>
    <w:p w14:paraId="5DC0CB5F" w14:textId="77777777" w:rsidR="001B79AB" w:rsidRDefault="001B79AB" w:rsidP="001B79AB">
      <w:pPr>
        <w:spacing w:after="0"/>
      </w:pPr>
    </w:p>
    <w:p w14:paraId="4846E2EA" w14:textId="77777777" w:rsidR="001B79AB" w:rsidRDefault="001B79AB" w:rsidP="001B79AB">
      <w:pPr>
        <w:spacing w:after="0"/>
      </w:pPr>
      <w:r>
        <w:t xml:space="preserve">C:\TTS&gt;cd </w:t>
      </w:r>
      <w:proofErr w:type="spellStart"/>
      <w:r>
        <w:t>my_project</w:t>
      </w:r>
      <w:proofErr w:type="spellEnd"/>
    </w:p>
    <w:p w14:paraId="627BF7F5" w14:textId="77777777" w:rsidR="001B79AB" w:rsidRDefault="001B79AB" w:rsidP="001B79AB">
      <w:pPr>
        <w:spacing w:after="0"/>
      </w:pPr>
    </w:p>
    <w:p w14:paraId="48E460BF" w14:textId="77777777" w:rsidR="001B79AB" w:rsidRDefault="001B79AB" w:rsidP="001B79AB">
      <w:pPr>
        <w:spacing w:after="0"/>
      </w:pPr>
      <w:r>
        <w:t>C:\TTS\my_project&gt;null &gt;&gt; x.txt</w:t>
      </w:r>
    </w:p>
    <w:p w14:paraId="7C606B0E" w14:textId="77777777" w:rsidR="001B79AB" w:rsidRDefault="001B79AB" w:rsidP="001B79AB">
      <w:pPr>
        <w:spacing w:after="0"/>
      </w:pPr>
      <w:r>
        <w:t>'null' is not recognized as an internal or external command,</w:t>
      </w:r>
    </w:p>
    <w:p w14:paraId="19F7F8F7" w14:textId="77777777" w:rsidR="001B79AB" w:rsidRDefault="001B79AB" w:rsidP="001B79AB">
      <w:pPr>
        <w:spacing w:after="0"/>
      </w:pPr>
      <w:r>
        <w:t>operable program or batch file.</w:t>
      </w:r>
    </w:p>
    <w:p w14:paraId="5916DF64" w14:textId="77777777" w:rsidR="001B79AB" w:rsidRDefault="001B79AB" w:rsidP="001B79AB">
      <w:pPr>
        <w:spacing w:after="0"/>
      </w:pPr>
    </w:p>
    <w:p w14:paraId="5D84D9FD" w14:textId="77777777" w:rsidR="001B79AB" w:rsidRDefault="001B79AB" w:rsidP="001B79AB">
      <w:pPr>
        <w:spacing w:after="0"/>
      </w:pPr>
      <w:r>
        <w:t>C:\TTS\my_project&gt;start x.txt</w:t>
      </w:r>
    </w:p>
    <w:p w14:paraId="4CABB6DF" w14:textId="77777777" w:rsidR="001B79AB" w:rsidRDefault="001B79AB" w:rsidP="001B79AB">
      <w:pPr>
        <w:spacing w:after="0"/>
      </w:pPr>
    </w:p>
    <w:p w14:paraId="72935B6E" w14:textId="77777777" w:rsidR="001B79AB" w:rsidRDefault="001B79AB" w:rsidP="001B79AB">
      <w:pPr>
        <w:spacing w:after="0"/>
      </w:pPr>
      <w:r>
        <w:t xml:space="preserve">C:\TTS\my_project&gt;md </w:t>
      </w:r>
      <w:proofErr w:type="spellStart"/>
      <w:r>
        <w:t>text_files</w:t>
      </w:r>
      <w:proofErr w:type="spellEnd"/>
    </w:p>
    <w:p w14:paraId="1A2783AC" w14:textId="77777777" w:rsidR="001B79AB" w:rsidRDefault="001B79AB" w:rsidP="001B79AB">
      <w:pPr>
        <w:spacing w:after="0"/>
      </w:pPr>
    </w:p>
    <w:p w14:paraId="78F328EF" w14:textId="77777777" w:rsidR="001B79AB" w:rsidRDefault="001B79AB" w:rsidP="001B79AB">
      <w:pPr>
        <w:spacing w:after="0"/>
      </w:pPr>
      <w:r>
        <w:t>C:\TTS\my_project&gt;md images</w:t>
      </w:r>
    </w:p>
    <w:p w14:paraId="237655A8" w14:textId="77777777" w:rsidR="001B79AB" w:rsidRDefault="001B79AB" w:rsidP="001B79AB">
      <w:pPr>
        <w:spacing w:after="0"/>
      </w:pPr>
    </w:p>
    <w:p w14:paraId="0DC0D930" w14:textId="77777777" w:rsidR="001B79AB" w:rsidRDefault="001B79AB" w:rsidP="001B79AB">
      <w:pPr>
        <w:spacing w:after="0"/>
      </w:pPr>
      <w:r>
        <w:t xml:space="preserve">C:\TTS\my_project&gt;mv x.txt </w:t>
      </w:r>
      <w:proofErr w:type="spellStart"/>
      <w:r>
        <w:t>text_files</w:t>
      </w:r>
      <w:proofErr w:type="spellEnd"/>
    </w:p>
    <w:p w14:paraId="3A58C108" w14:textId="77777777" w:rsidR="001B79AB" w:rsidRDefault="001B79AB" w:rsidP="001B79AB">
      <w:pPr>
        <w:spacing w:after="0"/>
      </w:pPr>
      <w:r>
        <w:t>'mv' is not recognized as an internal or external command,</w:t>
      </w:r>
    </w:p>
    <w:p w14:paraId="79F22B64" w14:textId="77777777" w:rsidR="001B79AB" w:rsidRDefault="001B79AB" w:rsidP="001B79AB">
      <w:pPr>
        <w:spacing w:after="0"/>
      </w:pPr>
      <w:r>
        <w:t>operable program or batch file.</w:t>
      </w:r>
    </w:p>
    <w:p w14:paraId="5A779336" w14:textId="77777777" w:rsidR="001B79AB" w:rsidRDefault="001B79AB" w:rsidP="001B79AB">
      <w:pPr>
        <w:spacing w:after="0"/>
      </w:pPr>
    </w:p>
    <w:p w14:paraId="3857706F" w14:textId="77777777" w:rsidR="001B79AB" w:rsidRDefault="001B79AB" w:rsidP="001B79AB">
      <w:pPr>
        <w:spacing w:after="0"/>
      </w:pPr>
      <w:r>
        <w:t xml:space="preserve">C:\TTS\my_project&gt;move x.txt </w:t>
      </w:r>
      <w:proofErr w:type="spellStart"/>
      <w:r>
        <w:t>text_files</w:t>
      </w:r>
      <w:proofErr w:type="spellEnd"/>
    </w:p>
    <w:p w14:paraId="0D8128CB" w14:textId="77777777" w:rsidR="001B79AB" w:rsidRDefault="001B79AB" w:rsidP="001B79AB">
      <w:pPr>
        <w:spacing w:after="0"/>
      </w:pPr>
      <w:r>
        <w:t xml:space="preserve">        1 file(s) moved.</w:t>
      </w:r>
    </w:p>
    <w:p w14:paraId="2F06BEC0" w14:textId="77777777" w:rsidR="001B79AB" w:rsidRDefault="001B79AB" w:rsidP="001B79AB">
      <w:pPr>
        <w:spacing w:after="0"/>
      </w:pPr>
    </w:p>
    <w:p w14:paraId="30D09EC6" w14:textId="77777777" w:rsidR="001B79AB" w:rsidRDefault="001B79AB" w:rsidP="001B79AB">
      <w:pPr>
        <w:spacing w:after="0"/>
      </w:pPr>
      <w:r>
        <w:t xml:space="preserve">C:\TTS\my_project&gt;copy x.txt </w:t>
      </w:r>
      <w:proofErr w:type="spellStart"/>
      <w:r>
        <w:t>text_files</w:t>
      </w:r>
      <w:proofErr w:type="spellEnd"/>
    </w:p>
    <w:p w14:paraId="4E67CF4C" w14:textId="77777777" w:rsidR="001B79AB" w:rsidRDefault="001B79AB" w:rsidP="001B79AB">
      <w:pPr>
        <w:spacing w:after="0"/>
      </w:pPr>
      <w:r>
        <w:t xml:space="preserve">        1 file(s) copied.</w:t>
      </w:r>
    </w:p>
    <w:p w14:paraId="7F886761" w14:textId="77777777" w:rsidR="001B79AB" w:rsidRDefault="001B79AB" w:rsidP="001B79AB">
      <w:pPr>
        <w:spacing w:after="0"/>
      </w:pPr>
    </w:p>
    <w:p w14:paraId="2E5BB272" w14:textId="2EF2ED19" w:rsidR="00417F7F" w:rsidRDefault="001B79AB" w:rsidP="001B79AB">
      <w:pPr>
        <w:spacing w:after="0"/>
      </w:pPr>
      <w:r>
        <w:t>C:\TTS\my_project&gt;del x.txt</w:t>
      </w:r>
    </w:p>
    <w:p w14:paraId="15771431" w14:textId="7F69FA05" w:rsidR="00EA4477" w:rsidRDefault="00EA4477" w:rsidP="006F2D00">
      <w:pPr>
        <w:spacing w:after="0"/>
      </w:pPr>
    </w:p>
    <w:p w14:paraId="1FA98489" w14:textId="4F5A3A32" w:rsidR="001B79AB" w:rsidRDefault="001B79AB" w:rsidP="006F2D00">
      <w:pPr>
        <w:spacing w:after="0"/>
      </w:pPr>
      <w:r>
        <w:t>Activity for Windows</w:t>
      </w:r>
    </w:p>
    <w:p w14:paraId="5377692E" w14:textId="325ECD34" w:rsidR="001B79AB" w:rsidRDefault="001B79AB" w:rsidP="006F2D00">
      <w:pPr>
        <w:spacing w:after="0"/>
      </w:pPr>
      <w:r>
        <w:t>Cd\</w:t>
      </w:r>
    </w:p>
    <w:p w14:paraId="79F301DA" w14:textId="36346889" w:rsidR="001B79AB" w:rsidRDefault="001B79AB" w:rsidP="006F2D00">
      <w:pPr>
        <w:spacing w:after="0"/>
      </w:pPr>
      <w:r>
        <w:t>Dir</w:t>
      </w:r>
    </w:p>
    <w:p w14:paraId="3DA3A03A" w14:textId="6B12FE76" w:rsidR="001B79AB" w:rsidRDefault="001B79AB" w:rsidP="006F2D00">
      <w:pPr>
        <w:spacing w:after="0"/>
      </w:pPr>
      <w:proofErr w:type="spellStart"/>
      <w:r>
        <w:t>Mkdir</w:t>
      </w:r>
      <w:proofErr w:type="spellEnd"/>
      <w:r>
        <w:t xml:space="preserve"> </w:t>
      </w:r>
      <w:proofErr w:type="spellStart"/>
      <w:r>
        <w:t>goodlion</w:t>
      </w:r>
      <w:proofErr w:type="spellEnd"/>
      <w:r>
        <w:t xml:space="preserve"> </w:t>
      </w:r>
      <w:proofErr w:type="spellStart"/>
      <w:r>
        <w:t>badlion</w:t>
      </w:r>
      <w:proofErr w:type="spellEnd"/>
    </w:p>
    <w:p w14:paraId="402590AC" w14:textId="64F5D4EC" w:rsidR="001B79AB" w:rsidRDefault="001B79AB" w:rsidP="006F2D00">
      <w:pPr>
        <w:spacing w:after="0"/>
      </w:pPr>
      <w:r>
        <w:t>Dir</w:t>
      </w:r>
    </w:p>
    <w:p w14:paraId="5EC09967" w14:textId="20D99A0D" w:rsidR="001B79AB" w:rsidRDefault="001B79AB" w:rsidP="006F2D00">
      <w:pPr>
        <w:spacing w:after="0"/>
      </w:pPr>
      <w:r>
        <w:t xml:space="preserve">Cd </w:t>
      </w:r>
      <w:proofErr w:type="spellStart"/>
      <w:r>
        <w:t>goodlion</w:t>
      </w:r>
      <w:proofErr w:type="spellEnd"/>
    </w:p>
    <w:p w14:paraId="1593006F" w14:textId="77777777" w:rsidR="001B79AB" w:rsidRDefault="001B79AB" w:rsidP="006F2D00">
      <w:pPr>
        <w:spacing w:after="0"/>
      </w:pPr>
      <w:r>
        <w:t xml:space="preserve">Null &gt;&gt; simba.html </w:t>
      </w:r>
    </w:p>
    <w:p w14:paraId="45B791BB" w14:textId="77777777" w:rsidR="001B79AB" w:rsidRDefault="001B79AB" w:rsidP="006F2D00">
      <w:pPr>
        <w:spacing w:after="0"/>
      </w:pPr>
      <w:r>
        <w:t xml:space="preserve">Null &gt;&gt; Mufasa.html </w:t>
      </w:r>
    </w:p>
    <w:p w14:paraId="56F79AD2" w14:textId="2E5E94B7" w:rsidR="001B79AB" w:rsidRDefault="001B79AB" w:rsidP="006F2D00">
      <w:pPr>
        <w:spacing w:after="0"/>
      </w:pPr>
      <w:r>
        <w:t>Null &gt;&gt; scar.jpg</w:t>
      </w:r>
    </w:p>
    <w:p w14:paraId="54F89F75" w14:textId="77777777" w:rsidR="00C546E5" w:rsidRDefault="00C546E5" w:rsidP="006F2D00">
      <w:pPr>
        <w:spacing w:after="0"/>
      </w:pPr>
    </w:p>
    <w:p w14:paraId="65342F9D" w14:textId="35A7BC93" w:rsidR="00C546E5" w:rsidRDefault="00EA4477" w:rsidP="006F2D00">
      <w:pPr>
        <w:spacing w:after="0"/>
      </w:pPr>
      <w:r>
        <w:rPr>
          <w:noProof/>
        </w:rPr>
        <w:drawing>
          <wp:inline distT="0" distB="0" distL="0" distR="0" wp14:anchorId="5986C573" wp14:editId="2251C2B7">
            <wp:extent cx="2343150" cy="19335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6324" w14:textId="77777777" w:rsidR="00EA4477" w:rsidRDefault="00EA4477" w:rsidP="006F2D00">
      <w:pPr>
        <w:spacing w:after="0"/>
      </w:pPr>
    </w:p>
    <w:sectPr w:rsidR="00EA4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71301"/>
    <w:multiLevelType w:val="multilevel"/>
    <w:tmpl w:val="63542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591DDB"/>
    <w:multiLevelType w:val="hybridMultilevel"/>
    <w:tmpl w:val="EA0C904C"/>
    <w:lvl w:ilvl="0" w:tplc="E48EBB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C199B"/>
    <w:multiLevelType w:val="multilevel"/>
    <w:tmpl w:val="1A8CB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4E71B1"/>
    <w:multiLevelType w:val="multilevel"/>
    <w:tmpl w:val="EC12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89577C"/>
    <w:multiLevelType w:val="multilevel"/>
    <w:tmpl w:val="D6E82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4D6"/>
    <w:rsid w:val="000C114F"/>
    <w:rsid w:val="000D29E6"/>
    <w:rsid w:val="001B707B"/>
    <w:rsid w:val="001B79AB"/>
    <w:rsid w:val="00265B8E"/>
    <w:rsid w:val="002A4450"/>
    <w:rsid w:val="00304F61"/>
    <w:rsid w:val="00313F0E"/>
    <w:rsid w:val="003845F5"/>
    <w:rsid w:val="00397608"/>
    <w:rsid w:val="003A34D6"/>
    <w:rsid w:val="003F010E"/>
    <w:rsid w:val="00417F7F"/>
    <w:rsid w:val="004900E5"/>
    <w:rsid w:val="00490D19"/>
    <w:rsid w:val="004A1480"/>
    <w:rsid w:val="004D34BE"/>
    <w:rsid w:val="004F2D9C"/>
    <w:rsid w:val="005454A8"/>
    <w:rsid w:val="005A03A8"/>
    <w:rsid w:val="005C083D"/>
    <w:rsid w:val="005C7EF5"/>
    <w:rsid w:val="005D1718"/>
    <w:rsid w:val="005F721B"/>
    <w:rsid w:val="00656F49"/>
    <w:rsid w:val="006E6476"/>
    <w:rsid w:val="006F2D00"/>
    <w:rsid w:val="0076097D"/>
    <w:rsid w:val="007E5A14"/>
    <w:rsid w:val="007F611B"/>
    <w:rsid w:val="00853202"/>
    <w:rsid w:val="00867F57"/>
    <w:rsid w:val="0087476C"/>
    <w:rsid w:val="0089031B"/>
    <w:rsid w:val="009B576B"/>
    <w:rsid w:val="009E2C4E"/>
    <w:rsid w:val="00B9101C"/>
    <w:rsid w:val="00B97E08"/>
    <w:rsid w:val="00BB7079"/>
    <w:rsid w:val="00BC2443"/>
    <w:rsid w:val="00BE196B"/>
    <w:rsid w:val="00C10365"/>
    <w:rsid w:val="00C14FA6"/>
    <w:rsid w:val="00C546E5"/>
    <w:rsid w:val="00D047AC"/>
    <w:rsid w:val="00D67413"/>
    <w:rsid w:val="00DE52DC"/>
    <w:rsid w:val="00E6601C"/>
    <w:rsid w:val="00EA4477"/>
    <w:rsid w:val="00EA4BAA"/>
    <w:rsid w:val="00EA66FB"/>
    <w:rsid w:val="00EC0DFE"/>
    <w:rsid w:val="00F15CC2"/>
    <w:rsid w:val="00F45242"/>
    <w:rsid w:val="00F7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CB9B1"/>
  <w15:chartTrackingRefBased/>
  <w15:docId w15:val="{4E533D92-8621-46CC-8602-2C81B726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4B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52D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532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45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0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hyperlink" Target="https://en.wikipedia.org/wiki/Usage_share_of_web_browser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en.wikipedia.org/wiki/Watson_(computer)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image" Target="media/image24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0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youtube.com/watch?v=Og847HVwRSI" TargetMode="External"/><Relationship Id="rId22" Type="http://schemas.openxmlformats.org/officeDocument/2006/relationships/image" Target="media/image16.png"/><Relationship Id="rId27" Type="http://schemas.openxmlformats.org/officeDocument/2006/relationships/hyperlink" Target="https://www.techtalentsouth.com/" TargetMode="External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Siebsen</dc:creator>
  <cp:keywords/>
  <dc:description/>
  <cp:lastModifiedBy>Chuck Siebsen</cp:lastModifiedBy>
  <cp:revision>43</cp:revision>
  <dcterms:created xsi:type="dcterms:W3CDTF">2020-05-22T17:11:00Z</dcterms:created>
  <dcterms:modified xsi:type="dcterms:W3CDTF">2020-05-27T21:47:00Z</dcterms:modified>
</cp:coreProperties>
</file>