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9FAD" w14:textId="52EB753F" w:rsidR="005E58CF" w:rsidRDefault="00F90001">
      <w:r>
        <w:t>Twitter Notes</w:t>
      </w:r>
    </w:p>
    <w:p w14:paraId="2DFDD2C5" w14:textId="42907105" w:rsidR="00F90001" w:rsidRDefault="00F90001">
      <w:r>
        <w:t xml:space="preserve">Install Lombok via </w:t>
      </w:r>
      <w:r w:rsidRPr="00F90001">
        <w:t>https://www.baeldung.com/lombok-ide</w:t>
      </w:r>
    </w:p>
    <w:p w14:paraId="6258AF39" w14:textId="6BA86FCC" w:rsidR="00F90001" w:rsidRDefault="00F90001"/>
    <w:p w14:paraId="37D5D9C6" w14:textId="2363EE9C" w:rsidR="00F90001" w:rsidRDefault="00F90001" w:rsidP="00AF1691">
      <w:pPr>
        <w:ind w:left="720"/>
      </w:pPr>
      <w:r>
        <w:t>In command window type</w:t>
      </w:r>
    </w:p>
    <w:p w14:paraId="2A714365" w14:textId="4BC5AC9D" w:rsidR="00F90001" w:rsidRDefault="00F90001" w:rsidP="00AF1691">
      <w:pPr>
        <w:ind w:left="1440"/>
      </w:pPr>
      <w:r w:rsidRPr="00F90001">
        <w:t>C:\_app\Lombok&gt;java -jar lombok-1.18.12.jar</w:t>
      </w:r>
    </w:p>
    <w:p w14:paraId="797BE9FC" w14:textId="725FE43A" w:rsidR="00F90001" w:rsidRDefault="00F90001" w:rsidP="00F90001">
      <w:pPr>
        <w:ind w:left="720"/>
      </w:pPr>
    </w:p>
    <w:p w14:paraId="63C38412" w14:textId="3FACCCFA" w:rsidR="00AF1691" w:rsidRDefault="00AF1691" w:rsidP="00F90001">
      <w:pPr>
        <w:ind w:left="720"/>
      </w:pPr>
      <w:r>
        <w:rPr>
          <w:noProof/>
        </w:rPr>
        <w:drawing>
          <wp:inline distT="0" distB="0" distL="0" distR="0" wp14:anchorId="634058F4" wp14:editId="36A16314">
            <wp:extent cx="71818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BBB1" w14:textId="77777777" w:rsidR="00F90001" w:rsidRDefault="00F90001" w:rsidP="00F90001">
      <w:pPr>
        <w:ind w:left="720"/>
      </w:pPr>
    </w:p>
    <w:p w14:paraId="7122B5A2" w14:textId="7972CA14" w:rsidR="00F90001" w:rsidRDefault="00F90001" w:rsidP="00F90001">
      <w:pPr>
        <w:ind w:left="720"/>
      </w:pPr>
      <w:r>
        <w:rPr>
          <w:noProof/>
        </w:rPr>
        <w:drawing>
          <wp:inline distT="0" distB="0" distL="0" distR="0" wp14:anchorId="72E56C6F" wp14:editId="32D1A122">
            <wp:extent cx="4661288" cy="26875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739" cy="27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4A64" w14:textId="1C95B22D" w:rsidR="00527C83" w:rsidRDefault="00527C83" w:rsidP="00F90001">
      <w:pPr>
        <w:ind w:left="720"/>
      </w:pPr>
    </w:p>
    <w:p w14:paraId="35E125A4" w14:textId="3BD09EA1" w:rsidR="00527C83" w:rsidRDefault="00527C83" w:rsidP="00F90001">
      <w:pPr>
        <w:ind w:left="720"/>
      </w:pPr>
      <w:r>
        <w:t>Create Spring Boot Starter project with following addons</w:t>
      </w:r>
    </w:p>
    <w:p w14:paraId="4D625756" w14:textId="4DB26C81" w:rsidR="00527C83" w:rsidRDefault="00527C83" w:rsidP="003A2A3E">
      <w:pPr>
        <w:ind w:left="1440"/>
      </w:pPr>
      <w:r>
        <w:rPr>
          <w:noProof/>
        </w:rPr>
        <w:drawing>
          <wp:inline distT="0" distB="0" distL="0" distR="0" wp14:anchorId="2E911BF5" wp14:editId="0FEA5D39">
            <wp:extent cx="18002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7737" w14:textId="0D5F5778" w:rsidR="009856B3" w:rsidRDefault="009856B3" w:rsidP="003A2A3E">
      <w:pPr>
        <w:ind w:left="1440"/>
      </w:pPr>
    </w:p>
    <w:p w14:paraId="1DAB4BF2" w14:textId="403A7372" w:rsidR="009856B3" w:rsidRDefault="009856B3" w:rsidP="009856B3">
      <w:pPr>
        <w:spacing w:after="0"/>
        <w:ind w:left="1440"/>
      </w:pPr>
      <w:r>
        <w:t>Add this to POM.XML</w:t>
      </w:r>
    </w:p>
    <w:p w14:paraId="10F7A8E4" w14:textId="77777777" w:rsidR="009856B3" w:rsidRDefault="009856B3" w:rsidP="009856B3">
      <w:pPr>
        <w:spacing w:after="0"/>
        <w:ind w:left="2160"/>
      </w:pPr>
      <w:r>
        <w:t xml:space="preserve">    &lt;dependency&gt;</w:t>
      </w:r>
    </w:p>
    <w:p w14:paraId="0816E183" w14:textId="77777777" w:rsidR="009856B3" w:rsidRDefault="009856B3" w:rsidP="009856B3">
      <w:pPr>
        <w:spacing w:after="0"/>
        <w:ind w:left="21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org.thymeleaf.extras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0D61848" w14:textId="77777777" w:rsidR="009856B3" w:rsidRDefault="009856B3" w:rsidP="009856B3">
      <w:pPr>
        <w:spacing w:after="0"/>
        <w:ind w:left="2160"/>
      </w:pPr>
      <w:r>
        <w:t xml:space="preserve">        &lt;</w:t>
      </w:r>
      <w:proofErr w:type="spellStart"/>
      <w:r>
        <w:t>artifactId</w:t>
      </w:r>
      <w:proofErr w:type="spellEnd"/>
      <w:r>
        <w:t>&gt;thymeleaf-extras-springsecurity4&lt;/</w:t>
      </w:r>
      <w:proofErr w:type="spellStart"/>
      <w:r>
        <w:t>artifactId</w:t>
      </w:r>
      <w:proofErr w:type="spellEnd"/>
      <w:r>
        <w:t>&gt;</w:t>
      </w:r>
    </w:p>
    <w:p w14:paraId="606E7D1D" w14:textId="77777777" w:rsidR="009856B3" w:rsidRDefault="009856B3" w:rsidP="009856B3">
      <w:pPr>
        <w:spacing w:after="0"/>
        <w:ind w:left="2160"/>
      </w:pPr>
      <w:r>
        <w:t xml:space="preserve">        &lt;version&gt;3.0.</w:t>
      </w:r>
      <w:proofErr w:type="gramStart"/>
      <w:r>
        <w:t>2.RELEASE</w:t>
      </w:r>
      <w:proofErr w:type="gramEnd"/>
      <w:r>
        <w:t>&lt;/version&gt;</w:t>
      </w:r>
    </w:p>
    <w:p w14:paraId="09C29E3A" w14:textId="77777777" w:rsidR="009856B3" w:rsidRDefault="009856B3" w:rsidP="009856B3">
      <w:pPr>
        <w:spacing w:after="0"/>
        <w:ind w:left="2160"/>
      </w:pPr>
      <w:r>
        <w:t xml:space="preserve">    &lt;/dependency&gt;</w:t>
      </w:r>
    </w:p>
    <w:p w14:paraId="0A3CBEA3" w14:textId="77777777" w:rsidR="009856B3" w:rsidRDefault="009856B3" w:rsidP="009856B3">
      <w:pPr>
        <w:spacing w:after="0"/>
        <w:ind w:left="2160"/>
      </w:pPr>
      <w:r>
        <w:t xml:space="preserve">    &lt;dependency&gt;</w:t>
      </w:r>
    </w:p>
    <w:p w14:paraId="576A2318" w14:textId="77777777" w:rsidR="009856B3" w:rsidRDefault="009856B3" w:rsidP="009856B3">
      <w:pPr>
        <w:spacing w:after="0"/>
        <w:ind w:left="21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org.ocpsoft.prettytime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DD12C2F" w14:textId="77777777" w:rsidR="009856B3" w:rsidRDefault="009856B3" w:rsidP="009856B3">
      <w:pPr>
        <w:spacing w:after="0"/>
        <w:ind w:left="21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prettytime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98C017" w14:textId="77777777" w:rsidR="009856B3" w:rsidRDefault="009856B3" w:rsidP="009856B3">
      <w:pPr>
        <w:spacing w:after="0"/>
        <w:ind w:left="2160"/>
      </w:pPr>
      <w:r>
        <w:t xml:space="preserve">        &lt;version&gt;4.0.</w:t>
      </w:r>
      <w:proofErr w:type="gramStart"/>
      <w:r>
        <w:t>1.Final</w:t>
      </w:r>
      <w:proofErr w:type="gramEnd"/>
      <w:r>
        <w:t>&lt;/version&gt;</w:t>
      </w:r>
    </w:p>
    <w:p w14:paraId="1D6BA971" w14:textId="0B0E3B54" w:rsidR="009856B3" w:rsidRDefault="009856B3" w:rsidP="009856B3">
      <w:pPr>
        <w:spacing w:after="0"/>
        <w:ind w:left="2160"/>
      </w:pPr>
      <w:r>
        <w:t xml:space="preserve">    &lt;/dependency&gt;</w:t>
      </w:r>
    </w:p>
    <w:sectPr w:rsidR="0098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CF"/>
    <w:rsid w:val="003A2A3E"/>
    <w:rsid w:val="00527C83"/>
    <w:rsid w:val="005E58CF"/>
    <w:rsid w:val="009856B3"/>
    <w:rsid w:val="00AF1691"/>
    <w:rsid w:val="00F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1F7"/>
  <w15:chartTrackingRefBased/>
  <w15:docId w15:val="{5C92D954-E4B3-42E7-B6BA-343DFBFE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5</cp:revision>
  <dcterms:created xsi:type="dcterms:W3CDTF">2020-06-28T17:17:00Z</dcterms:created>
  <dcterms:modified xsi:type="dcterms:W3CDTF">2020-06-28T17:29:00Z</dcterms:modified>
</cp:coreProperties>
</file>