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AEEA" w14:textId="0C34D1FB" w:rsidR="00C604B9" w:rsidRDefault="00AC5F7F">
      <w:r w:rsidRPr="00AC5F7F">
        <w:t>Day 8 - Java Classes &amp; Objects</w:t>
      </w:r>
      <w:r>
        <w:t xml:space="preserve"> Notes</w:t>
      </w:r>
    </w:p>
    <w:p w14:paraId="61683E2F" w14:textId="77266D28" w:rsidR="00AC5F7F" w:rsidRDefault="00AC5F7F"/>
    <w:p w14:paraId="1836A0CD" w14:textId="4D2EA6FC" w:rsidR="00AC5F7F" w:rsidRDefault="0062363E">
      <w:r>
        <w:t>See notes in Acme Inc</w:t>
      </w:r>
    </w:p>
    <w:p w14:paraId="11C8DD9A" w14:textId="7E8CCB59" w:rsidR="00BC2259" w:rsidRDefault="00BC2259">
      <w:r>
        <w:t xml:space="preserve">Have them do </w:t>
      </w:r>
      <w:r w:rsidRPr="00BC2259">
        <w:t>Java Classes &amp; Objects Lab</w:t>
      </w:r>
      <w:r>
        <w:t xml:space="preserve"> in class</w:t>
      </w:r>
    </w:p>
    <w:p w14:paraId="7A620EDD" w14:textId="184FA852" w:rsidR="00BC2259" w:rsidRDefault="00BC2259">
      <w:r>
        <w:t xml:space="preserve">Show homework </w:t>
      </w:r>
    </w:p>
    <w:p w14:paraId="4E68C872" w14:textId="2DA016A0" w:rsidR="005A2B92" w:rsidRDefault="005A2B92">
      <w:r>
        <w:t>Need to save Acme Inc to zip and make available to class</w:t>
      </w:r>
    </w:p>
    <w:p w14:paraId="0D740E8E" w14:textId="77777777" w:rsidR="005A2B92" w:rsidRDefault="005A2B92"/>
    <w:sectPr w:rsidR="005A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B9"/>
    <w:rsid w:val="005A2B92"/>
    <w:rsid w:val="0062363E"/>
    <w:rsid w:val="00A31C71"/>
    <w:rsid w:val="00AC5F7F"/>
    <w:rsid w:val="00BC2259"/>
    <w:rsid w:val="00C6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68D"/>
  <w15:chartTrackingRefBased/>
  <w15:docId w15:val="{6C45698F-3E3B-487F-B36A-01B73D95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6</cp:revision>
  <dcterms:created xsi:type="dcterms:W3CDTF">2020-06-14T16:40:00Z</dcterms:created>
  <dcterms:modified xsi:type="dcterms:W3CDTF">2020-06-22T20:57:00Z</dcterms:modified>
</cp:coreProperties>
</file>