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AB0" w:rsidRDefault="00B83BCB" w:rsidP="00B83BCB">
      <w:pPr>
        <w:jc w:val="center"/>
      </w:pPr>
      <w:r>
        <w:t>Project3</w:t>
      </w:r>
    </w:p>
    <w:p w:rsidR="00B83BCB" w:rsidRDefault="00B83BCB" w:rsidP="00B83BCB">
      <w:pPr>
        <w:jc w:val="center"/>
      </w:pPr>
      <w:r>
        <w:t>UML</w:t>
      </w:r>
    </w:p>
    <w:p w:rsidR="00B83BCB" w:rsidRDefault="00C87C7E" w:rsidP="00B83BCB">
      <w:pPr>
        <w:jc w:val="center"/>
      </w:pPr>
      <w:r>
        <w:rPr>
          <w:noProof/>
        </w:rPr>
        <w:drawing>
          <wp:inline distT="0" distB="0" distL="0" distR="0">
            <wp:extent cx="5274310" cy="59956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 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CB" w:rsidRDefault="00B83BCB" w:rsidP="00B83BCB">
      <w:pPr>
        <w:jc w:val="center"/>
      </w:pPr>
      <w:r>
        <w:rPr>
          <w:rFonts w:hint="eastAsia"/>
        </w:rPr>
        <w:t>遊戲截圖</w:t>
      </w:r>
    </w:p>
    <w:p w:rsidR="00B83BCB" w:rsidRDefault="00B83BCB" w:rsidP="00B83B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061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ki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099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king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2759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kin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2897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king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838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king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067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king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3680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king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3707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king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E8" w:rsidRDefault="008974E8" w:rsidP="00B83BCB">
      <w:pPr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43383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king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74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BCB"/>
    <w:rsid w:val="002C3AB0"/>
    <w:rsid w:val="008974E8"/>
    <w:rsid w:val="00B83BCB"/>
    <w:rsid w:val="00C8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0755BE-F8D4-457F-8733-6BB98EA1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2015-06-28T15:14:00Z</dcterms:created>
  <dcterms:modified xsi:type="dcterms:W3CDTF">2015-06-28T15:47:00Z</dcterms:modified>
</cp:coreProperties>
</file>