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A098E" w14:textId="77777777" w:rsidR="004E51B2" w:rsidRDefault="004E51B2" w:rsidP="004E51B2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CF0D57B" wp14:editId="7E3AABFE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8CCE236" id="Straight Connector 23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2BE52716" wp14:editId="11193B8E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Flood Water</w:t>
      </w:r>
    </w:p>
    <w:p w14:paraId="387D3460" w14:textId="0C17EB87" w:rsidR="004E51B2" w:rsidRDefault="004E51B2" w:rsidP="004E51B2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59298E">
        <w:rPr>
          <w:rFonts w:ascii="Arial" w:hAnsi="Arial" w:cs="Arial"/>
          <w:sz w:val="24"/>
          <w:szCs w:val="24"/>
        </w:rPr>
        <w:t>– IDEXX</w:t>
      </w:r>
      <w:bookmarkStart w:id="0" w:name="_GoBack"/>
      <w:bookmarkEnd w:id="0"/>
    </w:p>
    <w:p w14:paraId="364F0BA9" w14:textId="77777777" w:rsidR="004E51B2" w:rsidRDefault="004E51B2" w:rsidP="004E51B2">
      <w:pPr>
        <w:pBdr>
          <w:bottom w:val="single" w:sz="6" w:space="0" w:color="auto"/>
        </w:pBdr>
        <w:contextualSpacing/>
        <w:rPr>
          <w:b/>
        </w:rPr>
      </w:pPr>
    </w:p>
    <w:p w14:paraId="3F2B8089" w14:textId="77777777" w:rsidR="00B66245" w:rsidRDefault="00B66245" w:rsidP="004E51B2">
      <w:pPr>
        <w:contextualSpacing/>
        <w:rPr>
          <w:b/>
        </w:rPr>
      </w:pPr>
    </w:p>
    <w:p w14:paraId="20EB3E6A" w14:textId="28704348" w:rsidR="004E51B2" w:rsidRDefault="004E51B2" w:rsidP="004E51B2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00E71C8" wp14:editId="152FCC2B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5A1D2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DD426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00E71C8" id="Group_x0020_5" o:spid="_x0000_s1026" style="position:absolute;margin-left:249.45pt;margin-top:9.95pt;width:119pt;height:35.7pt;z-index:25166387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E35A1D2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A8DD426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5B83E2C" wp14:editId="683612C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08DFF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44174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5B83E2C" id="Group_x0020_21" o:spid="_x0000_s1030" style="position:absolute;margin-left:105pt;margin-top:9.65pt;width:124.5pt;height:35.9pt;z-index:25165465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1E108DFF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7C244174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D7BFCC3" wp14:editId="189CD12F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0473487" id="Rounded Rectangle 29" o:spid="_x0000_s1026" style="position:absolute;margin-left:-.05pt;margin-top:13.1pt;width:1in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5164F0A1" w14:textId="77777777" w:rsidR="00341667" w:rsidRDefault="00341667" w:rsidP="004E51B2">
      <w:pPr>
        <w:contextualSpacing/>
        <w:rPr>
          <w:b/>
        </w:rPr>
      </w:pPr>
    </w:p>
    <w:p w14:paraId="4EF2B065" w14:textId="77777777" w:rsidR="00341667" w:rsidRDefault="00341667" w:rsidP="004E51B2">
      <w:pPr>
        <w:contextualSpacing/>
        <w:rPr>
          <w:b/>
        </w:rPr>
      </w:pPr>
    </w:p>
    <w:p w14:paraId="7BC631B6" w14:textId="77777777" w:rsidR="004E51B2" w:rsidRPr="00C147F5" w:rsidRDefault="004E51B2" w:rsidP="004E51B2">
      <w:pPr>
        <w:contextualSpacing/>
        <w:rPr>
          <w:b/>
        </w:rPr>
      </w:pPr>
      <w:r w:rsidRPr="00C147F5">
        <w:rPr>
          <w:b/>
        </w:rPr>
        <w:t>Neighborhood</w:t>
      </w:r>
    </w:p>
    <w:p w14:paraId="01E860D4" w14:textId="40F4B87C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11. A</w:t>
      </w:r>
      <w:r w:rsidRPr="00734538">
        <w:tab/>
        <w:t xml:space="preserve">       </w:t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4AD74589" w14:textId="41F0763C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22. B</w:t>
      </w:r>
      <w:r w:rsidRPr="00734538">
        <w:tab/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3F936C2B" w14:textId="778845F3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33. C</w:t>
      </w:r>
      <w:r w:rsidRPr="00734538">
        <w:tab/>
        <w:t xml:space="preserve">     </w:t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15A97E79" w14:textId="56543529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44. D</w:t>
      </w:r>
      <w:r w:rsidRPr="00734538">
        <w:tab/>
      </w:r>
      <w:r w:rsidRPr="00734538">
        <w:tab/>
        <w:t xml:space="preserve"> </w:t>
      </w:r>
      <w:r w:rsidRPr="00734538">
        <w:tab/>
      </w:r>
      <w:r w:rsidRPr="00734538">
        <w:tab/>
      </w:r>
      <w:r w:rsidRPr="00734538">
        <w:tab/>
      </w:r>
    </w:p>
    <w:p w14:paraId="22659B0F" w14:textId="0DA6E2B7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55. E   </w:t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23BA1AD3" w14:textId="77777777" w:rsidR="00B66245" w:rsidRDefault="00B66245" w:rsidP="00B66245">
      <w:pPr>
        <w:pBdr>
          <w:bottom w:val="single" w:sz="6" w:space="1" w:color="auto"/>
        </w:pBdr>
        <w:contextualSpacing/>
      </w:pPr>
    </w:p>
    <w:p w14:paraId="63BA01EE" w14:textId="77777777" w:rsidR="004E51B2" w:rsidRDefault="004E51B2" w:rsidP="004E51B2">
      <w:pPr>
        <w:contextualSpacing/>
        <w:rPr>
          <w:b/>
        </w:rPr>
      </w:pPr>
    </w:p>
    <w:p w14:paraId="0F825F5B" w14:textId="5EC4BEB8" w:rsidR="004E51B2" w:rsidRDefault="004E51B2" w:rsidP="004E51B2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5311B3CB" wp14:editId="692B43AB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00CD5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90D70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311B3CB" id="Group_x0020_53" o:spid="_x0000_s1034" style="position:absolute;margin-left:361.15pt;margin-top:9.6pt;width:119pt;height:35.7pt;z-index:25163417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15F00CD5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35290D70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3BCFD78E" wp14:editId="2F8D33A9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55529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0C6B6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BCFD78E" id="Group_x0020_45" o:spid="_x0000_s1038" style="position:absolute;margin-left:240pt;margin-top:9.6pt;width:124.5pt;height:35.9pt;z-index:25163008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2F55529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8D0C6B6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5703A266" wp14:editId="417A1240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EC2B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7F301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703A266" id="Group_x0020_39" o:spid="_x0000_s1042" style="position:absolute;margin-left:-3.5pt;margin-top:9.75pt;width:124.5pt;height:35.9pt;z-index:25161984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1C63EC2B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4067F301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031AEA02" wp14:editId="3A901084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24ED8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79A5E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31AEA02" id="Group_x0020_30" o:spid="_x0000_s1046" style="position:absolute;margin-left:117.75pt;margin-top:9.95pt;width:119pt;height:35.7pt;z-index:2516239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EE24ED8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AF79A5E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1790E1EE" w14:textId="77777777" w:rsidR="004E51B2" w:rsidRDefault="004E51B2" w:rsidP="004E51B2">
      <w:pPr>
        <w:pBdr>
          <w:bottom w:val="single" w:sz="6" w:space="1" w:color="auto"/>
        </w:pBdr>
        <w:contextualSpacing/>
        <w:rPr>
          <w:i/>
        </w:rPr>
      </w:pPr>
    </w:p>
    <w:p w14:paraId="16A9BCF8" w14:textId="77777777" w:rsidR="00B66245" w:rsidRDefault="00B66245" w:rsidP="004E51B2">
      <w:pPr>
        <w:pBdr>
          <w:bottom w:val="single" w:sz="6" w:space="1" w:color="auto"/>
        </w:pBdr>
        <w:contextualSpacing/>
        <w:rPr>
          <w:i/>
        </w:rPr>
      </w:pPr>
    </w:p>
    <w:p w14:paraId="2C381FF5" w14:textId="77777777" w:rsidR="004E51B2" w:rsidRDefault="004E51B2" w:rsidP="004E51B2">
      <w:pPr>
        <w:contextualSpacing/>
        <w:rPr>
          <w:i/>
        </w:rPr>
      </w:pPr>
    </w:p>
    <w:p w14:paraId="0D176806" w14:textId="77777777" w:rsidR="0059533A" w:rsidRDefault="0059533A" w:rsidP="0059533A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55FE5524" w14:textId="77777777" w:rsidR="0059533A" w:rsidRDefault="0059533A" w:rsidP="0059533A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59533A" w14:paraId="2CB73A08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15314E" w14:textId="77777777" w:rsidR="0059533A" w:rsidRDefault="0059533A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D112E0A" w14:textId="77777777" w:rsidR="0059533A" w:rsidRDefault="0059533A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201204" w14:textId="77777777" w:rsidR="0059533A" w:rsidRDefault="0059533A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2460223C" w14:textId="77777777" w:rsidR="0059533A" w:rsidRPr="00F3390D" w:rsidRDefault="0059533A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0E182A" w14:textId="77777777" w:rsidR="0059533A" w:rsidRPr="00824C0E" w:rsidRDefault="0059533A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2C1B7DC" w14:textId="77777777" w:rsidR="0059533A" w:rsidRDefault="0059533A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59533A" w14:paraId="1419B87E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3A06D9" w14:textId="77777777" w:rsidR="0059533A" w:rsidRDefault="0059533A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9256051" w14:textId="77777777" w:rsidR="0059533A" w:rsidRDefault="0059533A" w:rsidP="00BD4C0A">
            <w:r>
              <w:sym w:font="Wingdings" w:char="F0A8"/>
            </w:r>
            <w:r>
              <w:t xml:space="preserve"> Undiluted</w:t>
            </w:r>
          </w:p>
          <w:p w14:paraId="19ECC0B8" w14:textId="77777777" w:rsidR="0059533A" w:rsidRDefault="0059533A" w:rsidP="00BD4C0A">
            <w:r>
              <w:sym w:font="Wingdings" w:char="F0A8"/>
            </w:r>
            <w:r>
              <w:t xml:space="preserve"> 1 : 10</w:t>
            </w:r>
          </w:p>
          <w:p w14:paraId="2AAA1CA6" w14:textId="77777777" w:rsidR="0059533A" w:rsidRDefault="0059533A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B19E2EC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B2350AE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4DAC7A0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829299B" w14:textId="77777777" w:rsidR="0059533A" w:rsidRPr="00F3390D" w:rsidRDefault="0059533A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2DE90A" w14:textId="77777777" w:rsidR="0059533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251F448" w14:textId="77777777" w:rsidR="0059533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D154B37" w14:textId="77777777" w:rsidR="0059533A" w:rsidRPr="00CC474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4F36DC0" w14:textId="77777777" w:rsidR="0059533A" w:rsidRDefault="0059533A" w:rsidP="00BD4C0A">
            <w:pPr>
              <w:contextualSpacing/>
              <w:jc w:val="center"/>
            </w:pPr>
            <w:r>
              <w:t>Valid</w:t>
            </w:r>
          </w:p>
          <w:p w14:paraId="79C62075" w14:textId="77777777" w:rsidR="0059533A" w:rsidRDefault="0059533A" w:rsidP="00BD4C0A">
            <w:pPr>
              <w:contextualSpacing/>
              <w:jc w:val="center"/>
            </w:pPr>
            <w:r>
              <w:sym w:font="Wingdings" w:char="F0A8"/>
            </w:r>
          </w:p>
          <w:p w14:paraId="40D8342C" w14:textId="77777777" w:rsidR="0059533A" w:rsidRDefault="0059533A" w:rsidP="00BD4C0A">
            <w:pPr>
              <w:contextualSpacing/>
              <w:jc w:val="center"/>
            </w:pPr>
          </w:p>
          <w:p w14:paraId="415645A4" w14:textId="77777777" w:rsidR="0059533A" w:rsidRDefault="0059533A" w:rsidP="00BD4C0A">
            <w:pPr>
              <w:contextualSpacing/>
              <w:jc w:val="center"/>
            </w:pPr>
            <w:r>
              <w:t>Not Valid Reading</w:t>
            </w:r>
          </w:p>
          <w:p w14:paraId="25BA6D43" w14:textId="77777777" w:rsidR="0059533A" w:rsidRPr="00A61418" w:rsidRDefault="0059533A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BFE5E28" w14:textId="77777777" w:rsidR="0059533A" w:rsidRDefault="0059533A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86F14EC" w14:textId="77777777" w:rsidR="0059533A" w:rsidRDefault="0059533A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BC6FA7F" wp14:editId="3B8488E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5CC9C13" id="Rounded_x0020_Rectangle_x0020_16" o:spid="_x0000_s1026" style="position:absolute;margin-left:45.9pt;margin-top:.5pt;width:54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68479DA" wp14:editId="0343970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7F9AFD2" id="Rounded_x0020_Rectangle_x0020_17" o:spid="_x0000_s1026" style="position:absolute;margin-left:45.9pt;margin-top:37.2pt;width:54pt;height:1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08828D43" w14:textId="77777777" w:rsidR="0059533A" w:rsidRDefault="0059533A" w:rsidP="00BD4C0A">
            <w:pPr>
              <w:spacing w:line="192" w:lineRule="auto"/>
              <w:ind w:left="880"/>
            </w:pPr>
          </w:p>
          <w:p w14:paraId="1371E98E" w14:textId="77777777" w:rsidR="0059533A" w:rsidRPr="00925C6A" w:rsidRDefault="0059533A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59533A" w14:paraId="04F3A698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9C76D53" w14:textId="77777777" w:rsidR="0059533A" w:rsidRDefault="0059533A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2B9E1CB" w14:textId="77777777" w:rsidR="0059533A" w:rsidRDefault="0059533A" w:rsidP="00BD4C0A">
            <w:r>
              <w:sym w:font="Wingdings" w:char="F0A8"/>
            </w:r>
            <w:r>
              <w:t xml:space="preserve"> Undiluted</w:t>
            </w:r>
          </w:p>
          <w:p w14:paraId="2017FE04" w14:textId="77777777" w:rsidR="0059533A" w:rsidRDefault="0059533A" w:rsidP="00BD4C0A">
            <w:r>
              <w:sym w:font="Wingdings" w:char="F0A8"/>
            </w:r>
            <w:r>
              <w:t xml:space="preserve"> 1 : 10</w:t>
            </w:r>
          </w:p>
          <w:p w14:paraId="5378AE0D" w14:textId="77777777" w:rsidR="0059533A" w:rsidRDefault="0059533A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7BA1751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191D5C2A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66573A7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D129094" w14:textId="77777777" w:rsidR="0059533A" w:rsidRPr="00F3390D" w:rsidRDefault="0059533A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415F79" w14:textId="77777777" w:rsidR="0059533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2F87966" w14:textId="77777777" w:rsidR="0059533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1563318" w14:textId="77777777" w:rsidR="0059533A" w:rsidRPr="00C147F5" w:rsidRDefault="0059533A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F2EEEC" w14:textId="77777777" w:rsidR="0059533A" w:rsidRDefault="0059533A" w:rsidP="00BD4C0A">
            <w:pPr>
              <w:contextualSpacing/>
              <w:jc w:val="center"/>
            </w:pPr>
            <w:r>
              <w:t>Valid</w:t>
            </w:r>
          </w:p>
          <w:p w14:paraId="3CC486FC" w14:textId="77777777" w:rsidR="0059533A" w:rsidRDefault="0059533A" w:rsidP="00BD4C0A">
            <w:pPr>
              <w:contextualSpacing/>
              <w:jc w:val="center"/>
            </w:pPr>
            <w:r>
              <w:sym w:font="Wingdings" w:char="F0A8"/>
            </w:r>
          </w:p>
          <w:p w14:paraId="5A7B54AE" w14:textId="77777777" w:rsidR="0059533A" w:rsidRDefault="0059533A" w:rsidP="00BD4C0A">
            <w:pPr>
              <w:contextualSpacing/>
              <w:jc w:val="center"/>
            </w:pPr>
          </w:p>
          <w:p w14:paraId="486C6D9A" w14:textId="77777777" w:rsidR="0059533A" w:rsidRDefault="0059533A" w:rsidP="00BD4C0A">
            <w:pPr>
              <w:contextualSpacing/>
              <w:jc w:val="center"/>
            </w:pPr>
            <w:r>
              <w:t>Not Valid Reading</w:t>
            </w:r>
          </w:p>
          <w:p w14:paraId="02B59759" w14:textId="77777777" w:rsidR="0059533A" w:rsidRDefault="0059533A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7BE21D" w14:textId="77777777" w:rsidR="0059533A" w:rsidRDefault="0059533A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2A9E2F88" w14:textId="77777777" w:rsidR="0059533A" w:rsidRDefault="0059533A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305EAE4" wp14:editId="251116A2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0E7D74B" id="Rounded_x0020_Rectangle_x0020_11" o:spid="_x0000_s1026" style="position:absolute;margin-left:45.9pt;margin-top:.5pt;width:54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B9DFB41" wp14:editId="16BC9B2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1319FF9" id="Rounded_x0020_Rectangle_x0020_12" o:spid="_x0000_s1026" style="position:absolute;margin-left:45.9pt;margin-top:37.2pt;width:54pt;height: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1923956" w14:textId="77777777" w:rsidR="0059533A" w:rsidRDefault="0059533A" w:rsidP="00BD4C0A">
            <w:pPr>
              <w:spacing w:line="192" w:lineRule="auto"/>
              <w:ind w:left="880"/>
            </w:pPr>
          </w:p>
          <w:p w14:paraId="31AE40AB" w14:textId="77777777" w:rsidR="0059533A" w:rsidRPr="00925C6A" w:rsidRDefault="0059533A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124AD579" w14:textId="77777777" w:rsidR="0059533A" w:rsidRDefault="0059533A" w:rsidP="0059533A">
      <w:pPr>
        <w:contextualSpacing/>
        <w:rPr>
          <w:b/>
        </w:rPr>
      </w:pPr>
    </w:p>
    <w:p w14:paraId="5BEC4049" w14:textId="77777777" w:rsidR="0059533A" w:rsidRDefault="0059533A" w:rsidP="0059533A">
      <w:pPr>
        <w:contextualSpacing/>
        <w:rPr>
          <w:b/>
        </w:rPr>
      </w:pPr>
    </w:p>
    <w:p w14:paraId="03A1D1B7" w14:textId="77777777" w:rsidR="0059533A" w:rsidRPr="004214C9" w:rsidRDefault="0059533A" w:rsidP="0059533A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59533A" w14:paraId="37EAF451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F71772" w14:textId="77777777" w:rsidR="0059533A" w:rsidRDefault="0059533A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F4B5292" w14:textId="77777777" w:rsidR="0059533A" w:rsidRDefault="0059533A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AB8314" w14:textId="77777777" w:rsidR="0059533A" w:rsidRDefault="0059533A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09D08085" w14:textId="77777777" w:rsidR="0059533A" w:rsidRPr="00F3390D" w:rsidRDefault="0059533A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DF114F" w14:textId="77777777" w:rsidR="0059533A" w:rsidRPr="00824C0E" w:rsidRDefault="0059533A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A7D6DE" w14:textId="77777777" w:rsidR="0059533A" w:rsidRDefault="0059533A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59533A" w:rsidRPr="00925C6A" w14:paraId="70B4131D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BAB9008" w14:textId="77777777" w:rsidR="0059533A" w:rsidRDefault="0059533A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C15D20" w14:textId="77777777" w:rsidR="0059533A" w:rsidRDefault="0059533A" w:rsidP="00BD4C0A">
            <w:r>
              <w:sym w:font="Wingdings" w:char="F0A8"/>
            </w:r>
            <w:r>
              <w:t xml:space="preserve"> Undiluted</w:t>
            </w:r>
          </w:p>
          <w:p w14:paraId="081E3C6A" w14:textId="77777777" w:rsidR="0059533A" w:rsidRDefault="0059533A" w:rsidP="00BD4C0A">
            <w:r>
              <w:sym w:font="Wingdings" w:char="F0A8"/>
            </w:r>
            <w:r>
              <w:t xml:space="preserve"> 1 : 10</w:t>
            </w:r>
          </w:p>
          <w:p w14:paraId="0B00734C" w14:textId="77777777" w:rsidR="0059533A" w:rsidRDefault="0059533A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2B53D459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A06147A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64C645C" w14:textId="77777777" w:rsidR="0059533A" w:rsidRDefault="0059533A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BB307AC" w14:textId="77777777" w:rsidR="0059533A" w:rsidRPr="00F3390D" w:rsidRDefault="0059533A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E3A1AB1" w14:textId="77777777" w:rsidR="0059533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61EBD89" w14:textId="77777777" w:rsidR="0059533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45A0450" w14:textId="77777777" w:rsidR="0059533A" w:rsidRPr="00CC474A" w:rsidRDefault="0059533A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C645F35" w14:textId="77777777" w:rsidR="0059533A" w:rsidRDefault="0059533A" w:rsidP="00BD4C0A">
            <w:pPr>
              <w:contextualSpacing/>
              <w:jc w:val="center"/>
            </w:pPr>
            <w:r>
              <w:t>Valid</w:t>
            </w:r>
          </w:p>
          <w:p w14:paraId="71A54EB1" w14:textId="77777777" w:rsidR="0059533A" w:rsidRDefault="0059533A" w:rsidP="00BD4C0A">
            <w:pPr>
              <w:contextualSpacing/>
              <w:jc w:val="center"/>
            </w:pPr>
            <w:r>
              <w:sym w:font="Wingdings" w:char="F0A8"/>
            </w:r>
          </w:p>
          <w:p w14:paraId="6DC8BF5B" w14:textId="77777777" w:rsidR="0059533A" w:rsidRDefault="0059533A" w:rsidP="00BD4C0A">
            <w:pPr>
              <w:contextualSpacing/>
              <w:jc w:val="center"/>
            </w:pPr>
          </w:p>
          <w:p w14:paraId="4961E4FE" w14:textId="77777777" w:rsidR="0059533A" w:rsidRDefault="0059533A" w:rsidP="00BD4C0A">
            <w:pPr>
              <w:contextualSpacing/>
              <w:jc w:val="center"/>
            </w:pPr>
            <w:r>
              <w:t>Not Valid Reading</w:t>
            </w:r>
          </w:p>
          <w:p w14:paraId="4B9AC382" w14:textId="77777777" w:rsidR="0059533A" w:rsidRDefault="0059533A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4B26E6" w14:textId="77777777" w:rsidR="0059533A" w:rsidRDefault="0059533A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5D2002C5" w14:textId="77777777" w:rsidR="0059533A" w:rsidRDefault="0059533A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C98AC90" wp14:editId="6820ED2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9F256CE" id="Rounded_x0020_Rectangle_x0020_31" o:spid="_x0000_s1026" style="position:absolute;margin-left:45.9pt;margin-top:.5pt;width:54pt;height:1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236A6AA" wp14:editId="15A4BC20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9C02F5A" id="Rounded_x0020_Rectangle_x0020_32" o:spid="_x0000_s1026" style="position:absolute;margin-left:45.9pt;margin-top:37.2pt;width:54pt;height:1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301728C4" w14:textId="77777777" w:rsidR="0059533A" w:rsidRDefault="0059533A" w:rsidP="00BD4C0A">
            <w:pPr>
              <w:spacing w:line="192" w:lineRule="auto"/>
              <w:ind w:left="880"/>
            </w:pPr>
          </w:p>
          <w:p w14:paraId="0383C1F2" w14:textId="77777777" w:rsidR="0059533A" w:rsidRPr="00925C6A" w:rsidRDefault="0059533A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474E3433" w14:textId="77777777" w:rsidR="0059533A" w:rsidRDefault="0059533A" w:rsidP="0059533A">
      <w:pPr>
        <w:pBdr>
          <w:bottom w:val="single" w:sz="6" w:space="1" w:color="auto"/>
        </w:pBdr>
        <w:contextualSpacing/>
        <w:rPr>
          <w:b/>
        </w:rPr>
      </w:pPr>
    </w:p>
    <w:p w14:paraId="1E355B53" w14:textId="77777777" w:rsidR="0059533A" w:rsidRDefault="0059533A" w:rsidP="0059533A">
      <w:pPr>
        <w:contextualSpacing/>
        <w:rPr>
          <w:b/>
        </w:rPr>
      </w:pPr>
    </w:p>
    <w:p w14:paraId="7FFD4DF9" w14:textId="77777777" w:rsidR="0059533A" w:rsidRPr="0021385E" w:rsidRDefault="0059533A" w:rsidP="0059533A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BD1CE78" wp14:editId="6AEAD04C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6525163" id="Rounded_x0020_Rectangle_x0020_35" o:spid="_x0000_s1026" style="position:absolute;margin-left:0;margin-top:14.5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33A54CF5" w14:textId="77777777" w:rsidR="0059533A" w:rsidRDefault="0059533A" w:rsidP="0059533A">
      <w:pPr>
        <w:contextualSpacing/>
      </w:pPr>
    </w:p>
    <w:p w14:paraId="67862473" w14:textId="77777777" w:rsidR="0059533A" w:rsidRDefault="0059533A" w:rsidP="0059533A">
      <w:pPr>
        <w:contextualSpacing/>
        <w:rPr>
          <w:b/>
        </w:rPr>
      </w:pPr>
    </w:p>
    <w:p w14:paraId="20313AA1" w14:textId="77777777" w:rsidR="0059533A" w:rsidRDefault="0059533A" w:rsidP="0059533A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45D371" wp14:editId="0ACD7C2E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D1D3DE5" id="Rounded_x0020_Rectangle_x0020_3" o:spid="_x0000_s1026" style="position:absolute;margin-left:0;margin-top:14.3pt;width:468pt;height:39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1BA2E6B7" w14:textId="77777777" w:rsidR="0059533A" w:rsidRDefault="0059533A" w:rsidP="0059533A"/>
    <w:p w14:paraId="5379C51C" w14:textId="77777777" w:rsidR="0059533A" w:rsidRDefault="0059533A" w:rsidP="0059533A"/>
    <w:p w14:paraId="018B99B8" w14:textId="77777777" w:rsidR="0059533A" w:rsidRDefault="0059533A" w:rsidP="0059533A">
      <w:pPr>
        <w:contextualSpacing/>
      </w:pPr>
    </w:p>
    <w:p w14:paraId="6394D373" w14:textId="77777777" w:rsidR="0059533A" w:rsidRDefault="0059533A" w:rsidP="0059533A">
      <w:pPr>
        <w:contextualSpacing/>
        <w:rPr>
          <w:b/>
        </w:rPr>
      </w:pPr>
      <w:r>
        <w:rPr>
          <w:b/>
        </w:rPr>
        <w:t>Did you take a picture?</w:t>
      </w:r>
    </w:p>
    <w:p w14:paraId="5F80D80A" w14:textId="77777777" w:rsidR="0059533A" w:rsidRDefault="0059533A" w:rsidP="0059533A">
      <w:pPr>
        <w:contextualSpacing/>
      </w:pPr>
      <w:r>
        <w:sym w:font="Wingdings" w:char="F0A8"/>
      </w:r>
      <w:r>
        <w:t xml:space="preserve"> Yes</w:t>
      </w:r>
    </w:p>
    <w:p w14:paraId="6CECE733" w14:textId="77777777" w:rsidR="0059533A" w:rsidRPr="00824C0E" w:rsidRDefault="0059533A" w:rsidP="0059533A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576E7B20" w14:textId="77777777" w:rsidR="0059533A" w:rsidRPr="004E51B2" w:rsidRDefault="0059533A" w:rsidP="0059533A"/>
    <w:p w14:paraId="44764E2C" w14:textId="77777777" w:rsidR="0059533A" w:rsidRDefault="0059533A" w:rsidP="0059533A">
      <w:pPr>
        <w:contextualSpacing/>
        <w:rPr>
          <w:b/>
        </w:rPr>
      </w:pPr>
    </w:p>
    <w:p w14:paraId="09A1B5C5" w14:textId="77777777" w:rsidR="0059533A" w:rsidRPr="0020784F" w:rsidRDefault="0059533A" w:rsidP="0059533A">
      <w:pPr>
        <w:contextualSpacing/>
      </w:pPr>
    </w:p>
    <w:p w14:paraId="3E9C6E8A" w14:textId="77777777" w:rsidR="00B66245" w:rsidRPr="004E51B2" w:rsidRDefault="00B66245" w:rsidP="0059533A">
      <w:pPr>
        <w:contextualSpacing/>
      </w:pPr>
    </w:p>
    <w:sectPr w:rsidR="00B66245" w:rsidRPr="004E51B2" w:rsidSect="00341667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4B416" w14:textId="77777777" w:rsidR="00891914" w:rsidRDefault="00891914" w:rsidP="0029131C">
      <w:pPr>
        <w:spacing w:after="0" w:line="240" w:lineRule="auto"/>
      </w:pPr>
      <w:r>
        <w:separator/>
      </w:r>
    </w:p>
  </w:endnote>
  <w:endnote w:type="continuationSeparator" w:id="0">
    <w:p w14:paraId="73C796CC" w14:textId="77777777" w:rsidR="00891914" w:rsidRDefault="00891914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218B577C" w:rsidR="00244768" w:rsidRDefault="00DB6CDA" w:rsidP="0029131C">
    <w:pPr>
      <w:pStyle w:val="Footer"/>
      <w:jc w:val="right"/>
    </w:pPr>
    <w:r>
      <w:t>Flood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A7E15" w14:textId="77777777" w:rsidR="00891914" w:rsidRDefault="00891914" w:rsidP="0029131C">
      <w:pPr>
        <w:spacing w:after="0" w:line="240" w:lineRule="auto"/>
      </w:pPr>
      <w:r>
        <w:separator/>
      </w:r>
    </w:p>
  </w:footnote>
  <w:footnote w:type="continuationSeparator" w:id="0">
    <w:p w14:paraId="3E300A4B" w14:textId="77777777" w:rsidR="00891914" w:rsidRDefault="00891914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07AAE"/>
    <w:rsid w:val="002135CB"/>
    <w:rsid w:val="0021385E"/>
    <w:rsid w:val="00244768"/>
    <w:rsid w:val="00245EDC"/>
    <w:rsid w:val="0029131C"/>
    <w:rsid w:val="00324F8A"/>
    <w:rsid w:val="00341667"/>
    <w:rsid w:val="0037577C"/>
    <w:rsid w:val="003B2848"/>
    <w:rsid w:val="003C5CFC"/>
    <w:rsid w:val="003E141E"/>
    <w:rsid w:val="003F504A"/>
    <w:rsid w:val="00411734"/>
    <w:rsid w:val="004220C2"/>
    <w:rsid w:val="00435E0F"/>
    <w:rsid w:val="004518B8"/>
    <w:rsid w:val="0045747E"/>
    <w:rsid w:val="004970CB"/>
    <w:rsid w:val="004E51B2"/>
    <w:rsid w:val="0050137B"/>
    <w:rsid w:val="00586761"/>
    <w:rsid w:val="00590FA7"/>
    <w:rsid w:val="0059298E"/>
    <w:rsid w:val="0059533A"/>
    <w:rsid w:val="005D4378"/>
    <w:rsid w:val="005E03A8"/>
    <w:rsid w:val="00603B5E"/>
    <w:rsid w:val="006169F0"/>
    <w:rsid w:val="0066680E"/>
    <w:rsid w:val="00690DD0"/>
    <w:rsid w:val="00693F6E"/>
    <w:rsid w:val="006D5546"/>
    <w:rsid w:val="0070478D"/>
    <w:rsid w:val="007133E4"/>
    <w:rsid w:val="00734538"/>
    <w:rsid w:val="0073613C"/>
    <w:rsid w:val="00742C36"/>
    <w:rsid w:val="00752D0F"/>
    <w:rsid w:val="007A285E"/>
    <w:rsid w:val="007D06FB"/>
    <w:rsid w:val="007D0DDC"/>
    <w:rsid w:val="007D228A"/>
    <w:rsid w:val="007E2261"/>
    <w:rsid w:val="007E46AE"/>
    <w:rsid w:val="007F1B90"/>
    <w:rsid w:val="00803A89"/>
    <w:rsid w:val="00811AA6"/>
    <w:rsid w:val="00823ACB"/>
    <w:rsid w:val="00891914"/>
    <w:rsid w:val="00895395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43222"/>
    <w:rsid w:val="00B66245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B6CDA"/>
    <w:rsid w:val="00E050C1"/>
    <w:rsid w:val="00E12ED3"/>
    <w:rsid w:val="00E22819"/>
    <w:rsid w:val="00E7113B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B2A8-6A67-43FB-A9FE-6E21C575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2017-08-23T14:51:00Z</dcterms:created>
  <dcterms:modified xsi:type="dcterms:W3CDTF">2017-09-21T15:46:00Z</dcterms:modified>
</cp:coreProperties>
</file>