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60713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Projektterv — Aranyfüst Ügynökség, webes nyomozós játék</w:t>
      </w:r>
    </w:p>
    <w:p w14:paraId="3CFA1608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1. Helyzetelemzés, a háttér feltárása</w:t>
      </w:r>
    </w:p>
    <w:p w14:paraId="612BF83C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A böngészőben futó, ingyenes nyomozós játékokból kevés van: a hasonló játékok többsége letöltést vagy regisztrációt igényel, a magyar nyelvű kínálatban pedig főleg egyszerű kvízek találhatók, amelyek nem adnak vissza semmit a nyomozás hangulatából. Pedig a műfaj jól használható lenne a gyakorlatban is, mert szövegértésre, logikai következtetésre és az egymásnak ellentmondó állítások összevetésére épül. Ebből adódik a fejlesztés célja: egy telepítés nélküli, HTML–CSS–JavaScript alapú nyomozós játék, amely több különálló ügyet kínál, időre játszható körökkel, és a böngésző tárolójában megjegyzi az elért eredményt.</w:t>
      </w:r>
    </w:p>
    <w:p w14:paraId="6EDF1300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2. Általánosan körülírt probléma</w:t>
      </w:r>
    </w:p>
    <w:p w14:paraId="7EE8D4D7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A középiskolás korosztály sok időt tölt a telefonján és a böngészőjében, de a könnyen elérhető játékok többsége gyors reflexre vagy szerencsére épül, nem gondolkodásra. A logikai és szövegértési képességet fejlesztő tartalmak jellemzően tankönyvi formában jelennek meg, amit a diákok nem szívesen nyitnak meg szabadidejükben. Így a két dolog — a szórakozás és a gondolkodtatás — ritkán találkozik egy felületen.</w:t>
      </w:r>
    </w:p>
    <w:p w14:paraId="453A4766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2.1. Konkrét megoldandó probléma</w:t>
      </w:r>
    </w:p>
    <w:p w14:paraId="67D1E14E" w14:textId="66AC600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Készítsünk egy olyan webes játékot, amely a krimik hangulatával köti le a látogatót, közben viszont valódi következtetést kíván tőle: vallomásokat kell összevetnie, bizonyítékokat kell a megfelelő gyanúsítotthoz rendelnie, és a végén meg kell indokolnia a döntését. A játék telepítés</w:t>
      </w:r>
      <w:r w:rsidR="00F7464B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nélkül, egy böngészőből legyen elérhető.</w:t>
      </w:r>
    </w:p>
    <w:p w14:paraId="79BD5196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3. A projekt célja</w:t>
      </w:r>
    </w:p>
    <w:p w14:paraId="6EEFE90A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Reszponzív weboldal/játék készítése, amely megmutatja a célcsoportnak, hogy mennyire gondolkodtató lehet egy egyszerű webes játék.</w:t>
      </w:r>
    </w:p>
    <w:p w14:paraId="04CC2716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4. Érintett felek</w:t>
      </w:r>
    </w:p>
    <w:p w14:paraId="673CBF7C" w14:textId="7DECE1A7" w:rsidR="00194772" w:rsidRPr="00194772" w:rsidRDefault="00194772" w:rsidP="001947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Leendő vevők:</w:t>
      </w: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 xml:space="preserve"> hosszabb távon </w:t>
      </w:r>
      <w:proofErr w:type="spellStart"/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mikrotranzakciókon</w:t>
      </w:r>
      <w:proofErr w:type="spellEnd"/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 xml:space="preserve"> keresztül szerezhetnek előnyöket a játékban (például további akták, extra nyomok, több idő egy körben). Ez egye</w:t>
      </w:r>
      <w:r w:rsidR="00F7464B">
        <w:rPr>
          <w:rFonts w:ascii="Segoe UI" w:eastAsia="Times New Roman" w:hAnsi="Segoe UI" w:cs="Segoe UI"/>
          <w:sz w:val="21"/>
          <w:szCs w:val="21"/>
          <w:lang w:eastAsia="hu-HU"/>
        </w:rPr>
        <w:t>n</w:t>
      </w: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lőre terv, a jelenlegi verzió nem tartalmaz fizetési lehetőséget.</w:t>
      </w:r>
    </w:p>
    <w:p w14:paraId="208AF3C1" w14:textId="77777777" w:rsidR="00194772" w:rsidRPr="00194772" w:rsidRDefault="00194772" w:rsidP="001947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Látogatók:</w:t>
      </w: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 xml:space="preserve"> ingyenesen elérhetik és </w:t>
      </w:r>
      <w:proofErr w:type="spellStart"/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végigjátszhatják</w:t>
      </w:r>
      <w:proofErr w:type="spellEnd"/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 xml:space="preserve"> a detektíves játékot.</w:t>
      </w:r>
    </w:p>
    <w:p w14:paraId="0DB608AF" w14:textId="77777777" w:rsidR="00194772" w:rsidRPr="00194772" w:rsidRDefault="00194772" w:rsidP="0019477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Iskola, szaktanárok:</w:t>
      </w: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 xml:space="preserve"> a játék szövegértési és logikai feladatként órán is felhasználható.</w:t>
      </w:r>
    </w:p>
    <w:p w14:paraId="1B77E5B0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5. Beadandó projektfeladatok</w:t>
      </w:r>
    </w:p>
    <w:p w14:paraId="61B348AF" w14:textId="1065BD4C" w:rsidR="00194772" w:rsidRPr="00194772" w:rsidRDefault="00194772" w:rsidP="0019477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5.1. Weboldal (aktaközpont + aktaoldalak, közös stíluslap)</w:t>
      </w:r>
    </w:p>
    <w:p w14:paraId="35F840CF" w14:textId="602AEFAE" w:rsidR="00194772" w:rsidRDefault="00194772" w:rsidP="0019477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5.2. A projekt leírása, dokumentálása</w:t>
      </w:r>
    </w:p>
    <w:p w14:paraId="6A39D75A" w14:textId="48077C2D" w:rsid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62339413" w14:textId="2A1BC628" w:rsid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068DB331" w14:textId="77777777" w:rsidR="00F7464B" w:rsidRPr="00194772" w:rsidRDefault="00F7464B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0FDB19DF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lastRenderedPageBreak/>
        <w:t>6. A projekt megoldásának ütemterve</w:t>
      </w:r>
    </w:p>
    <w:p w14:paraId="637C3D3A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Tervezés — a projekt kezdete: 2026. 09. 28.</w:t>
      </w:r>
    </w:p>
    <w:p w14:paraId="3045C345" w14:textId="6EEC56C6" w:rsid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Megvalósítás:</w:t>
      </w:r>
    </w:p>
    <w:p w14:paraId="7BC9D3A6" w14:textId="14833008" w:rsidR="00F7464B" w:rsidRDefault="00F7464B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>
        <w:rPr>
          <w:rFonts w:ascii="Segoe UI" w:eastAsia="Times New Roman" w:hAnsi="Segoe UI" w:cs="Segoe UI"/>
          <w:sz w:val="21"/>
          <w:szCs w:val="21"/>
          <w:lang w:eastAsia="hu-HU"/>
        </w:rPr>
        <w:t>2026.09.29 – Tervezés</w:t>
      </w:r>
    </w:p>
    <w:p w14:paraId="78F753A6" w14:textId="77777777" w:rsidR="00F7464B" w:rsidRPr="00194772" w:rsidRDefault="00F7464B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5C634FF3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7. A projektmunka szereplői</w:t>
      </w:r>
    </w:p>
    <w:p w14:paraId="68FF153C" w14:textId="77777777" w:rsidR="00194772" w:rsidRPr="00194772" w:rsidRDefault="00194772" w:rsidP="001947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7.1. Projektmenedzser: Karsai Ákos</w:t>
      </w:r>
    </w:p>
    <w:p w14:paraId="1CDE9795" w14:textId="77777777" w:rsidR="00194772" w:rsidRPr="00194772" w:rsidRDefault="00194772" w:rsidP="0019477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 xml:space="preserve">7.2. Projekttagok: </w:t>
      </w:r>
      <w:proofErr w:type="spellStart"/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Gomány</w:t>
      </w:r>
      <w:proofErr w:type="spellEnd"/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 xml:space="preserve"> Hunor</w:t>
      </w:r>
    </w:p>
    <w:p w14:paraId="226A017A" w14:textId="77777777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Eger, 2026. 10. 27.</w:t>
      </w:r>
    </w:p>
    <w:p w14:paraId="57C770B2" w14:textId="6FC492E9" w:rsid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Karsai Ákos</w:t>
      </w: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br/>
        <w:t>projektmenedzser</w:t>
      </w:r>
    </w:p>
    <w:p w14:paraId="6344F811" w14:textId="1D2F07B5" w:rsid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6CF68C84" w14:textId="0CEC8E93" w:rsidR="00194772" w:rsidRPr="00194772" w:rsidRDefault="00194772" w:rsidP="0019477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1"/>
          <w:szCs w:val="21"/>
          <w:lang w:eastAsia="hu-HU"/>
        </w:rPr>
      </w:pPr>
      <w:r>
        <w:rPr>
          <w:rFonts w:ascii="Segoe UI" w:eastAsia="Times New Roman" w:hAnsi="Segoe UI" w:cs="Segoe UI"/>
          <w:sz w:val="21"/>
          <w:szCs w:val="21"/>
          <w:lang w:eastAsia="hu-HU"/>
        </w:rPr>
        <w:t>………………………………………………………………………..</w:t>
      </w:r>
    </w:p>
    <w:p w14:paraId="1AF44D48" w14:textId="193B5287" w:rsidR="00AB220A" w:rsidRDefault="00194772" w:rsidP="00194772">
      <w:pPr>
        <w:tabs>
          <w:tab w:val="left" w:pos="567"/>
          <w:tab w:val="left" w:pos="3969"/>
        </w:tabs>
        <w:jc w:val="both"/>
      </w:pPr>
      <w:r w:rsidRPr="00194772">
        <w:rPr>
          <w:rFonts w:ascii="Segoe UI" w:eastAsia="Times New Roman" w:hAnsi="Segoe UI" w:cs="Segoe UI"/>
          <w:sz w:val="21"/>
          <w:szCs w:val="21"/>
          <w:lang w:eastAsia="hu-HU"/>
        </w:rPr>
        <w:t> </w:t>
      </w:r>
    </w:p>
    <w:sectPr w:rsidR="00AB220A" w:rsidSect="00750204">
      <w:footerReference w:type="default" r:id="rId10"/>
      <w:headerReference w:type="firs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061E4C" w14:textId="77777777" w:rsidR="007325FA" w:rsidRDefault="007325FA" w:rsidP="007325FA">
      <w:pPr>
        <w:spacing w:after="0" w:line="240" w:lineRule="auto"/>
      </w:pPr>
      <w:r>
        <w:separator/>
      </w:r>
    </w:p>
  </w:endnote>
  <w:endnote w:type="continuationSeparator" w:id="0">
    <w:p w14:paraId="44EAFD9C" w14:textId="77777777" w:rsidR="007325FA" w:rsidRDefault="007325FA" w:rsidP="00732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734327B" w14:paraId="7BC66E62" w14:textId="77777777" w:rsidTr="3734327B">
      <w:trPr>
        <w:trHeight w:val="300"/>
      </w:trPr>
      <w:tc>
        <w:tcPr>
          <w:tcW w:w="3020" w:type="dxa"/>
        </w:tcPr>
        <w:p w14:paraId="6F0D28CC" w14:textId="45C1A0A3" w:rsidR="3734327B" w:rsidRDefault="3734327B" w:rsidP="3734327B">
          <w:pPr>
            <w:pStyle w:val="lfej"/>
            <w:ind w:left="-115"/>
          </w:pPr>
        </w:p>
      </w:tc>
      <w:tc>
        <w:tcPr>
          <w:tcW w:w="3020" w:type="dxa"/>
        </w:tcPr>
        <w:p w14:paraId="6E460B26" w14:textId="4045DB40" w:rsidR="3734327B" w:rsidRDefault="3734327B" w:rsidP="3734327B">
          <w:pPr>
            <w:pStyle w:val="lfej"/>
            <w:jc w:val="center"/>
          </w:pPr>
        </w:p>
      </w:tc>
      <w:tc>
        <w:tcPr>
          <w:tcW w:w="3020" w:type="dxa"/>
        </w:tcPr>
        <w:p w14:paraId="74FB5CF7" w14:textId="311D1FEA" w:rsidR="3734327B" w:rsidRDefault="3734327B" w:rsidP="3734327B">
          <w:pPr>
            <w:pStyle w:val="lfej"/>
            <w:ind w:right="-115"/>
            <w:jc w:val="right"/>
          </w:pPr>
        </w:p>
      </w:tc>
    </w:tr>
  </w:tbl>
  <w:p w14:paraId="2FFDD921" w14:textId="3949900D" w:rsidR="3734327B" w:rsidRDefault="3734327B" w:rsidP="3734327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94D5A5" w14:textId="77777777" w:rsidR="007325FA" w:rsidRDefault="007325FA" w:rsidP="007325FA">
      <w:pPr>
        <w:spacing w:after="0" w:line="240" w:lineRule="auto"/>
      </w:pPr>
      <w:r>
        <w:separator/>
      </w:r>
    </w:p>
  </w:footnote>
  <w:footnote w:type="continuationSeparator" w:id="0">
    <w:p w14:paraId="3DEEC669" w14:textId="77777777" w:rsidR="007325FA" w:rsidRDefault="007325FA" w:rsidP="007325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0FF54F" w14:textId="2C2A89D6" w:rsidR="00CC210A" w:rsidRPr="00CF04D5" w:rsidRDefault="004A0816" w:rsidP="00CC210A">
    <w:pPr>
      <w:pStyle w:val="lfej"/>
      <w:rPr>
        <w:b/>
        <w:bCs/>
        <w:sz w:val="24"/>
        <w:szCs w:val="24"/>
      </w:rPr>
    </w:pPr>
    <w:r>
      <w:rPr>
        <w:b/>
        <w:bCs/>
        <w:sz w:val="24"/>
        <w:szCs w:val="24"/>
      </w:rPr>
      <w:t xml:space="preserve">1. félévi </w:t>
    </w:r>
    <w:r w:rsidR="00CC210A" w:rsidRPr="00CF04D5">
      <w:rPr>
        <w:b/>
        <w:bCs/>
        <w:sz w:val="24"/>
        <w:szCs w:val="24"/>
      </w:rPr>
      <w:t xml:space="preserve">projekt feladat_ </w:t>
    </w:r>
    <w:r>
      <w:rPr>
        <w:b/>
        <w:bCs/>
        <w:sz w:val="24"/>
        <w:szCs w:val="24"/>
      </w:rPr>
      <w:t xml:space="preserve">Webes Játék </w:t>
    </w:r>
    <w:r w:rsidR="00CC210A" w:rsidRPr="00CF04D5">
      <w:rPr>
        <w:b/>
        <w:bCs/>
        <w:sz w:val="24"/>
        <w:szCs w:val="24"/>
      </w:rPr>
      <w:t xml:space="preserve"> weboldalának létrehozása</w:t>
    </w:r>
  </w:p>
  <w:p w14:paraId="22055B77" w14:textId="77777777" w:rsidR="00750204" w:rsidRDefault="0075020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67C4E"/>
    <w:multiLevelType w:val="hybridMultilevel"/>
    <w:tmpl w:val="EE443AF0"/>
    <w:lvl w:ilvl="0" w:tplc="85E8797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829E7"/>
    <w:multiLevelType w:val="hybridMultilevel"/>
    <w:tmpl w:val="60482B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CD5791"/>
    <w:multiLevelType w:val="multilevel"/>
    <w:tmpl w:val="31EE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C20A9A"/>
    <w:multiLevelType w:val="multilevel"/>
    <w:tmpl w:val="5AF4C9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572C7D16"/>
    <w:multiLevelType w:val="hybridMultilevel"/>
    <w:tmpl w:val="2C10EC54"/>
    <w:lvl w:ilvl="0" w:tplc="D004DC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950DC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5821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7B22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FCE24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3CE5FF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D4A3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BEE74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79622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1DF68CA"/>
    <w:multiLevelType w:val="hybridMultilevel"/>
    <w:tmpl w:val="C2A274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4458F8"/>
    <w:multiLevelType w:val="multilevel"/>
    <w:tmpl w:val="CEF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5A52DE"/>
    <w:multiLevelType w:val="multilevel"/>
    <w:tmpl w:val="A71A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0469F4"/>
    <w:multiLevelType w:val="hybridMultilevel"/>
    <w:tmpl w:val="FE8272A0"/>
    <w:lvl w:ilvl="0" w:tplc="BEAA16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374428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B0ABE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4C21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8A36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86CC4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ACA74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68B3E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5EE8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8"/>
  </w:num>
  <w:num w:numId="5">
    <w:abstractNumId w:val="4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5FA"/>
    <w:rsid w:val="000E0DA6"/>
    <w:rsid w:val="00126EC6"/>
    <w:rsid w:val="00180B31"/>
    <w:rsid w:val="001879BD"/>
    <w:rsid w:val="00194772"/>
    <w:rsid w:val="002E69FF"/>
    <w:rsid w:val="002E708E"/>
    <w:rsid w:val="00484396"/>
    <w:rsid w:val="004A0816"/>
    <w:rsid w:val="004A3612"/>
    <w:rsid w:val="005B261D"/>
    <w:rsid w:val="007325FA"/>
    <w:rsid w:val="00750204"/>
    <w:rsid w:val="00751F08"/>
    <w:rsid w:val="007D3B99"/>
    <w:rsid w:val="008149FA"/>
    <w:rsid w:val="00870286"/>
    <w:rsid w:val="00894FF1"/>
    <w:rsid w:val="00957C1E"/>
    <w:rsid w:val="00A11C6D"/>
    <w:rsid w:val="00A82CD4"/>
    <w:rsid w:val="00A86705"/>
    <w:rsid w:val="00AB220A"/>
    <w:rsid w:val="00B138AD"/>
    <w:rsid w:val="00B8451E"/>
    <w:rsid w:val="00BB6F95"/>
    <w:rsid w:val="00C21074"/>
    <w:rsid w:val="00CC210A"/>
    <w:rsid w:val="00D943F2"/>
    <w:rsid w:val="00DB6B29"/>
    <w:rsid w:val="00DF3B19"/>
    <w:rsid w:val="00EC34AF"/>
    <w:rsid w:val="00EE23F4"/>
    <w:rsid w:val="00EF580D"/>
    <w:rsid w:val="00F24B1B"/>
    <w:rsid w:val="00F6671F"/>
    <w:rsid w:val="00F7464B"/>
    <w:rsid w:val="00FC61C3"/>
    <w:rsid w:val="0FBF7DC2"/>
    <w:rsid w:val="11661E69"/>
    <w:rsid w:val="1BB9A48A"/>
    <w:rsid w:val="33F85FA4"/>
    <w:rsid w:val="35998F4A"/>
    <w:rsid w:val="3734327B"/>
    <w:rsid w:val="391D0783"/>
    <w:rsid w:val="39DB9393"/>
    <w:rsid w:val="495E90A2"/>
    <w:rsid w:val="4EE205D2"/>
    <w:rsid w:val="4F5C2694"/>
    <w:rsid w:val="59F670EC"/>
    <w:rsid w:val="5C4B2DD6"/>
    <w:rsid w:val="63F05DCA"/>
    <w:rsid w:val="756213B9"/>
    <w:rsid w:val="75D66482"/>
    <w:rsid w:val="7BFACB70"/>
    <w:rsid w:val="7CBAF4F3"/>
    <w:rsid w:val="7CCB9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4F5D4C48"/>
  <w15:chartTrackingRefBased/>
  <w15:docId w15:val="{EB0CC453-E96B-42EF-BE30-FD693F5E8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325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325FA"/>
  </w:style>
  <w:style w:type="paragraph" w:styleId="llb">
    <w:name w:val="footer"/>
    <w:basedOn w:val="Norml"/>
    <w:link w:val="llbChar"/>
    <w:uiPriority w:val="99"/>
    <w:unhideWhenUsed/>
    <w:rsid w:val="007325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325FA"/>
  </w:style>
  <w:style w:type="paragraph" w:styleId="Listaszerbekezds">
    <w:name w:val="List Paragraph"/>
    <w:basedOn w:val="Norml"/>
    <w:uiPriority w:val="34"/>
    <w:qFormat/>
    <w:rsid w:val="008149FA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BB6F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19477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7321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20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51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09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1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082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9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72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2EC4C69A4BF804FBE5613A740AB6421" ma:contentTypeVersion="6" ma:contentTypeDescription="Új dokumentum létrehozása." ma:contentTypeScope="" ma:versionID="67ba728810cede137442cd07a049a9e4">
  <xsd:schema xmlns:xsd="http://www.w3.org/2001/XMLSchema" xmlns:xs="http://www.w3.org/2001/XMLSchema" xmlns:p="http://schemas.microsoft.com/office/2006/metadata/properties" xmlns:ns2="9a0f56fe-bd5c-4d73-82aa-891e43a25663" targetNamespace="http://schemas.microsoft.com/office/2006/metadata/properties" ma:root="true" ma:fieldsID="572872c134c4fdc117db2d17556b533d" ns2:_="">
    <xsd:import namespace="9a0f56fe-bd5c-4d73-82aa-891e43a25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f56fe-bd5c-4d73-82aa-891e43a2566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1313D61-C749-4712-A3B0-E43F5C0528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AF43AB-EB1F-42AA-ACF4-DE9A118A8DC1}">
  <ds:schemaRefs>
    <ds:schemaRef ds:uri="http://schemas.microsoft.com/office/2006/metadata/properties"/>
    <ds:schemaRef ds:uri="http://schemas.microsoft.com/office/infopath/2007/PartnerControls"/>
    <ds:schemaRef ds:uri="c76fb99c-9815-4de8-9a4a-2f37eaf6bc54"/>
    <ds:schemaRef ds:uri="8226cd42-01ca-47ca-adc5-493e09a88907"/>
  </ds:schemaRefs>
</ds:datastoreItem>
</file>

<file path=customXml/itemProps3.xml><?xml version="1.0" encoding="utf-8"?>
<ds:datastoreItem xmlns:ds="http://schemas.openxmlformats.org/officeDocument/2006/customXml" ds:itemID="{B79C6CB0-7055-4CC7-842C-049AEAA378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0f56fe-bd5c-4d73-82aa-891e43a25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316</Words>
  <Characters>2181</Characters>
  <Application>Microsoft Office Word</Application>
  <DocSecurity>0</DocSecurity>
  <Lines>18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karsai.akos</dc:creator>
  <cp:keywords/>
  <dc:description/>
  <cp:lastModifiedBy>Karsai Ákos Csaba</cp:lastModifiedBy>
  <cp:revision>8</cp:revision>
  <dcterms:created xsi:type="dcterms:W3CDTF">2026-09-28T12:23:00Z</dcterms:created>
  <dcterms:modified xsi:type="dcterms:W3CDTF">2026-09-29T11:21:00Z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0x01010002EC4C69A4BF804FBE5613A740AB6421</vt:lpwstr>
  </property>
  <property fmtid="{D5CDD505-2E9C-101B-9397-08002B2CF9AE}" pid="3" name="MediaServiceImageTags">
    <vt:lpwstr/>
  </property>
</Properties>
</file>