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INSTRUCTIONS TO FINETUNING WAV2VEC USING THE HF TRANSFORMER PIPELINE APPROACH FOR SPEECH RECOGNITION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Installation of relevant libraries in the virtual environment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Pytorch 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12529"/>
          <w:sz w:val="18"/>
          <w:szCs w:val="18"/>
          <w:shd w:fill="f3f4f7" w:val="clear"/>
          <w:rtl w:val="0"/>
        </w:rPr>
        <w:t xml:space="preserve">pip3 install torch torchvision torchaudio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shd w:fill="f3f4f7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 a virtual environment with the version of Python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Create venv: </w:t>
      </w:r>
      <w:r w:rsidDel="00000000" w:rsidR="00000000" w:rsidRPr="00000000">
        <w:rPr>
          <w:b w:val="1"/>
          <w:rtl w:val="0"/>
        </w:rPr>
        <w:t xml:space="preserve">python3 -m venv &lt;your-venv-name&gt;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Activate venv: </w:t>
      </w:r>
      <w:r w:rsidDel="00000000" w:rsidR="00000000" w:rsidRPr="00000000">
        <w:rPr>
          <w:b w:val="1"/>
          <w:rtl w:val="0"/>
        </w:rPr>
        <w:t xml:space="preserve">source ~/&lt;your-venv-name/bin/activate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Verify Pytorch and CUDA are installed correctly: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python -c “import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torch.cuda.is_available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HF Transformers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repository</w:t>
        </w:r>
      </w:hyperlink>
      <w:r w:rsidDel="00000000" w:rsidR="00000000" w:rsidRPr="00000000">
        <w:rPr>
          <w:rtl w:val="0"/>
        </w:rPr>
        <w:t xml:space="preserve"> to your Github account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the forked repository to the local disk and add the base repository as a remote: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 clone https://github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com/csikasote/transformers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transformers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-e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".[torch-speech]"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 remote add upstream https://github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com/huggingface/transformers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branch to hold your development changes.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 checkout -b bembaspeech-asr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Pytorch environment by running the following command in the virtual environment: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-e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".[torch-speech]"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the Dataset library. Simply run the following command: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 clone https://github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com/huggingface/datasets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datasets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-e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".[streaming]"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transformers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accelerate -U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Run the following command in the Python shell to verify that all libraries: transformers and datasets have correctly been installed: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transformers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AutoModelForCTC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AutoProcessor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datasets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load_dataset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dummy_dataset = load_dataset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"mozilla-foundation/common_voice_11_0"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split=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AutoModelForCTC.from_pretrained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"hf-internal-testing/tiny-random-wav2vec2"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"cuda"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processor = AutoProcessor.from_pretrained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"hf-internal-testing/tiny-random-wav2vec2"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input_values = processor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dummy_dataset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"audio"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return_tensors=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sampling_rate=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16_000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.input_values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input_values = input_values.to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"cuda"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logits = model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.logits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logits.shape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fine tuning an Acoustic model using a pretrained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XLS-R</w:t>
        </w:r>
      </w:hyperlink>
      <w:r w:rsidDel="00000000" w:rsidR="00000000" w:rsidRPr="00000000">
        <w:rPr>
          <w:rtl w:val="0"/>
        </w:rPr>
        <w:t xml:space="preserve"> on the Common Voice dataset. Recommended pre-trained XLS-R checkpoints:</w:t>
      </w:r>
    </w:p>
    <w:p w:rsidR="00000000" w:rsidDel="00000000" w:rsidP="00000000" w:rsidRDefault="00000000" w:rsidRPr="00000000" w14:paraId="0000004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300M parameter version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1B parameter version</w:t>
        </w:r>
      </w:hyperlink>
      <w:r w:rsidDel="00000000" w:rsidR="00000000" w:rsidRPr="00000000">
        <w:rPr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2B parameter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into HF: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huggingface-cli login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your model repository on HF: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sudo apt-get install git-lfs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huggingface-cli repo create xls-r-ab-test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 lfs install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git clone https://huggingface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co/hf-test/xls-r-ab-test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training script and run  command to the repository: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copy &amp; paste the official training script from the cloned transformers to the newly created directory: 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/transformers/examples/pytorch/speech-recognition/run_speech_recognition_ctc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/xls-r-ab-test</w:t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create a bash file to define the hyper-parameters and configuration for training. More settings can be found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training, run the following command to verify that all required libraries are installed:</w:t>
      </w:r>
    </w:p>
    <w:p w:rsidR="00000000" w:rsidDel="00000000" w:rsidP="00000000" w:rsidRDefault="00000000" w:rsidRPr="00000000" w14:paraId="00000058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pip install -r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/transformers/examples/pytorch/speech-recognition/requirements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txt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following code snippet in the bash file called</w:t>
      </w:r>
      <w:r w:rsidDel="00000000" w:rsidR="00000000" w:rsidRPr="00000000">
        <w:rPr>
          <w:b w:val="1"/>
          <w:rtl w:val="0"/>
        </w:rPr>
        <w:t xml:space="preserve"> run.s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'''python run_speech_recognition_ctc.py \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--dataset_name=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"mozilla-foundation/common_voice_11_0"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--model_name_or_path=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"hf-test/xls-r-dummy"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--dataset_config_name=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--output_dir=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--overwrite_output_dir \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--max_steps=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--per_device_train_batch_size=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--learning_rate=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"3e-4"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--save_total_limit=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--eval_strategy=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"steps"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--text_column_name=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"sentence"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--length_column_name=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"input_length"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--save_steps=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--layerdrop=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\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--freeze_feature_encoder \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--gradient_checkpointing \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--fp16 \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--group_by_length \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--push_to_hub \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--do_train --do_eval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''' &gt; run.sh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 to start training: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bash run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sh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Evaluating the trained model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evaluation script, </w:t>
      </w:r>
      <w:r w:rsidDel="00000000" w:rsidR="00000000" w:rsidRPr="00000000">
        <w:rPr>
          <w:b w:val="1"/>
          <w:rtl w:val="0"/>
        </w:rPr>
        <w:t xml:space="preserve">eval.py, </w:t>
      </w:r>
      <w:r w:rsidDel="00000000" w:rsidR="00000000" w:rsidRPr="00000000">
        <w:rPr>
          <w:rtl w:val="0"/>
        </w:rPr>
        <w:t xml:space="preserve">in the newly created directory :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/transformers/examples/research_projects/robust-speech-event/eval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/xls-r-ab-test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cd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xls-r-ab-test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modify some sections of code in the eval.py file as below. 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742950</wp:posOffset>
            </wp:positionH>
            <wp:positionV relativeFrom="paragraph">
              <wp:posOffset>279988</wp:posOffset>
            </wp:positionV>
            <wp:extent cx="4929188" cy="1905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8295.0" w:type="dxa"/>
        <w:jc w:val="left"/>
        <w:tblInd w:w="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"/>
        <w:gridCol w:w="7965"/>
        <w:tblGridChange w:id="0">
          <w:tblGrid>
            <w:gridCol w:w="330"/>
            <w:gridCol w:w="79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1450" cy="3714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43350" cy="1066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python3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/eval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py --model_id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 --dataset mozilla-foundation/common_voice_11_0 --config ab --split test --log_outputs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https://packaging.python.org/en/latest/guides/installing-using-pip-and-virtual-environments/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https://github.com/csikasote/transformers/tree/main/examples/research_projects/robust-speech-event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https://huggingface.co/blog/wav2vec2-with-ngram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uggingface/transformers/tree/main/examples/pytorch/speech-recognition#connectionist-temporal-classification" TargetMode="External"/><Relationship Id="rId10" Type="http://schemas.openxmlformats.org/officeDocument/2006/relationships/hyperlink" Target="https://huggingface.co/facebook/wav2vec2-xls-r-2b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facebook/wav2vec2-xls-r-1b" TargetMode="External"/><Relationship Id="rId15" Type="http://schemas.openxmlformats.org/officeDocument/2006/relationships/hyperlink" Target="https://packaging.python.org/en/latest/guides/installing-using-pip-and-virtual-environments/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huggingface.co/blog/wav2vec2-with-ngram" TargetMode="External"/><Relationship Id="rId16" Type="http://schemas.openxmlformats.org/officeDocument/2006/relationships/hyperlink" Target="https://github.com/csikasote/transformers/tree/main/examples/research_projects/robust-speech-ev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uggingface/transformers" TargetMode="External"/><Relationship Id="rId7" Type="http://schemas.openxmlformats.org/officeDocument/2006/relationships/hyperlink" Target="https://huggingface.co/docs/transformers/model_doc/xls_r" TargetMode="External"/><Relationship Id="rId8" Type="http://schemas.openxmlformats.org/officeDocument/2006/relationships/hyperlink" Target="https://huggingface.co/facebook/wav2vec2-xls-r-300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