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21" w:rsidRPr="002B10B2" w:rsidRDefault="002B10B2">
      <w:pPr>
        <w:rPr>
          <w:sz w:val="72"/>
          <w:szCs w:val="72"/>
        </w:rPr>
      </w:pPr>
      <w:r w:rsidRPr="002B10B2">
        <w:rPr>
          <w:sz w:val="72"/>
          <w:szCs w:val="72"/>
        </w:rPr>
        <w:t>Architectural design – class definitions</w:t>
      </w:r>
    </w:p>
    <w:p w:rsidR="002B10B2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Game</w:t>
      </w:r>
    </w:p>
    <w:p w:rsidR="0012709A" w:rsidRDefault="0012709A">
      <w:r>
        <w:t xml:space="preserve">A játéklogikát valósítja meg. A userinterface vele kommunikál, ő végzi a játék </w:t>
      </w:r>
      <w:r w:rsidRPr="0012709A">
        <w:rPr>
          <w:b/>
        </w:rPr>
        <w:t>teljes</w:t>
      </w:r>
      <w:r>
        <w:t xml:space="preserve"> koordinálását.</w:t>
      </w:r>
    </w:p>
    <w:p w:rsidR="0012709A" w:rsidRDefault="0012709A">
      <w:r>
        <w:t>Playernek, Solutionnek utasításokat oszt.</w:t>
      </w:r>
    </w:p>
    <w:p w:rsidR="0012709A" w:rsidRDefault="0012709A" w:rsidP="00344DF7">
      <w:pPr>
        <w:keepNext/>
      </w:pPr>
      <w:r w:rsidRPr="0012709A">
        <w:rPr>
          <w:sz w:val="48"/>
          <w:szCs w:val="48"/>
        </w:rPr>
        <w:t xml:space="preserve">GameLogic </w:t>
      </w:r>
      <w:r>
        <w:t>&lt;&lt;interface&gt;&gt;</w:t>
      </w:r>
    </w:p>
    <w:p w:rsidR="0012709A" w:rsidRDefault="0012709A">
      <w:r>
        <w:t>Ezen keresztül kommunikál a userinterface a Game-mel.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Player</w:t>
      </w:r>
    </w:p>
    <w:p w:rsidR="0012709A" w:rsidRDefault="0012709A">
      <w:r>
        <w:t>A játékos adatait és ital repertoárjának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Beverage</w:t>
      </w:r>
    </w:p>
    <w:p w:rsidR="0012709A" w:rsidRDefault="0012709A">
      <w:r>
        <w:t>Egy típusú ital adatait tárolja.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Solution</w:t>
      </w:r>
    </w:p>
    <w:p w:rsidR="0012709A" w:rsidRDefault="0012709A">
      <w:r>
        <w:t>Egy a felhasználó által megadott feladatra adott megoldás paramétereit tárolja.</w:t>
      </w:r>
    </w:p>
    <w:p w:rsidR="0012709A" w:rsidRDefault="0012709A">
      <w:r>
        <w:t>Elvégzi a feladatra adott megoldás validációját.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t>Task</w:t>
      </w:r>
    </w:p>
    <w:p w:rsidR="0012709A" w:rsidRDefault="00DE593F">
      <w:r>
        <w:t>Egy megoldandó feladat paramétereit tárolja.</w:t>
      </w:r>
    </w:p>
    <w:p w:rsidR="00DE593F" w:rsidRDefault="00DE593F">
      <w:r>
        <w:t>Ennek a szérializációját töltjük be, ha új feladatba akarunk kezdeni.</w:t>
      </w:r>
    </w:p>
    <w:p w:rsidR="00DE593F" w:rsidRDefault="00DE593F">
      <w:r>
        <w:t>Attibrútumai megváltoztatatlanok.</w:t>
      </w:r>
    </w:p>
    <w:p w:rsidR="0012709A" w:rsidRPr="0012709A" w:rsidRDefault="0012709A" w:rsidP="00344DF7">
      <w:pPr>
        <w:keepNext/>
        <w:rPr>
          <w:sz w:val="48"/>
          <w:szCs w:val="48"/>
        </w:rPr>
      </w:pPr>
      <w:r w:rsidRPr="0012709A">
        <w:rPr>
          <w:sz w:val="48"/>
          <w:szCs w:val="48"/>
        </w:rPr>
        <w:lastRenderedPageBreak/>
        <w:t>Compiler</w:t>
      </w:r>
    </w:p>
    <w:p w:rsidR="00DE593F" w:rsidRDefault="00DE593F">
      <w:r>
        <w:t>Egy adott nyelven írt kódot fordít és futtat és megadja, ha bármi féle hibát észlel. Emellett megadhatók neki inputok, melyeket program futásakor sorban a standard inputra ír.</w:t>
      </w:r>
    </w:p>
    <w:p w:rsidR="008F69EC" w:rsidRPr="008F69EC" w:rsidRDefault="008F69EC">
      <w:pPr>
        <w:rPr>
          <w:sz w:val="48"/>
          <w:szCs w:val="48"/>
        </w:rPr>
      </w:pPr>
      <w:r w:rsidRPr="008F69EC">
        <w:rPr>
          <w:sz w:val="48"/>
          <w:szCs w:val="48"/>
        </w:rPr>
        <w:t>Crate</w:t>
      </w:r>
    </w:p>
    <w:p w:rsidR="008F69EC" w:rsidRDefault="008F69EC">
      <w:r>
        <w:t>Az italokat tárolja, ID-vel ellátva.</w:t>
      </w:r>
    </w:p>
    <w:p w:rsidR="008F69EC" w:rsidRPr="008F69EC" w:rsidRDefault="008F69EC" w:rsidP="008F69EC">
      <w:pPr>
        <w:keepNext/>
      </w:pPr>
      <w:r w:rsidRPr="008F69EC">
        <w:rPr>
          <w:sz w:val="48"/>
          <w:szCs w:val="48"/>
        </w:rPr>
        <w:t>CrateInterface</w:t>
      </w:r>
      <w:r w:rsidRPr="0012709A">
        <w:rPr>
          <w:sz w:val="48"/>
          <w:szCs w:val="48"/>
        </w:rPr>
        <w:t xml:space="preserve"> </w:t>
      </w:r>
      <w:r>
        <w:t>&lt;&lt;interface&gt;&gt;</w:t>
      </w:r>
      <w:bookmarkStart w:id="0" w:name="_GoBack"/>
      <w:bookmarkEnd w:id="0"/>
    </w:p>
    <w:p w:rsidR="008F69EC" w:rsidRDefault="008F69EC">
      <w:r>
        <w:t>Az italtároló Crate interface-e, amit Game és a UserInterface használ.</w:t>
      </w:r>
    </w:p>
    <w:sectPr w:rsidR="008F69E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91F" w:rsidRDefault="00FC091F" w:rsidP="00196D24">
      <w:pPr>
        <w:spacing w:after="0" w:line="240" w:lineRule="auto"/>
      </w:pPr>
      <w:r>
        <w:separator/>
      </w:r>
    </w:p>
  </w:endnote>
  <w:endnote w:type="continuationSeparator" w:id="0">
    <w:p w:rsidR="00FC091F" w:rsidRDefault="00FC091F" w:rsidP="00196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857956"/>
      <w:docPartObj>
        <w:docPartGallery w:val="Page Numbers (Bottom of Page)"/>
        <w:docPartUnique/>
      </w:docPartObj>
    </w:sdtPr>
    <w:sdtEndPr/>
    <w:sdtContent>
      <w:p w:rsidR="00196D24" w:rsidRDefault="00196D2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9EC">
          <w:rPr>
            <w:noProof/>
          </w:rPr>
          <w:t>2</w:t>
        </w:r>
        <w:r>
          <w:fldChar w:fldCharType="end"/>
        </w:r>
      </w:p>
    </w:sdtContent>
  </w:sdt>
  <w:p w:rsidR="00196D24" w:rsidRDefault="00196D24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91F" w:rsidRDefault="00FC091F" w:rsidP="00196D24">
      <w:pPr>
        <w:spacing w:after="0" w:line="240" w:lineRule="auto"/>
      </w:pPr>
      <w:r>
        <w:separator/>
      </w:r>
    </w:p>
  </w:footnote>
  <w:footnote w:type="continuationSeparator" w:id="0">
    <w:p w:rsidR="00FC091F" w:rsidRDefault="00FC091F" w:rsidP="00196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DE9"/>
    <w:rsid w:val="0012709A"/>
    <w:rsid w:val="00196D24"/>
    <w:rsid w:val="002B10B2"/>
    <w:rsid w:val="00344DF7"/>
    <w:rsid w:val="00402A5A"/>
    <w:rsid w:val="00542DE9"/>
    <w:rsid w:val="008F69EC"/>
    <w:rsid w:val="00B63721"/>
    <w:rsid w:val="00DE593F"/>
    <w:rsid w:val="00E31906"/>
    <w:rsid w:val="00FC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6D24"/>
  </w:style>
  <w:style w:type="paragraph" w:styleId="llb">
    <w:name w:val="footer"/>
    <w:basedOn w:val="Norml"/>
    <w:link w:val="llbChar"/>
    <w:uiPriority w:val="99"/>
    <w:unhideWhenUsed/>
    <w:rsid w:val="00196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125</Words>
  <Characters>869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csiki</dc:creator>
  <cp:lastModifiedBy>csiki</cp:lastModifiedBy>
  <cp:revision>7</cp:revision>
  <dcterms:created xsi:type="dcterms:W3CDTF">2013-01-11T18:44:00Z</dcterms:created>
  <dcterms:modified xsi:type="dcterms:W3CDTF">2013-01-30T14:47:00Z</dcterms:modified>
</cp:coreProperties>
</file>