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F09C6" w14:textId="51318F6F" w:rsidR="000E6EE4" w:rsidRDefault="002D7836" w:rsidP="002D7836">
      <w:pPr>
        <w:jc w:val="center"/>
        <w:rPr>
          <w:b/>
          <w:bCs/>
          <w:sz w:val="60"/>
          <w:szCs w:val="60"/>
        </w:rPr>
      </w:pPr>
      <w:r w:rsidRPr="002D7836">
        <w:rPr>
          <w:b/>
          <w:bCs/>
          <w:sz w:val="60"/>
          <w:szCs w:val="60"/>
        </w:rPr>
        <w:t>Önálló laboratórium</w:t>
      </w:r>
    </w:p>
    <w:p w14:paraId="755873BB" w14:textId="67649003" w:rsidR="002D7836" w:rsidRDefault="002D7836" w:rsidP="002D7836">
      <w:pPr>
        <w:jc w:val="center"/>
        <w:rPr>
          <w:sz w:val="40"/>
          <w:szCs w:val="40"/>
          <w:u w:val="single"/>
        </w:rPr>
      </w:pPr>
      <w:r w:rsidRPr="002D7836">
        <w:rPr>
          <w:sz w:val="40"/>
          <w:szCs w:val="40"/>
          <w:u w:val="single"/>
        </w:rPr>
        <w:t>Robotporszívó jellegű navigációs rendszer készítése</w:t>
      </w:r>
    </w:p>
    <w:p w14:paraId="17F5A5A0" w14:textId="2DFF919C" w:rsidR="00E510BD" w:rsidRDefault="0051679D" w:rsidP="00E510BD">
      <w:pPr>
        <w:rPr>
          <w:sz w:val="30"/>
          <w:szCs w:val="30"/>
        </w:rPr>
      </w:pPr>
      <w:r>
        <w:rPr>
          <w:sz w:val="30"/>
          <w:szCs w:val="30"/>
        </w:rPr>
        <w:t>Ütemterv:</w:t>
      </w:r>
    </w:p>
    <w:tbl>
      <w:tblPr>
        <w:tblStyle w:val="Rcsostblzat"/>
        <w:tblW w:w="9918" w:type="dxa"/>
        <w:tblLook w:val="04A0" w:firstRow="1" w:lastRow="0" w:firstColumn="1" w:lastColumn="0" w:noHBand="0" w:noVBand="1"/>
      </w:tblPr>
      <w:tblGrid>
        <w:gridCol w:w="4531"/>
        <w:gridCol w:w="5387"/>
      </w:tblGrid>
      <w:tr w:rsidR="0051679D" w14:paraId="33122560" w14:textId="77777777" w:rsidTr="001D470F">
        <w:tc>
          <w:tcPr>
            <w:tcW w:w="4531" w:type="dxa"/>
          </w:tcPr>
          <w:p w14:paraId="0A796FD1" w14:textId="5857699F" w:rsidR="0051679D" w:rsidRPr="0051679D" w:rsidRDefault="0051679D" w:rsidP="0051679D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hét</w:t>
            </w:r>
          </w:p>
        </w:tc>
        <w:tc>
          <w:tcPr>
            <w:tcW w:w="5387" w:type="dxa"/>
          </w:tcPr>
          <w:p w14:paraId="6FC35148" w14:textId="2FE6BE90" w:rsidR="0051679D" w:rsidRPr="0051679D" w:rsidRDefault="0051679D" w:rsidP="00465881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terv</w:t>
            </w:r>
          </w:p>
        </w:tc>
      </w:tr>
      <w:tr w:rsidR="0051679D" w14:paraId="4055196D" w14:textId="77777777" w:rsidTr="001D470F">
        <w:tc>
          <w:tcPr>
            <w:tcW w:w="4531" w:type="dxa"/>
          </w:tcPr>
          <w:p w14:paraId="23EC885E" w14:textId="2CE5719D" w:rsidR="00235DCB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5874F8AD" w14:textId="1D2CD3E7" w:rsidR="0051679D" w:rsidRDefault="009E7FF6" w:rsidP="009D4AE0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User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Interface</w:t>
            </w:r>
            <w:proofErr w:type="spellEnd"/>
            <w:r>
              <w:rPr>
                <w:sz w:val="30"/>
                <w:szCs w:val="30"/>
              </w:rPr>
              <w:t xml:space="preserve"> kialakítása</w:t>
            </w:r>
          </w:p>
          <w:p w14:paraId="078B6DD1" w14:textId="09CFD8D0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szoba megjelenítése </w:t>
            </w:r>
            <w:proofErr w:type="spellStart"/>
            <w:r>
              <w:rPr>
                <w:sz w:val="30"/>
                <w:szCs w:val="30"/>
              </w:rPr>
              <w:t>txt-ből</w:t>
            </w:r>
            <w:proofErr w:type="spellEnd"/>
          </w:p>
          <w:p w14:paraId="05BD698D" w14:textId="69158D68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kirajzolása</w:t>
            </w:r>
          </w:p>
          <w:p w14:paraId="62888DD9" w14:textId="23A7BE8C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algoritmus-választó gombok elhelyezése</w:t>
            </w:r>
          </w:p>
          <w:p w14:paraId="68DFA68B" w14:textId="1F55FCA6" w:rsidR="001D470F" w:rsidRPr="0093132F" w:rsidRDefault="001D470F" w:rsidP="0093132F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ismerkedés az UWP-vel</w:t>
            </w:r>
          </w:p>
          <w:p w14:paraId="44385657" w14:textId="546F9A08" w:rsidR="009D4AE0" w:rsidRPr="009D4AE0" w:rsidRDefault="009D4AE0" w:rsidP="009D4AE0">
            <w:pPr>
              <w:rPr>
                <w:sz w:val="30"/>
                <w:szCs w:val="30"/>
              </w:rPr>
            </w:pPr>
          </w:p>
        </w:tc>
      </w:tr>
      <w:tr w:rsidR="0051679D" w14:paraId="22086D22" w14:textId="77777777" w:rsidTr="001D470F">
        <w:tc>
          <w:tcPr>
            <w:tcW w:w="4531" w:type="dxa"/>
          </w:tcPr>
          <w:p w14:paraId="1BBD51ED" w14:textId="3246D253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48FCB715" w14:textId="79AD1263" w:rsidR="0042185A" w:rsidRPr="0042185A" w:rsidRDefault="007B02A1" w:rsidP="0042185A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mozgatása</w:t>
            </w:r>
            <w:r w:rsidR="0042185A">
              <w:rPr>
                <w:sz w:val="30"/>
                <w:szCs w:val="30"/>
              </w:rPr>
              <w:t xml:space="preserve"> (*</w:t>
            </w:r>
            <w:r w:rsidR="0042185A" w:rsidRPr="0042185A">
              <w:rPr>
                <w:rFonts w:ascii="Agency FB" w:hAnsi="Agency FB"/>
                <w:sz w:val="30"/>
                <w:szCs w:val="30"/>
              </w:rPr>
              <w:t>manuálisan irányítható, bejárt területek mentése és színezése, ütközésdetektálás elkezdése</w:t>
            </w:r>
            <w:r w:rsidR="0042185A">
              <w:rPr>
                <w:sz w:val="30"/>
                <w:szCs w:val="30"/>
              </w:rPr>
              <w:t>)</w:t>
            </w:r>
          </w:p>
        </w:tc>
      </w:tr>
      <w:tr w:rsidR="0051679D" w14:paraId="65DD9BD9" w14:textId="77777777" w:rsidTr="001D470F">
        <w:tc>
          <w:tcPr>
            <w:tcW w:w="4531" w:type="dxa"/>
          </w:tcPr>
          <w:p w14:paraId="384F7649" w14:textId="79446195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387" w:type="dxa"/>
          </w:tcPr>
          <w:p w14:paraId="45823D34" w14:textId="77777777" w:rsidR="0051679D" w:rsidRDefault="007B02A1" w:rsidP="007B02A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ütközésdetektálás implementálás</w:t>
            </w:r>
            <w:r w:rsidR="007063DF">
              <w:rPr>
                <w:sz w:val="30"/>
                <w:szCs w:val="30"/>
              </w:rPr>
              <w:t>a</w:t>
            </w:r>
          </w:p>
          <w:p w14:paraId="5B79AC8E" w14:textId="21573815" w:rsidR="007063DF" w:rsidRPr="007B02A1" w:rsidRDefault="00892B5D" w:rsidP="007B02A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7266C7">
              <w:rPr>
                <w:rFonts w:ascii="Agency FB" w:hAnsi="Agency FB"/>
                <w:sz w:val="30"/>
                <w:szCs w:val="30"/>
              </w:rPr>
              <w:t>*</w:t>
            </w:r>
            <w:proofErr w:type="spellStart"/>
            <w:r w:rsidR="007063DF" w:rsidRPr="007266C7">
              <w:rPr>
                <w:rFonts w:ascii="Agency FB" w:hAnsi="Agency FB"/>
                <w:sz w:val="30"/>
                <w:szCs w:val="30"/>
              </w:rPr>
              <w:t>interface</w:t>
            </w:r>
            <w:proofErr w:type="spellEnd"/>
            <w:r w:rsidR="007063DF" w:rsidRPr="007266C7">
              <w:rPr>
                <w:rFonts w:ascii="Agency FB" w:hAnsi="Agency FB"/>
                <w:sz w:val="30"/>
                <w:szCs w:val="30"/>
              </w:rPr>
              <w:t xml:space="preserve"> osztályok implementálása (input)</w:t>
            </w:r>
          </w:p>
        </w:tc>
      </w:tr>
      <w:tr w:rsidR="0051679D" w14:paraId="0E12E27A" w14:textId="77777777" w:rsidTr="001D470F">
        <w:tc>
          <w:tcPr>
            <w:tcW w:w="4531" w:type="dxa"/>
          </w:tcPr>
          <w:p w14:paraId="01B0D2FD" w14:textId="4F609141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  <w:bookmarkStart w:id="0" w:name="_GoBack"/>
            <w:bookmarkEnd w:id="0"/>
          </w:p>
        </w:tc>
        <w:tc>
          <w:tcPr>
            <w:tcW w:w="5387" w:type="dxa"/>
          </w:tcPr>
          <w:p w14:paraId="6230E6C5" w14:textId="77777777" w:rsidR="0051679D" w:rsidRDefault="002B11EA" w:rsidP="002B11EA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megfogalmazása, kiválasztása</w:t>
            </w:r>
            <w:r w:rsidR="00EA3266">
              <w:rPr>
                <w:sz w:val="30"/>
                <w:szCs w:val="30"/>
              </w:rPr>
              <w:t xml:space="preserve"> (első algoritmus)</w:t>
            </w:r>
          </w:p>
          <w:p w14:paraId="779AF0C0" w14:textId="63D6AACC" w:rsidR="00346481" w:rsidRPr="002B11EA" w:rsidRDefault="00346481" w:rsidP="00346481">
            <w:pPr>
              <w:pStyle w:val="Listaszerbekezd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*i</w:t>
            </w:r>
            <w:r w:rsidRPr="00346481">
              <w:rPr>
                <w:i/>
                <w:iCs/>
                <w:sz w:val="30"/>
                <w:szCs w:val="30"/>
              </w:rPr>
              <w:t xml:space="preserve">nput/output </w:t>
            </w:r>
            <w:proofErr w:type="spellStart"/>
            <w:r w:rsidRPr="00346481">
              <w:rPr>
                <w:i/>
                <w:iCs/>
                <w:sz w:val="30"/>
                <w:szCs w:val="30"/>
              </w:rPr>
              <w:t>interface</w:t>
            </w:r>
            <w:proofErr w:type="spellEnd"/>
            <w:r w:rsidRPr="00346481">
              <w:rPr>
                <w:i/>
                <w:iCs/>
                <w:sz w:val="30"/>
                <w:szCs w:val="30"/>
              </w:rPr>
              <w:t xml:space="preserve"> implementálása, algoritmusok megkezdése (3 algoritmus: random, spirál, falkövetés) </w:t>
            </w:r>
          </w:p>
        </w:tc>
      </w:tr>
      <w:tr w:rsidR="008565D6" w14:paraId="7F60D474" w14:textId="77777777" w:rsidTr="001D470F">
        <w:tc>
          <w:tcPr>
            <w:tcW w:w="4531" w:type="dxa"/>
          </w:tcPr>
          <w:p w14:paraId="3EB41C72" w14:textId="40B885AE" w:rsidR="008565D6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387" w:type="dxa"/>
          </w:tcPr>
          <w:p w14:paraId="1EB420F3" w14:textId="72D329E1" w:rsidR="008565D6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79BE3114" w14:textId="77777777" w:rsidTr="001D470F">
        <w:tc>
          <w:tcPr>
            <w:tcW w:w="4531" w:type="dxa"/>
          </w:tcPr>
          <w:p w14:paraId="05871BF2" w14:textId="22375B5B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387" w:type="dxa"/>
          </w:tcPr>
          <w:p w14:paraId="2B47BA2E" w14:textId="0EE2ADED" w:rsidR="0051679D" w:rsidRPr="00780571" w:rsidRDefault="00780571" w:rsidP="0078057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780571">
              <w:rPr>
                <w:sz w:val="30"/>
                <w:szCs w:val="30"/>
              </w:rPr>
              <w:t>algoritmus megfogalmazása, kiválasztása (</w:t>
            </w:r>
            <w:r w:rsidR="00712D4C">
              <w:rPr>
                <w:sz w:val="30"/>
                <w:szCs w:val="30"/>
              </w:rPr>
              <w:t>második</w:t>
            </w:r>
            <w:r w:rsidRPr="00780571">
              <w:rPr>
                <w:sz w:val="30"/>
                <w:szCs w:val="30"/>
              </w:rPr>
              <w:t xml:space="preserve"> algoritmus)</w:t>
            </w:r>
          </w:p>
        </w:tc>
      </w:tr>
      <w:tr w:rsidR="0051679D" w14:paraId="7CDC20EE" w14:textId="77777777" w:rsidTr="001D470F">
        <w:tc>
          <w:tcPr>
            <w:tcW w:w="4531" w:type="dxa"/>
          </w:tcPr>
          <w:p w14:paraId="106DB937" w14:textId="0C915672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387" w:type="dxa"/>
          </w:tcPr>
          <w:p w14:paraId="5C672AA7" w14:textId="067DF959" w:rsidR="0051679D" w:rsidRPr="00CD6782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CD6782"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0555C3C1" w14:textId="77777777" w:rsidTr="001D470F">
        <w:tc>
          <w:tcPr>
            <w:tcW w:w="4531" w:type="dxa"/>
          </w:tcPr>
          <w:p w14:paraId="23E8499E" w14:textId="46A94B0D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5387" w:type="dxa"/>
          </w:tcPr>
          <w:p w14:paraId="215CEF51" w14:textId="6E7D37F1" w:rsidR="0051679D" w:rsidRPr="00BE2DDE" w:rsidRDefault="008565D6" w:rsidP="00BE2DDE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0E2B0B">
              <w:rPr>
                <w:sz w:val="30"/>
                <w:szCs w:val="30"/>
              </w:rPr>
              <w:t>algoritmus megfogalmazása, kiválasztása (</w:t>
            </w:r>
            <w:r>
              <w:rPr>
                <w:sz w:val="30"/>
                <w:szCs w:val="30"/>
              </w:rPr>
              <w:t>harmadik</w:t>
            </w:r>
            <w:r w:rsidRPr="000E2B0B">
              <w:rPr>
                <w:sz w:val="30"/>
                <w:szCs w:val="30"/>
              </w:rPr>
              <w:t xml:space="preserve"> algoritmus)</w:t>
            </w:r>
          </w:p>
        </w:tc>
      </w:tr>
      <w:tr w:rsidR="00CD6782" w14:paraId="4B2E3E7C" w14:textId="77777777" w:rsidTr="001D470F">
        <w:tc>
          <w:tcPr>
            <w:tcW w:w="4531" w:type="dxa"/>
          </w:tcPr>
          <w:p w14:paraId="0A4CF417" w14:textId="0F94BC86" w:rsidR="00CD6782" w:rsidRDefault="00CD6782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5387" w:type="dxa"/>
          </w:tcPr>
          <w:p w14:paraId="453CDE70" w14:textId="6685BA25" w:rsidR="00CD6782" w:rsidRPr="000E2B0B" w:rsidRDefault="00CD6782" w:rsidP="00BE2DDE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2CD31B11" w14:textId="77777777" w:rsidTr="001D470F">
        <w:tc>
          <w:tcPr>
            <w:tcW w:w="4531" w:type="dxa"/>
          </w:tcPr>
          <w:p w14:paraId="464387F9" w14:textId="247B1A78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1</w:t>
            </w:r>
            <w:r w:rsidR="00CD6782">
              <w:rPr>
                <w:sz w:val="30"/>
                <w:szCs w:val="30"/>
              </w:rPr>
              <w:t>2</w:t>
            </w:r>
          </w:p>
        </w:tc>
        <w:tc>
          <w:tcPr>
            <w:tcW w:w="5387" w:type="dxa"/>
          </w:tcPr>
          <w:p w14:paraId="27C43287" w14:textId="4A51DD13" w:rsidR="0051679D" w:rsidRPr="00C55658" w:rsidRDefault="008565D6" w:rsidP="00C55658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statisztikai adatok kalkulálása, megjelenítése (lefedettség, legtöbbet látogatott mező)</w:t>
            </w:r>
          </w:p>
        </w:tc>
      </w:tr>
      <w:tr w:rsidR="0051679D" w14:paraId="2237197E" w14:textId="77777777" w:rsidTr="001D470F">
        <w:tc>
          <w:tcPr>
            <w:tcW w:w="4531" w:type="dxa"/>
          </w:tcPr>
          <w:p w14:paraId="540570D3" w14:textId="738C38BB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6FC636F4" w14:textId="0BEA0D0A" w:rsidR="0051679D" w:rsidRPr="008565D6" w:rsidRDefault="008565D6" w:rsidP="008565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8565D6">
              <w:rPr>
                <w:sz w:val="30"/>
                <w:szCs w:val="30"/>
              </w:rPr>
              <w:t>algoritmusok összehasonlítása</w:t>
            </w:r>
            <w:r w:rsidR="008E7AAF">
              <w:rPr>
                <w:sz w:val="30"/>
                <w:szCs w:val="30"/>
              </w:rPr>
              <w:t>, statisztikák</w:t>
            </w:r>
          </w:p>
        </w:tc>
      </w:tr>
      <w:tr w:rsidR="006F7BD6" w14:paraId="103E408B" w14:textId="77777777" w:rsidTr="001D470F">
        <w:tc>
          <w:tcPr>
            <w:tcW w:w="4531" w:type="dxa"/>
          </w:tcPr>
          <w:p w14:paraId="180514FE" w14:textId="5DE648DA" w:rsidR="006F7BD6" w:rsidRDefault="006F7B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16031B62" w14:textId="4C6A7779" w:rsidR="006F7BD6" w:rsidRPr="006F7BD6" w:rsidRDefault="006F7BD6" w:rsidP="006F7B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véglegesítés, bemutatás</w:t>
            </w:r>
          </w:p>
        </w:tc>
      </w:tr>
    </w:tbl>
    <w:p w14:paraId="4081D4DB" w14:textId="77777777" w:rsidR="0051679D" w:rsidRPr="00E510BD" w:rsidRDefault="0051679D" w:rsidP="00235DCB">
      <w:pPr>
        <w:jc w:val="center"/>
        <w:rPr>
          <w:sz w:val="30"/>
          <w:szCs w:val="30"/>
        </w:rPr>
      </w:pPr>
    </w:p>
    <w:sectPr w:rsidR="0051679D" w:rsidRPr="00E51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410FC"/>
    <w:multiLevelType w:val="hybridMultilevel"/>
    <w:tmpl w:val="53A668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C7F"/>
    <w:multiLevelType w:val="hybridMultilevel"/>
    <w:tmpl w:val="6222198A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3E18F9"/>
    <w:multiLevelType w:val="hybridMultilevel"/>
    <w:tmpl w:val="9CB2C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F0"/>
    <w:rsid w:val="000E2B0B"/>
    <w:rsid w:val="000E6EE4"/>
    <w:rsid w:val="001D470F"/>
    <w:rsid w:val="00235DCB"/>
    <w:rsid w:val="002A4FD0"/>
    <w:rsid w:val="002B11EA"/>
    <w:rsid w:val="002D7836"/>
    <w:rsid w:val="00346481"/>
    <w:rsid w:val="0042185A"/>
    <w:rsid w:val="00465881"/>
    <w:rsid w:val="0051679D"/>
    <w:rsid w:val="00560276"/>
    <w:rsid w:val="006F7BD6"/>
    <w:rsid w:val="007063DF"/>
    <w:rsid w:val="00712D4C"/>
    <w:rsid w:val="007266C7"/>
    <w:rsid w:val="00780571"/>
    <w:rsid w:val="007B02A1"/>
    <w:rsid w:val="008565D6"/>
    <w:rsid w:val="00870F3F"/>
    <w:rsid w:val="00892B5D"/>
    <w:rsid w:val="008A4567"/>
    <w:rsid w:val="008E7AAF"/>
    <w:rsid w:val="0093132F"/>
    <w:rsid w:val="00951CF0"/>
    <w:rsid w:val="009D4AE0"/>
    <w:rsid w:val="009E7FF6"/>
    <w:rsid w:val="00A9658C"/>
    <w:rsid w:val="00BE2DDE"/>
    <w:rsid w:val="00C55658"/>
    <w:rsid w:val="00CD6782"/>
    <w:rsid w:val="00E510BD"/>
    <w:rsid w:val="00E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5CF4"/>
  <w15:chartTrackingRefBased/>
  <w15:docId w15:val="{4DD3B1A9-D5BA-4720-A3C1-5CADA6A5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1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D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129</Words>
  <Characters>892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Csikós</dc:creator>
  <cp:keywords/>
  <dc:description/>
  <cp:lastModifiedBy>Áron Csikós</cp:lastModifiedBy>
  <cp:revision>34</cp:revision>
  <dcterms:created xsi:type="dcterms:W3CDTF">2020-02-24T19:25:00Z</dcterms:created>
  <dcterms:modified xsi:type="dcterms:W3CDTF">2020-03-26T11:08:00Z</dcterms:modified>
</cp:coreProperties>
</file>