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1B7" w:rsidRPr="00262A1E" w:rsidRDefault="009921B7" w:rsidP="002A47BC">
      <w:pPr>
        <w:jc w:val="center"/>
        <w:rPr>
          <w:b/>
          <w:sz w:val="32"/>
        </w:rPr>
      </w:pPr>
      <w:r w:rsidRPr="00262A1E">
        <w:rPr>
          <w:b/>
          <w:sz w:val="32"/>
        </w:rPr>
        <w:t>BBC Coding Kata</w:t>
      </w:r>
    </w:p>
    <w:p w:rsidR="009921B7" w:rsidRDefault="009921B7" w:rsidP="002A47BC">
      <w:pPr>
        <w:jc w:val="center"/>
        <w:rPr>
          <w:b/>
          <w:sz w:val="28"/>
        </w:rPr>
      </w:pPr>
      <w:r w:rsidRPr="002A47BC">
        <w:rPr>
          <w:b/>
          <w:sz w:val="28"/>
        </w:rPr>
        <w:t>Roman Numerals</w:t>
      </w:r>
    </w:p>
    <w:p w:rsidR="009921B7" w:rsidRDefault="009921B7" w:rsidP="002A47BC">
      <w:pPr>
        <w:jc w:val="center"/>
        <w:rPr>
          <w:b/>
          <w:sz w:val="28"/>
        </w:rPr>
      </w:pPr>
    </w:p>
    <w:p w:rsidR="009921B7" w:rsidRDefault="009921B7" w:rsidP="002A47BC">
      <w:r>
        <w:t xml:space="preserve">The purpose of this exercise is not simply to solve the </w:t>
      </w:r>
      <w:r w:rsidR="0093744B">
        <w:t>problem;</w:t>
      </w:r>
      <w:r>
        <w:t xml:space="preserve"> instead, we are interested in </w:t>
      </w:r>
      <w:r w:rsidRPr="0093744B">
        <w:rPr>
          <w:i/>
          <w:u w:val="single"/>
        </w:rPr>
        <w:t>how you approach</w:t>
      </w:r>
      <w:r>
        <w:t xml:space="preserve"> the problem. </w:t>
      </w:r>
    </w:p>
    <w:p w:rsidR="009921B7" w:rsidRDefault="009921B7" w:rsidP="002A47BC"/>
    <w:p w:rsidR="009921B7" w:rsidRPr="00831C23" w:rsidRDefault="00997178" w:rsidP="002A47BC">
      <w:r>
        <w:rPr>
          <w:noProof/>
          <w:lang w:eastAsia="ja-JP"/>
        </w:rPr>
        <mc:AlternateContent>
          <mc:Choice Requires="wps">
            <w:drawing>
              <wp:anchor distT="0" distB="0" distL="114300" distR="114300" simplePos="0" relativeHeight="251657728" behindDoc="0" locked="0" layoutInCell="1" allowOverlap="1" wp14:anchorId="4CBC8FE7" wp14:editId="78E96F2D">
                <wp:simplePos x="0" y="0"/>
                <wp:positionH relativeFrom="column">
                  <wp:posOffset>0</wp:posOffset>
                </wp:positionH>
                <wp:positionV relativeFrom="paragraph">
                  <wp:posOffset>713740</wp:posOffset>
                </wp:positionV>
                <wp:extent cx="5486400" cy="15335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335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921B7" w:rsidRPr="00846429" w:rsidRDefault="004A79F0" w:rsidP="00C363C0">
                            <w:pPr>
                              <w:rPr>
                                <w:b/>
                                <w:bCs/>
                              </w:rPr>
                            </w:pPr>
                            <w:r w:rsidRPr="00846429">
                              <w:rPr>
                                <w:b/>
                                <w:bCs/>
                              </w:rPr>
                              <w:t xml:space="preserve">Please </w:t>
                            </w:r>
                            <w:r w:rsidR="00C363C0" w:rsidRPr="00846429">
                              <w:rPr>
                                <w:b/>
                                <w:bCs/>
                              </w:rPr>
                              <w:t>develop</w:t>
                            </w:r>
                            <w:r w:rsidRPr="00846429">
                              <w:rPr>
                                <w:b/>
                                <w:bCs/>
                              </w:rPr>
                              <w:t xml:space="preserve"> this as </w:t>
                            </w:r>
                            <w:r w:rsidR="00C363C0" w:rsidRPr="00846429">
                              <w:rPr>
                                <w:b/>
                                <w:bCs/>
                              </w:rPr>
                              <w:t xml:space="preserve">you would </w:t>
                            </w:r>
                            <w:r w:rsidRPr="00846429">
                              <w:rPr>
                                <w:b/>
                                <w:bCs/>
                              </w:rPr>
                              <w:t xml:space="preserve">a piece of production code, </w:t>
                            </w:r>
                            <w:r w:rsidR="00B4718E" w:rsidRPr="00846429">
                              <w:rPr>
                                <w:b/>
                                <w:bCs/>
                              </w:rPr>
                              <w:t>with all the functional and non-functional considerations that implies. W</w:t>
                            </w:r>
                            <w:r w:rsidR="009921B7" w:rsidRPr="00846429">
                              <w:rPr>
                                <w:b/>
                                <w:bCs/>
                              </w:rPr>
                              <w:t>e are particularly interested in the following:</w:t>
                            </w:r>
                          </w:p>
                          <w:p w:rsidR="009921B7" w:rsidRDefault="009921B7" w:rsidP="002A47BC"/>
                          <w:p w:rsidR="009921B7" w:rsidRDefault="00DE7853" w:rsidP="002A47BC">
                            <w:pPr>
                              <w:pStyle w:val="ListParagraph"/>
                              <w:numPr>
                                <w:ilvl w:val="0"/>
                                <w:numId w:val="1"/>
                              </w:numPr>
                              <w:rPr>
                                <w:b/>
                              </w:rPr>
                            </w:pPr>
                            <w:r>
                              <w:rPr>
                                <w:b/>
                              </w:rPr>
                              <w:t>Testing</w:t>
                            </w:r>
                          </w:p>
                          <w:p w:rsidR="00997178" w:rsidRPr="00262A1E" w:rsidRDefault="00846429" w:rsidP="002A47BC">
                            <w:pPr>
                              <w:pStyle w:val="ListParagraph"/>
                              <w:numPr>
                                <w:ilvl w:val="0"/>
                                <w:numId w:val="1"/>
                              </w:numPr>
                              <w:rPr>
                                <w:b/>
                              </w:rPr>
                            </w:pPr>
                            <w:r>
                              <w:rPr>
                                <w:b/>
                              </w:rPr>
                              <w:t>Performance</w:t>
                            </w:r>
                            <w:bookmarkStart w:id="0" w:name="_GoBack"/>
                            <w:bookmarkEnd w:id="0"/>
                          </w:p>
                          <w:p w:rsidR="00B4718E" w:rsidRPr="00B4718E" w:rsidRDefault="00DE7853" w:rsidP="00B4718E">
                            <w:pPr>
                              <w:pStyle w:val="ListParagraph"/>
                              <w:numPr>
                                <w:ilvl w:val="0"/>
                                <w:numId w:val="1"/>
                              </w:numPr>
                              <w:rPr>
                                <w:b/>
                              </w:rPr>
                            </w:pPr>
                            <w:r>
                              <w:rPr>
                                <w:b/>
                              </w:rPr>
                              <w:t>Maintainability</w:t>
                            </w:r>
                          </w:p>
                          <w:p w:rsidR="009921B7" w:rsidRDefault="009921B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6.2pt;width:6in;height:12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" filled="f" strokeweight="1.5pt">
                <v:textbox inset=",7.2pt,,7.2pt">
                  <w:txbxContent>
                    <w:p w:rsidR="009921B7" w:rsidRPr="00846429" w:rsidRDefault="004A79F0" w:rsidP="00C363C0">
                      <w:pPr>
                        <w:rPr>
                          <w:b/>
                          <w:bCs/>
                        </w:rPr>
                      </w:pPr>
                      <w:r w:rsidRPr="00846429">
                        <w:rPr>
                          <w:b/>
                          <w:bCs/>
                        </w:rPr>
                        <w:t xml:space="preserve">Please </w:t>
                      </w:r>
                      <w:r w:rsidR="00C363C0" w:rsidRPr="00846429">
                        <w:rPr>
                          <w:b/>
                          <w:bCs/>
                        </w:rPr>
                        <w:t>develop</w:t>
                      </w:r>
                      <w:r w:rsidRPr="00846429">
                        <w:rPr>
                          <w:b/>
                          <w:bCs/>
                        </w:rPr>
                        <w:t xml:space="preserve"> this as </w:t>
                      </w:r>
                      <w:r w:rsidR="00C363C0" w:rsidRPr="00846429">
                        <w:rPr>
                          <w:b/>
                          <w:bCs/>
                        </w:rPr>
                        <w:t xml:space="preserve">you would </w:t>
                      </w:r>
                      <w:r w:rsidRPr="00846429">
                        <w:rPr>
                          <w:b/>
                          <w:bCs/>
                        </w:rPr>
                        <w:t xml:space="preserve">a piece of production code, </w:t>
                      </w:r>
                      <w:r w:rsidR="00B4718E" w:rsidRPr="00846429">
                        <w:rPr>
                          <w:b/>
                          <w:bCs/>
                        </w:rPr>
                        <w:t>with all the functional and non-functional considerations that implies. W</w:t>
                      </w:r>
                      <w:r w:rsidR="009921B7" w:rsidRPr="00846429">
                        <w:rPr>
                          <w:b/>
                          <w:bCs/>
                        </w:rPr>
                        <w:t>e are particularly interested in the following:</w:t>
                      </w:r>
                    </w:p>
                    <w:p w:rsidR="009921B7" w:rsidRDefault="009921B7" w:rsidP="002A47BC"/>
                    <w:p w:rsidR="009921B7" w:rsidRDefault="00DE7853" w:rsidP="002A47BC">
                      <w:pPr>
                        <w:pStyle w:val="ListParagraph"/>
                        <w:numPr>
                          <w:ilvl w:val="0"/>
                          <w:numId w:val="1"/>
                        </w:numPr>
                        <w:rPr>
                          <w:b/>
                        </w:rPr>
                      </w:pPr>
                      <w:r>
                        <w:rPr>
                          <w:b/>
                        </w:rPr>
                        <w:t>Testing</w:t>
                      </w:r>
                    </w:p>
                    <w:p w:rsidR="00997178" w:rsidRPr="00262A1E" w:rsidRDefault="00846429" w:rsidP="002A47BC">
                      <w:pPr>
                        <w:pStyle w:val="ListParagraph"/>
                        <w:numPr>
                          <w:ilvl w:val="0"/>
                          <w:numId w:val="1"/>
                        </w:numPr>
                        <w:rPr>
                          <w:b/>
                        </w:rPr>
                      </w:pPr>
                      <w:r>
                        <w:rPr>
                          <w:b/>
                        </w:rPr>
                        <w:t>Performance</w:t>
                      </w:r>
                      <w:bookmarkStart w:id="1" w:name="_GoBack"/>
                      <w:bookmarkEnd w:id="1"/>
                    </w:p>
                    <w:p w:rsidR="00B4718E" w:rsidRPr="00B4718E" w:rsidRDefault="00DE7853" w:rsidP="00B4718E">
                      <w:pPr>
                        <w:pStyle w:val="ListParagraph"/>
                        <w:numPr>
                          <w:ilvl w:val="0"/>
                          <w:numId w:val="1"/>
                        </w:numPr>
                        <w:rPr>
                          <w:b/>
                        </w:rPr>
                      </w:pPr>
                      <w:r>
                        <w:rPr>
                          <w:b/>
                        </w:rPr>
                        <w:t>Maintainability</w:t>
                      </w:r>
                    </w:p>
                    <w:p w:rsidR="009921B7" w:rsidRDefault="009921B7"/>
                  </w:txbxContent>
                </v:textbox>
                <w10:wrap type="square"/>
              </v:shape>
            </w:pict>
          </mc:Fallback>
        </mc:AlternateContent>
      </w:r>
      <w:r w:rsidR="009921B7">
        <w:t xml:space="preserve">Please complete the </w:t>
      </w:r>
      <w:r w:rsidR="009921B7" w:rsidRPr="00831C23">
        <w:t>coding exercise and then submit the code listing to your email contact at the BBC.  Please explain your approach, assumptions made, or caveats to your solution and add these to the email.</w:t>
      </w:r>
    </w:p>
    <w:p w:rsidR="0049619E" w:rsidRDefault="0049619E" w:rsidP="00FE61EB">
      <w:pPr>
        <w:rPr>
          <w:b/>
          <w:sz w:val="28"/>
        </w:rPr>
      </w:pPr>
    </w:p>
    <w:p w:rsidR="009921B7" w:rsidRPr="00262A1E" w:rsidRDefault="009921B7" w:rsidP="00FE61EB">
      <w:pPr>
        <w:rPr>
          <w:b/>
          <w:sz w:val="28"/>
        </w:rPr>
      </w:pPr>
      <w:r w:rsidRPr="00262A1E">
        <w:rPr>
          <w:b/>
          <w:sz w:val="28"/>
        </w:rPr>
        <w:t>The problem</w:t>
      </w:r>
    </w:p>
    <w:p w:rsidR="009921B7" w:rsidRDefault="009921B7" w:rsidP="00FE61EB"/>
    <w:p w:rsidR="009921B7" w:rsidRDefault="009921B7" w:rsidP="009A64A5">
      <w:r>
        <w:t xml:space="preserve">We need to </w:t>
      </w:r>
      <w:r w:rsidR="009A64A5">
        <w:t>write a</w:t>
      </w:r>
      <w:r>
        <w:t xml:space="preserve"> Java</w:t>
      </w:r>
      <w:r w:rsidR="00AA6339">
        <w:t>Script function</w:t>
      </w:r>
      <w:r>
        <w:t xml:space="preserve"> that </w:t>
      </w:r>
      <w:r w:rsidR="00AA6339">
        <w:t>converts a number into a Roman Numeral</w:t>
      </w:r>
      <w:r w:rsidR="009A64A5">
        <w:t>.</w:t>
      </w:r>
    </w:p>
    <w:p w:rsidR="009A64A5" w:rsidRDefault="009A64A5" w:rsidP="009A64A5"/>
    <w:p w:rsidR="009A64A5" w:rsidRPr="00FE61EB" w:rsidRDefault="009A64A5" w:rsidP="009A64A5">
      <w:pPr>
        <w:rPr>
          <w:rFonts w:ascii="Consolas" w:hAnsi="Consolas"/>
        </w:rPr>
      </w:pPr>
      <w:r>
        <w:rPr>
          <w:rFonts w:ascii="Consolas" w:hAnsi="Consolas"/>
          <w:color w:val="800000"/>
        </w:rPr>
        <w:t>function</w:t>
      </w:r>
      <w:r w:rsidRPr="00FE61EB">
        <w:rPr>
          <w:rFonts w:ascii="Consolas" w:hAnsi="Consolas"/>
        </w:rPr>
        <w:t xml:space="preserve"> </w:t>
      </w:r>
      <w:r>
        <w:rPr>
          <w:rFonts w:ascii="Consolas" w:hAnsi="Consolas"/>
        </w:rPr>
        <w:t>r</w:t>
      </w:r>
      <w:r w:rsidRPr="00FE61EB">
        <w:rPr>
          <w:rFonts w:ascii="Consolas" w:hAnsi="Consolas"/>
        </w:rPr>
        <w:t>omanNumeralGenerator</w:t>
      </w:r>
      <w:r>
        <w:rPr>
          <w:rFonts w:ascii="Consolas" w:hAnsi="Consolas"/>
        </w:rPr>
        <w:t xml:space="preserve"> (int)</w:t>
      </w:r>
      <w:r w:rsidRPr="00FE61EB">
        <w:rPr>
          <w:rFonts w:ascii="Consolas" w:hAnsi="Consolas"/>
        </w:rPr>
        <w:t xml:space="preserve"> {</w:t>
      </w:r>
    </w:p>
    <w:p w:rsidR="009A64A5" w:rsidRPr="00FE61EB" w:rsidRDefault="009A64A5" w:rsidP="009A64A5">
      <w:pPr>
        <w:rPr>
          <w:rFonts w:ascii="Consolas" w:hAnsi="Consolas"/>
        </w:rPr>
      </w:pPr>
    </w:p>
    <w:p w:rsidR="009A64A5" w:rsidRDefault="009A64A5" w:rsidP="009A64A5">
      <w:pPr>
        <w:rPr>
          <w:rFonts w:ascii="Consolas" w:hAnsi="Consolas"/>
        </w:rPr>
      </w:pPr>
      <w:r w:rsidRPr="00FE61EB">
        <w:rPr>
          <w:rFonts w:ascii="Consolas" w:hAnsi="Consolas"/>
        </w:rPr>
        <w:t>}</w:t>
      </w:r>
    </w:p>
    <w:p w:rsidR="009921B7" w:rsidRDefault="009921B7" w:rsidP="00FE61EB"/>
    <w:p w:rsidR="009A64A5" w:rsidRDefault="009A64A5" w:rsidP="009A64A5">
      <w:r>
        <w:t>For example, see the following sample inputs and outputs:</w:t>
      </w:r>
    </w:p>
    <w:p w:rsidR="009A64A5" w:rsidRDefault="009A64A5" w:rsidP="009A64A5"/>
    <w:p w:rsidR="009A64A5" w:rsidRPr="004A79F0" w:rsidRDefault="009A64A5" w:rsidP="009A64A5">
      <w:pPr>
        <w:rPr>
          <w:lang w:val="pl-PL"/>
        </w:rPr>
      </w:pPr>
      <w:r w:rsidRPr="004A79F0">
        <w:rPr>
          <w:lang w:val="pl-PL"/>
        </w:rPr>
        <w:t>1 = “I”</w:t>
      </w:r>
    </w:p>
    <w:p w:rsidR="009A64A5" w:rsidRPr="004A79F0" w:rsidRDefault="009A64A5" w:rsidP="009A64A5">
      <w:pPr>
        <w:rPr>
          <w:lang w:val="pl-PL"/>
        </w:rPr>
      </w:pPr>
      <w:r w:rsidRPr="004A79F0">
        <w:rPr>
          <w:lang w:val="pl-PL"/>
        </w:rPr>
        <w:t>5 = “V”</w:t>
      </w:r>
    </w:p>
    <w:p w:rsidR="009A64A5" w:rsidRPr="004A79F0" w:rsidRDefault="009A64A5" w:rsidP="009A64A5">
      <w:pPr>
        <w:rPr>
          <w:lang w:val="pl-PL"/>
        </w:rPr>
      </w:pPr>
      <w:r w:rsidRPr="004A79F0">
        <w:rPr>
          <w:lang w:val="pl-PL"/>
        </w:rPr>
        <w:t>10 = “X”</w:t>
      </w:r>
    </w:p>
    <w:p w:rsidR="009A64A5" w:rsidRPr="004A79F0" w:rsidRDefault="009A64A5" w:rsidP="009A64A5">
      <w:pPr>
        <w:rPr>
          <w:lang w:val="pl-PL"/>
        </w:rPr>
      </w:pPr>
      <w:r w:rsidRPr="004A79F0">
        <w:rPr>
          <w:lang w:val="pl-PL"/>
        </w:rPr>
        <w:t>20 = “XX”</w:t>
      </w:r>
    </w:p>
    <w:p w:rsidR="009A64A5" w:rsidRPr="004A79F0" w:rsidRDefault="009A64A5" w:rsidP="009A64A5">
      <w:pPr>
        <w:rPr>
          <w:lang w:val="pl-PL"/>
        </w:rPr>
      </w:pPr>
      <w:r w:rsidRPr="004A79F0">
        <w:rPr>
          <w:lang w:val="pl-PL"/>
        </w:rPr>
        <w:t>3999 = “MMMCMXCIX”</w:t>
      </w:r>
    </w:p>
    <w:p w:rsidR="009921B7" w:rsidRPr="004A79F0" w:rsidRDefault="009921B7" w:rsidP="00FE61EB">
      <w:pPr>
        <w:rPr>
          <w:lang w:val="pl-PL"/>
        </w:rPr>
      </w:pPr>
    </w:p>
    <w:p w:rsidR="009921B7" w:rsidRDefault="009921B7" w:rsidP="0069058F">
      <w:r w:rsidRPr="0069058F">
        <w:rPr>
          <w:b/>
        </w:rPr>
        <w:t>Caveat</w:t>
      </w:r>
      <w:r>
        <w:t>: Only support numbers between 1 and 3999</w:t>
      </w:r>
    </w:p>
    <w:p w:rsidR="009921B7" w:rsidRPr="008418B6" w:rsidRDefault="009921B7" w:rsidP="008418B6"/>
    <w:p w:rsidR="009921B7" w:rsidRPr="008418B6" w:rsidRDefault="009921B7" w:rsidP="005B7CF2">
      <w:r w:rsidRPr="008418B6">
        <w:t xml:space="preserve">For an in-depth description of Roman Numerals, see </w:t>
      </w:r>
      <w:hyperlink r:id="rId6" w:history="1">
        <w:r w:rsidRPr="008418B6">
          <w:t>http://en.wikipedia.org/wiki/Roman_numerals</w:t>
        </w:r>
      </w:hyperlink>
      <w:r w:rsidR="0093744B">
        <w:t xml:space="preserve"> </w:t>
      </w:r>
    </w:p>
    <w:p w:rsidR="009921B7" w:rsidRPr="0069058F" w:rsidRDefault="009921B7" w:rsidP="005B7CF2"/>
    <w:sectPr w:rsidR="009921B7" w:rsidRPr="0069058F" w:rsidSect="002A47B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6A1A"/>
    <w:multiLevelType w:val="hybridMultilevel"/>
    <w:tmpl w:val="763E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52262"/>
    <w:multiLevelType w:val="hybridMultilevel"/>
    <w:tmpl w:val="6192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BC"/>
    <w:rsid w:val="00012D08"/>
    <w:rsid w:val="001C109F"/>
    <w:rsid w:val="00262A1E"/>
    <w:rsid w:val="002A47BC"/>
    <w:rsid w:val="0049619E"/>
    <w:rsid w:val="004A79F0"/>
    <w:rsid w:val="004B6D75"/>
    <w:rsid w:val="005421E8"/>
    <w:rsid w:val="005B7CF2"/>
    <w:rsid w:val="005C4AD7"/>
    <w:rsid w:val="0069058F"/>
    <w:rsid w:val="00765691"/>
    <w:rsid w:val="00831C23"/>
    <w:rsid w:val="008418B6"/>
    <w:rsid w:val="00846429"/>
    <w:rsid w:val="0093744B"/>
    <w:rsid w:val="009538B6"/>
    <w:rsid w:val="009921B7"/>
    <w:rsid w:val="00997178"/>
    <w:rsid w:val="009A64A5"/>
    <w:rsid w:val="009F789D"/>
    <w:rsid w:val="00AA6339"/>
    <w:rsid w:val="00AB2BA3"/>
    <w:rsid w:val="00B13415"/>
    <w:rsid w:val="00B4718E"/>
    <w:rsid w:val="00C363C0"/>
    <w:rsid w:val="00DE7853"/>
    <w:rsid w:val="00DF4C42"/>
    <w:rsid w:val="00E85456"/>
    <w:rsid w:val="00E91865"/>
    <w:rsid w:val="00F6086F"/>
    <w:rsid w:val="00F82A63"/>
    <w:rsid w:val="00FE61E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D75"/>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A47BC"/>
    <w:pPr>
      <w:ind w:left="720"/>
      <w:contextualSpacing/>
    </w:pPr>
  </w:style>
  <w:style w:type="character" w:styleId="Hyperlink">
    <w:name w:val="Hyperlink"/>
    <w:basedOn w:val="DefaultParagraphFont"/>
    <w:semiHidden/>
    <w:rsid w:val="00E85456"/>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D75"/>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A47BC"/>
    <w:pPr>
      <w:ind w:left="720"/>
      <w:contextualSpacing/>
    </w:pPr>
  </w:style>
  <w:style w:type="character" w:styleId="Hyperlink">
    <w:name w:val="Hyperlink"/>
    <w:basedOn w:val="DefaultParagraphFont"/>
    <w:semiHidden/>
    <w:rsid w:val="00E8545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oman_numera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BBC Coding Kata</vt:lpstr>
    </vt:vector>
  </TitlesOfParts>
  <Company>BBC</Company>
  <LinksUpToDate>false</LinksUpToDate>
  <CharactersWithSpaces>829</CharactersWithSpaces>
  <SharedDoc>false</SharedDoc>
  <HLinks>
    <vt:vector size="6" baseType="variant">
      <vt:variant>
        <vt:i4>7536661</vt:i4>
      </vt:variant>
      <vt:variant>
        <vt:i4>0</vt:i4>
      </vt:variant>
      <vt:variant>
        <vt:i4>0</vt:i4>
      </vt:variant>
      <vt:variant>
        <vt:i4>5</vt:i4>
      </vt:variant>
      <vt:variant>
        <vt:lpwstr>http://en.wikipedia.org/wiki/Roman_numerals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BBC Coding Kata</dc:title>
  <dc:subject/>
  <dc:creator>steves20</dc:creator>
  <cp:keywords/>
  <dc:description/>
  <cp:lastModifiedBy>Stephen Elson</cp:lastModifiedBy>
  <cp:revision>10</cp:revision>
  <dcterms:created xsi:type="dcterms:W3CDTF">2012-06-21T10:53:00Z</dcterms:created>
  <dcterms:modified xsi:type="dcterms:W3CDTF">2012-08-16T08:44:00Z</dcterms:modified>
</cp:coreProperties>
</file>