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A6" w:rsidRDefault="00DE41A6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</w:p>
    <w:p w:rsidR="00DE41A6" w:rsidRDefault="00DE41A6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  <w:r w:rsidRPr="00DE41A6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hu-HU" w:eastAsia="hu-HU"/>
        </w:rPr>
        <w:drawing>
          <wp:inline distT="0" distB="0" distL="0" distR="0">
            <wp:extent cx="1988185" cy="743585"/>
            <wp:effectExtent l="19050" t="0" r="0" b="0"/>
            <wp:docPr id="5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1A6" w:rsidRDefault="00DE41A6" w:rsidP="007E0977">
      <w:pPr>
        <w:pStyle w:val="Masthead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 w:eastAsia="es-ES"/>
        </w:rPr>
      </w:pPr>
    </w:p>
    <w:p w:rsidR="007C4B9B" w:rsidRPr="00AD50B3" w:rsidRDefault="002752CA" w:rsidP="00213318">
      <w:pPr>
        <w:pStyle w:val="Cmsor1"/>
        <w:jc w:val="center"/>
        <w:rPr>
          <w:lang w:val="en-GB" w:eastAsia="es-ES"/>
        </w:rPr>
      </w:pPr>
      <w:r w:rsidRPr="00AD50B3">
        <w:rPr>
          <w:lang w:val="en-GB" w:eastAsia="es-ES"/>
        </w:rPr>
        <w:t>C3</w:t>
      </w:r>
      <w:r w:rsidR="00B03E66" w:rsidRPr="00AD50B3">
        <w:rPr>
          <w:lang w:val="en-GB" w:eastAsia="es-ES"/>
        </w:rPr>
        <w:t>.</w:t>
      </w:r>
      <w:r w:rsidRPr="00AD50B3">
        <w:rPr>
          <w:lang w:val="en-GB" w:eastAsia="es-ES"/>
        </w:rPr>
        <w:t>1.</w:t>
      </w:r>
      <w:r w:rsidR="00B03E66" w:rsidRPr="00AD50B3">
        <w:rPr>
          <w:lang w:val="en-GB" w:eastAsia="es-ES"/>
        </w:rPr>
        <w:t xml:space="preserve"> </w:t>
      </w:r>
      <w:r w:rsidR="007C37E4">
        <w:rPr>
          <w:lang w:val="en-GB" w:eastAsia="es-ES"/>
        </w:rPr>
        <w:t>AMI</w:t>
      </w:r>
      <w:r w:rsidRPr="00AD50B3">
        <w:rPr>
          <w:lang w:val="en-GB" w:eastAsia="es-ES"/>
        </w:rPr>
        <w:t xml:space="preserve"> </w:t>
      </w:r>
      <w:r w:rsidR="00AD50B3" w:rsidRPr="00AD50B3">
        <w:rPr>
          <w:lang w:val="en-GB" w:eastAsia="es-ES"/>
        </w:rPr>
        <w:t>mortality</w:t>
      </w:r>
    </w:p>
    <w:p w:rsidR="007C4B9B" w:rsidRPr="00AD50B3" w:rsidRDefault="00AD50B3" w:rsidP="000B3A19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>Data collection sheet for PATH</w:t>
      </w:r>
    </w:p>
    <w:p w:rsidR="00AD50B3" w:rsidRPr="00AD50B3" w:rsidRDefault="00AD50B3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AD50B3" w:rsidRPr="00AD50B3" w:rsidRDefault="00AD50B3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>30-day in-hospital mortality of patients admitted with AMI</w:t>
      </w:r>
    </w:p>
    <w:p w:rsidR="007C4B9B" w:rsidRPr="00AD50B3" w:rsidRDefault="007C4B9B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7C4B9B" w:rsidRPr="00AD50B3" w:rsidRDefault="00AD50B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u w:val="single"/>
          <w:lang w:val="en-GB"/>
        </w:rPr>
        <w:t>Retrospective data collection based on patient documentation</w:t>
      </w:r>
      <w:r w:rsidR="00E03924" w:rsidRPr="00AD50B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</w:p>
    <w:p w:rsidR="00E5629E" w:rsidRPr="00AD50B3" w:rsidRDefault="00AD50B3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Patient ID</w:t>
      </w:r>
      <w:proofErr w:type="gramStart"/>
      <w:r w:rsidR="00E5629E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</w:t>
      </w:r>
      <w:proofErr w:type="gramEnd"/>
    </w:p>
    <w:p w:rsidR="007C4B9B" w:rsidRPr="00AD50B3" w:rsidRDefault="00AD50B3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Case ID</w:t>
      </w:r>
      <w:proofErr w:type="gramStart"/>
      <w:r w:rsidR="00E5629E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</w:t>
      </w:r>
      <w:proofErr w:type="gramEnd"/>
    </w:p>
    <w:p w:rsidR="007C4B9B" w:rsidRPr="00AD50B3" w:rsidRDefault="00AD50B3" w:rsidP="001D0E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t>Date of birth</w:t>
      </w:r>
      <w:r w:rsidR="00E03924"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(YYYY-MM-DD)</w:t>
      </w:r>
      <w:proofErr w:type="gramStart"/>
      <w:r w:rsidR="007C37E4">
        <w:rPr>
          <w:rFonts w:ascii="Times New Roman" w:hAnsi="Times New Roman" w:cs="Times New Roman"/>
          <w:sz w:val="24"/>
          <w:szCs w:val="24"/>
          <w:lang w:val="en-GB"/>
        </w:rPr>
        <w:t>:……………………………………………………….</w:t>
      </w:r>
      <w:proofErr w:type="gramEnd"/>
    </w:p>
    <w:p w:rsidR="00F424B8" w:rsidRPr="00AD50B3" w:rsidRDefault="00AD50B3" w:rsidP="00E03924">
      <w:pPr>
        <w:pStyle w:val="Listaszerbekezds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Date of the first hospital admission, 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>when the principal diagnosis was AM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I for the first time (YYYY-MM-DD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>)</w:t>
      </w:r>
      <w:proofErr w:type="gramStart"/>
      <w:r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………………………………………………………….</w:t>
      </w:r>
      <w:proofErr w:type="gramEnd"/>
    </w:p>
    <w:p w:rsidR="00A1711F" w:rsidRPr="00AD50B3" w:rsidRDefault="0073679D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Patient admission status</w:t>
      </w:r>
      <w:r w:rsidR="00AD50B3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AD50B3" w:rsidRPr="00AD50B3" w:rsidRDefault="00AD50B3" w:rsidP="007C37E4">
      <w:pPr>
        <w:pStyle w:val="Nincstrkz"/>
        <w:numPr>
          <w:ilvl w:val="0"/>
          <w:numId w:val="5"/>
        </w:num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from home/community care/ social home </w:t>
      </w:r>
    </w:p>
    <w:p w:rsidR="00A1711F" w:rsidRPr="00AD50B3" w:rsidRDefault="00AD50B3" w:rsidP="007C37E4">
      <w:pPr>
        <w:pStyle w:val="Nincstrkz"/>
        <w:numPr>
          <w:ilvl w:val="0"/>
          <w:numId w:val="5"/>
        </w:num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>transferred from another hospital</w:t>
      </w:r>
    </w:p>
    <w:p w:rsidR="00AD50B3" w:rsidRPr="00AD50B3" w:rsidRDefault="00AD50B3" w:rsidP="007C37E4">
      <w:pPr>
        <w:pStyle w:val="Nincstrkz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Date of hospital discharge </w:t>
      </w:r>
      <w:r w:rsidR="007C37E4">
        <w:rPr>
          <w:rFonts w:ascii="Times New Roman" w:hAnsi="Times New Roman" w:cs="Times New Roman"/>
          <w:sz w:val="24"/>
          <w:szCs w:val="24"/>
          <w:lang w:val="en-GB"/>
        </w:rPr>
        <w:t>(YYYY-MM-DD</w:t>
      </w:r>
      <w:r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</w:p>
    <w:p w:rsidR="00F424B8" w:rsidRPr="007C37E4" w:rsidRDefault="0073679D" w:rsidP="007C37E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b/>
          <w:sz w:val="24"/>
          <w:szCs w:val="24"/>
          <w:lang w:val="en-GB"/>
        </w:rPr>
        <w:sectPr w:rsidR="00F424B8" w:rsidRPr="007C37E4" w:rsidSect="00F424B8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Patient discharge status</w:t>
      </w:r>
      <w:r w:rsidR="00E03924" w:rsidRPr="007C37E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7C4B9B" w:rsidRPr="007C37E4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sz w:val="24"/>
          <w:szCs w:val="24"/>
          <w:lang w:val="en-GB"/>
        </w:rPr>
        <w:lastRenderedPageBreak/>
        <w:t>to home/ community care/ social home</w:t>
      </w:r>
    </w:p>
    <w:p w:rsidR="007C4B9B" w:rsidRPr="00AD50B3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transferred to another inpatient setting</w:t>
      </w:r>
    </w:p>
    <w:p w:rsidR="007C4B9B" w:rsidRPr="00AD50B3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lastRenderedPageBreak/>
        <w:t>patient died</w:t>
      </w:r>
    </w:p>
    <w:p w:rsidR="00F9631E" w:rsidRPr="00AD50B3" w:rsidRDefault="00AD50B3" w:rsidP="007C37E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D50B3">
        <w:rPr>
          <w:rFonts w:ascii="Times New Roman" w:hAnsi="Times New Roman" w:cs="Times New Roman"/>
          <w:sz w:val="24"/>
          <w:szCs w:val="24"/>
          <w:lang w:val="en-GB"/>
        </w:rPr>
        <w:t xml:space="preserve">patient left on own responsibility </w:t>
      </w:r>
    </w:p>
    <w:p w:rsidR="00F424B8" w:rsidRPr="00AD50B3" w:rsidRDefault="00F424B8" w:rsidP="00F424B8">
      <w:pPr>
        <w:pStyle w:val="Listaszerbekezds"/>
        <w:ind w:left="1440"/>
        <w:rPr>
          <w:rFonts w:ascii="Times New Roman" w:hAnsi="Times New Roman" w:cs="Times New Roman"/>
          <w:sz w:val="24"/>
          <w:szCs w:val="24"/>
          <w:lang w:val="en-GB"/>
        </w:rPr>
        <w:sectPr w:rsidR="00F424B8" w:rsidRPr="00AD50B3" w:rsidSect="003335CB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:rsidR="00F9631E" w:rsidRPr="00AD50B3" w:rsidRDefault="00AD50B3" w:rsidP="007C37E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C37E4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Diagnosis code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(ICD-10)</w:t>
      </w:r>
      <w:r w:rsidR="002752CA" w:rsidRPr="00AD50B3">
        <w:rPr>
          <w:rFonts w:ascii="Times New Roman" w:hAnsi="Times New Roman" w:cs="Times New Roman"/>
          <w:sz w:val="24"/>
          <w:szCs w:val="24"/>
          <w:lang w:val="en-GB"/>
        </w:rPr>
        <w:t>: …………..</w:t>
      </w:r>
    </w:p>
    <w:p w:rsidR="002752CA" w:rsidRPr="00AD50B3" w:rsidRDefault="002752CA" w:rsidP="00E278FF">
      <w:pPr>
        <w:pStyle w:val="Listaszerbekezds"/>
        <w:rPr>
          <w:rFonts w:ascii="Times New Roman" w:hAnsi="Times New Roman" w:cs="Times New Roman"/>
          <w:sz w:val="24"/>
          <w:szCs w:val="24"/>
          <w:lang w:val="en-GB"/>
        </w:rPr>
      </w:pPr>
    </w:p>
    <w:p w:rsidR="00E278FF" w:rsidRPr="00AD50B3" w:rsidRDefault="00AD50B3" w:rsidP="00E278FF">
      <w:pPr>
        <w:pStyle w:val="Listaszerbekezds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options</w:t>
      </w:r>
      <w:r w:rsidR="00E278FF" w:rsidRPr="00AD50B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tbl>
      <w:tblPr>
        <w:tblStyle w:val="Rcsostblzat"/>
        <w:tblW w:w="0" w:type="auto"/>
        <w:tblInd w:w="720" w:type="dxa"/>
        <w:tblLook w:val="04A0"/>
      </w:tblPr>
      <w:tblGrid>
        <w:gridCol w:w="2904"/>
        <w:gridCol w:w="4848"/>
      </w:tblGrid>
      <w:tr w:rsidR="002752CA" w:rsidRPr="00AD50B3" w:rsidTr="002752CA">
        <w:tc>
          <w:tcPr>
            <w:tcW w:w="2904" w:type="dxa"/>
          </w:tcPr>
          <w:p w:rsidR="002752CA" w:rsidRPr="00AD50B3" w:rsidRDefault="00AD50B3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Diagnosis</w:t>
            </w:r>
          </w:p>
        </w:tc>
        <w:tc>
          <w:tcPr>
            <w:tcW w:w="4848" w:type="dxa"/>
          </w:tcPr>
          <w:p w:rsidR="002752CA" w:rsidRPr="00AD50B3" w:rsidRDefault="00AD50B3" w:rsidP="00AD50B3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Principal diagnosis code</w:t>
            </w:r>
            <w:r w:rsidR="002752CA" w:rsidRPr="00AD50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ICD-10</w:t>
            </w:r>
            <w:r w:rsidR="002752CA" w:rsidRPr="00AD50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2752CA" w:rsidRPr="00AD50B3" w:rsidTr="002752CA">
        <w:tc>
          <w:tcPr>
            <w:tcW w:w="2904" w:type="dxa"/>
          </w:tcPr>
          <w:p w:rsidR="002752CA" w:rsidRPr="007C37E4" w:rsidRDefault="002752CA" w:rsidP="007C37E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C37E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</w:t>
            </w:r>
          </w:p>
        </w:tc>
        <w:tc>
          <w:tcPr>
            <w:tcW w:w="4848" w:type="dxa"/>
          </w:tcPr>
          <w:p w:rsidR="002752CA" w:rsidRPr="00AD50B3" w:rsidRDefault="002752CA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D50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I21, I22</w:t>
            </w:r>
          </w:p>
        </w:tc>
      </w:tr>
    </w:tbl>
    <w:p w:rsidR="00E278FF" w:rsidRPr="00AD50B3" w:rsidRDefault="00E278FF" w:rsidP="00E278FF">
      <w:pPr>
        <w:pStyle w:val="Listaszerbekezds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278FF" w:rsidRPr="00AD50B3" w:rsidSect="00F424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8B5" w:rsidRDefault="00ED68B5" w:rsidP="00DB3F45">
      <w:pPr>
        <w:spacing w:after="0" w:line="240" w:lineRule="auto"/>
      </w:pPr>
      <w:r>
        <w:separator/>
      </w:r>
    </w:p>
  </w:endnote>
  <w:endnote w:type="continuationSeparator" w:id="0">
    <w:p w:rsidR="00ED68B5" w:rsidRDefault="00ED68B5" w:rsidP="00DB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481069"/>
      <w:docPartObj>
        <w:docPartGallery w:val="Page Numbers (Bottom of Page)"/>
        <w:docPartUnique/>
      </w:docPartObj>
    </w:sdtPr>
    <w:sdtContent>
      <w:p w:rsidR="00DB3F45" w:rsidRDefault="000D4BFD" w:rsidP="00DB3F45">
        <w:pPr>
          <w:pStyle w:val="llb"/>
          <w:jc w:val="center"/>
        </w:pPr>
        <w:fldSimple w:instr=" PAGE   \* MERGEFORMAT ">
          <w:r w:rsidR="0073679D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8B5" w:rsidRDefault="00ED68B5" w:rsidP="00DB3F45">
      <w:pPr>
        <w:spacing w:after="0" w:line="240" w:lineRule="auto"/>
      </w:pPr>
      <w:r>
        <w:separator/>
      </w:r>
    </w:p>
  </w:footnote>
  <w:footnote w:type="continuationSeparator" w:id="0">
    <w:p w:rsidR="00ED68B5" w:rsidRDefault="00ED68B5" w:rsidP="00DB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D2239"/>
    <w:multiLevelType w:val="hybridMultilevel"/>
    <w:tmpl w:val="1DC6A0D2"/>
    <w:lvl w:ilvl="0" w:tplc="040E0019">
      <w:start w:val="1"/>
      <w:numFmt w:val="lowerLetter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E4841"/>
    <w:multiLevelType w:val="hybridMultilevel"/>
    <w:tmpl w:val="5E42925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>
      <w:start w:val="1"/>
      <w:numFmt w:val="decimal"/>
      <w:lvlText w:val="%4."/>
      <w:lvlJc w:val="left"/>
      <w:pPr>
        <w:ind w:left="3588" w:hanging="360"/>
      </w:pPr>
    </w:lvl>
    <w:lvl w:ilvl="4" w:tplc="040E0019">
      <w:start w:val="1"/>
      <w:numFmt w:val="lowerLetter"/>
      <w:lvlText w:val="%5."/>
      <w:lvlJc w:val="left"/>
      <w:pPr>
        <w:ind w:left="4308" w:hanging="360"/>
      </w:pPr>
    </w:lvl>
    <w:lvl w:ilvl="5" w:tplc="040E001B">
      <w:start w:val="1"/>
      <w:numFmt w:val="lowerRoman"/>
      <w:lvlText w:val="%6."/>
      <w:lvlJc w:val="right"/>
      <w:pPr>
        <w:ind w:left="5028" w:hanging="180"/>
      </w:pPr>
    </w:lvl>
    <w:lvl w:ilvl="6" w:tplc="040E000F">
      <w:start w:val="1"/>
      <w:numFmt w:val="decimal"/>
      <w:lvlText w:val="%7."/>
      <w:lvlJc w:val="left"/>
      <w:pPr>
        <w:ind w:left="5748" w:hanging="360"/>
      </w:pPr>
    </w:lvl>
    <w:lvl w:ilvl="7" w:tplc="040E0019">
      <w:start w:val="1"/>
      <w:numFmt w:val="lowerLetter"/>
      <w:lvlText w:val="%8."/>
      <w:lvlJc w:val="left"/>
      <w:pPr>
        <w:ind w:left="6468" w:hanging="360"/>
      </w:pPr>
    </w:lvl>
    <w:lvl w:ilvl="8" w:tplc="040E001B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4233708"/>
    <w:multiLevelType w:val="hybridMultilevel"/>
    <w:tmpl w:val="FA2AA7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B59D7"/>
    <w:multiLevelType w:val="hybridMultilevel"/>
    <w:tmpl w:val="BCAA731E"/>
    <w:lvl w:ilvl="0" w:tplc="69CC1E6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D6EEDC">
      <w:start w:val="1"/>
      <w:numFmt w:val="decimal"/>
      <w:lvlText w:val="%2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A22FD9"/>
    <w:multiLevelType w:val="hybridMultilevel"/>
    <w:tmpl w:val="F1165F58"/>
    <w:lvl w:ilvl="0" w:tplc="9ABE0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B66862"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74B2A"/>
    <w:multiLevelType w:val="hybridMultilevel"/>
    <w:tmpl w:val="C7A21F4C"/>
    <w:lvl w:ilvl="0" w:tplc="C37298F0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E035E"/>
    <w:rsid w:val="000425DE"/>
    <w:rsid w:val="0006217B"/>
    <w:rsid w:val="000B3A19"/>
    <w:rsid w:val="000B750A"/>
    <w:rsid w:val="000D4BFD"/>
    <w:rsid w:val="001A1F66"/>
    <w:rsid w:val="001C7A6D"/>
    <w:rsid w:val="001D0E4F"/>
    <w:rsid w:val="001D6836"/>
    <w:rsid w:val="001F7B2A"/>
    <w:rsid w:val="00210134"/>
    <w:rsid w:val="00213318"/>
    <w:rsid w:val="00216116"/>
    <w:rsid w:val="002752CA"/>
    <w:rsid w:val="00300C68"/>
    <w:rsid w:val="003335CB"/>
    <w:rsid w:val="00352B79"/>
    <w:rsid w:val="004E035E"/>
    <w:rsid w:val="004F11F8"/>
    <w:rsid w:val="004F4E9F"/>
    <w:rsid w:val="005021E6"/>
    <w:rsid w:val="005530C1"/>
    <w:rsid w:val="005A3DF4"/>
    <w:rsid w:val="00676275"/>
    <w:rsid w:val="006B118E"/>
    <w:rsid w:val="006E397D"/>
    <w:rsid w:val="00701BA0"/>
    <w:rsid w:val="00703E82"/>
    <w:rsid w:val="00716059"/>
    <w:rsid w:val="0073679D"/>
    <w:rsid w:val="00737931"/>
    <w:rsid w:val="00762FAB"/>
    <w:rsid w:val="00783D43"/>
    <w:rsid w:val="007C37E4"/>
    <w:rsid w:val="007C4B9B"/>
    <w:rsid w:val="007D2FBA"/>
    <w:rsid w:val="007E0977"/>
    <w:rsid w:val="007F018F"/>
    <w:rsid w:val="008C26F4"/>
    <w:rsid w:val="008D068E"/>
    <w:rsid w:val="008D6F77"/>
    <w:rsid w:val="008F3AA4"/>
    <w:rsid w:val="00903C4A"/>
    <w:rsid w:val="00970093"/>
    <w:rsid w:val="009802AA"/>
    <w:rsid w:val="00981E03"/>
    <w:rsid w:val="009A6D9D"/>
    <w:rsid w:val="009D4BB6"/>
    <w:rsid w:val="00A01BDC"/>
    <w:rsid w:val="00A1711F"/>
    <w:rsid w:val="00A455B4"/>
    <w:rsid w:val="00A45664"/>
    <w:rsid w:val="00A84C4C"/>
    <w:rsid w:val="00AA239F"/>
    <w:rsid w:val="00AD50B3"/>
    <w:rsid w:val="00B03E66"/>
    <w:rsid w:val="00B2382A"/>
    <w:rsid w:val="00B24D98"/>
    <w:rsid w:val="00B47F81"/>
    <w:rsid w:val="00B56090"/>
    <w:rsid w:val="00B93C16"/>
    <w:rsid w:val="00B94558"/>
    <w:rsid w:val="00B955BF"/>
    <w:rsid w:val="00B9729C"/>
    <w:rsid w:val="00BE6CDA"/>
    <w:rsid w:val="00C228A2"/>
    <w:rsid w:val="00C54D36"/>
    <w:rsid w:val="00C86E5B"/>
    <w:rsid w:val="00CA2953"/>
    <w:rsid w:val="00D10CB9"/>
    <w:rsid w:val="00D31F6C"/>
    <w:rsid w:val="00D33FC6"/>
    <w:rsid w:val="00D56E09"/>
    <w:rsid w:val="00D74858"/>
    <w:rsid w:val="00DB3F45"/>
    <w:rsid w:val="00DE41A6"/>
    <w:rsid w:val="00E03924"/>
    <w:rsid w:val="00E278FF"/>
    <w:rsid w:val="00E5629E"/>
    <w:rsid w:val="00EB064A"/>
    <w:rsid w:val="00ED68B5"/>
    <w:rsid w:val="00F424B8"/>
    <w:rsid w:val="00F823AA"/>
    <w:rsid w:val="00F9631E"/>
    <w:rsid w:val="00FB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  <w:pPr>
      <w:spacing w:after="200" w:line="276" w:lineRule="auto"/>
    </w:pPr>
    <w:rPr>
      <w:rFonts w:cs="Calibri"/>
      <w:lang w:val="hu-HU" w:eastAsia="en-US"/>
    </w:rPr>
  </w:style>
  <w:style w:type="paragraph" w:styleId="Cmsor1">
    <w:name w:val="heading 1"/>
    <w:basedOn w:val="Norml"/>
    <w:next w:val="Norml"/>
    <w:link w:val="Cmsor1Char"/>
    <w:qFormat/>
    <w:locked/>
    <w:rsid w:val="00213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4E035E"/>
    <w:pPr>
      <w:ind w:left="720"/>
    </w:pPr>
  </w:style>
  <w:style w:type="character" w:styleId="Jegyzethivatkozs">
    <w:name w:val="annotation reference"/>
    <w:basedOn w:val="Bekezdsalapbettpusa"/>
    <w:semiHidden/>
    <w:rsid w:val="008D6F7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8D6F7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locked/>
    <w:rsid w:val="008D6F7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rsid w:val="008D6F7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locked/>
    <w:rsid w:val="008D6F77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rsid w:val="008D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8D6F7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99"/>
    <w:rsid w:val="00D7485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">
    <w:name w:val="Masthead"/>
    <w:basedOn w:val="Norml"/>
    <w:uiPriority w:val="99"/>
    <w:rsid w:val="007E0977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/>
    </w:rPr>
  </w:style>
  <w:style w:type="paragraph" w:styleId="Nincstrkz">
    <w:name w:val="No Spacing"/>
    <w:uiPriority w:val="99"/>
    <w:qFormat/>
    <w:rsid w:val="00903C4A"/>
    <w:rPr>
      <w:rFonts w:cs="Calibri"/>
      <w:lang w:val="hu-HU" w:eastAsia="en-US"/>
    </w:rPr>
  </w:style>
  <w:style w:type="table" w:styleId="Vilgosrnykols6jellszn">
    <w:name w:val="Light Shading Accent 6"/>
    <w:basedOn w:val="Normltblzat"/>
    <w:uiPriority w:val="60"/>
    <w:rsid w:val="00F9631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Vilgosrcs1">
    <w:name w:val="Világos rács1"/>
    <w:basedOn w:val="Normltblzat"/>
    <w:uiPriority w:val="62"/>
    <w:rsid w:val="00F9631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fej">
    <w:name w:val="header"/>
    <w:basedOn w:val="Norml"/>
    <w:link w:val="lfejChar"/>
    <w:uiPriority w:val="99"/>
    <w:semiHidden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B3F45"/>
    <w:rPr>
      <w:rFonts w:cs="Calibri"/>
      <w:lang w:val="hu-HU" w:eastAsia="en-US"/>
    </w:rPr>
  </w:style>
  <w:style w:type="paragraph" w:styleId="llb">
    <w:name w:val="footer"/>
    <w:basedOn w:val="Norml"/>
    <w:link w:val="llbChar"/>
    <w:uiPriority w:val="99"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F45"/>
    <w:rPr>
      <w:rFonts w:cs="Calibri"/>
      <w:lang w:val="hu-HU" w:eastAsia="en-US"/>
    </w:rPr>
  </w:style>
  <w:style w:type="character" w:customStyle="1" w:styleId="Cmsor1Char">
    <w:name w:val="Címsor 1 Char"/>
    <w:basedOn w:val="Bekezdsalapbettpusa"/>
    <w:link w:val="Cmsor1"/>
    <w:rsid w:val="00213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Indicators for rehabilitation hospitals and departments</vt:lpstr>
    </vt:vector>
  </TitlesOfParts>
  <Company>SE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rehabilitation hospitals and departments</dc:title>
  <dc:creator>Lam Judit</dc:creator>
  <cp:lastModifiedBy>Surján Cecília</cp:lastModifiedBy>
  <cp:revision>5</cp:revision>
  <cp:lastPrinted>2012-05-17T13:55:00Z</cp:lastPrinted>
  <dcterms:created xsi:type="dcterms:W3CDTF">2012-06-14T20:35:00Z</dcterms:created>
  <dcterms:modified xsi:type="dcterms:W3CDTF">2012-12-05T10:42:00Z</dcterms:modified>
</cp:coreProperties>
</file>