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CD" w:rsidRDefault="00162CCD" w:rsidP="007E02C4">
      <w:pPr>
        <w:pStyle w:val="Cmsor1"/>
        <w:jc w:val="center"/>
        <w:rPr>
          <w:lang w:eastAsia="es-ES"/>
        </w:rPr>
      </w:pPr>
      <w:r w:rsidRPr="00162CCD">
        <w:rPr>
          <w:lang w:eastAsia="es-ES"/>
        </w:rPr>
        <w:drawing>
          <wp:inline distT="0" distB="0" distL="0" distR="0">
            <wp:extent cx="1988185" cy="743585"/>
            <wp:effectExtent l="19050" t="0" r="0" b="0"/>
            <wp:docPr id="5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9B" w:rsidRPr="00B03E66" w:rsidRDefault="002752CA" w:rsidP="007E02C4">
      <w:pPr>
        <w:pStyle w:val="Cmsor1"/>
        <w:jc w:val="center"/>
        <w:rPr>
          <w:lang w:eastAsia="es-ES"/>
        </w:rPr>
      </w:pPr>
      <w:r>
        <w:rPr>
          <w:lang w:eastAsia="es-ES"/>
        </w:rPr>
        <w:t>C3.2. Stroke halálozás</w:t>
      </w:r>
    </w:p>
    <w:p w:rsidR="007C4B9B" w:rsidRPr="007E02C4" w:rsidRDefault="00E03924" w:rsidP="000B3A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2C4">
        <w:rPr>
          <w:rFonts w:ascii="Times New Roman" w:hAnsi="Times New Roman" w:cs="Times New Roman"/>
          <w:b/>
          <w:sz w:val="24"/>
          <w:szCs w:val="24"/>
        </w:rPr>
        <w:t>Adatgyűjtő lap</w:t>
      </w:r>
      <w:r w:rsidR="00B03E66" w:rsidRPr="007E02C4">
        <w:rPr>
          <w:rFonts w:ascii="Times New Roman" w:hAnsi="Times New Roman" w:cs="Times New Roman"/>
          <w:b/>
          <w:sz w:val="24"/>
          <w:szCs w:val="24"/>
        </w:rPr>
        <w:t xml:space="preserve"> a PATH program számára</w:t>
      </w:r>
    </w:p>
    <w:p w:rsidR="002752CA" w:rsidRPr="007E02C4" w:rsidRDefault="002752CA" w:rsidP="000B3A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2C4">
        <w:rPr>
          <w:rFonts w:ascii="Times New Roman" w:hAnsi="Times New Roman" w:cs="Times New Roman"/>
          <w:b/>
          <w:sz w:val="24"/>
          <w:szCs w:val="24"/>
        </w:rPr>
        <w:t>Akut stroke miatt kórházi felvételre került betegek 30 napon belüli kórházi halálozása</w:t>
      </w:r>
    </w:p>
    <w:p w:rsidR="007C4B9B" w:rsidRPr="00B03E66" w:rsidRDefault="007C4B9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C4B9B" w:rsidRPr="007E02C4" w:rsidRDefault="00E039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02C4">
        <w:rPr>
          <w:rFonts w:ascii="Times New Roman" w:hAnsi="Times New Roman" w:cs="Times New Roman"/>
          <w:b/>
          <w:sz w:val="24"/>
          <w:szCs w:val="24"/>
          <w:u w:val="single"/>
        </w:rPr>
        <w:t xml:space="preserve">Retrospektív adatgyűjtés a betegdokumentáció alapján. </w:t>
      </w:r>
    </w:p>
    <w:p w:rsidR="00E5629E" w:rsidRPr="00B03E66" w:rsidRDefault="00E03924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Betegazonosító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7C4B9B" w:rsidRPr="00B03E66" w:rsidRDefault="00E03924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Esetazonosító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7C4B9B" w:rsidRPr="00B03E66" w:rsidRDefault="00E03924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E66">
        <w:rPr>
          <w:rFonts w:ascii="Times New Roman" w:hAnsi="Times New Roman" w:cs="Times New Roman"/>
          <w:sz w:val="24"/>
          <w:szCs w:val="24"/>
        </w:rPr>
        <w:t>Születési idő (</w:t>
      </w:r>
      <w:r w:rsidR="00C439A2">
        <w:rPr>
          <w:rFonts w:ascii="Times New Roman" w:hAnsi="Times New Roman" w:cs="Times New Roman"/>
          <w:sz w:val="24"/>
          <w:szCs w:val="24"/>
        </w:rPr>
        <w:t>ÉÉÉÉ-HH-NN</w:t>
      </w:r>
      <w:r w:rsidR="007C4B9B" w:rsidRPr="00B03E66">
        <w:rPr>
          <w:rFonts w:ascii="Times New Roman" w:hAnsi="Times New Roman" w:cs="Times New Roman"/>
          <w:sz w:val="24"/>
          <w:szCs w:val="24"/>
        </w:rPr>
        <w:t>)</w:t>
      </w:r>
      <w:r w:rsidR="00E5629E" w:rsidRPr="00B03E66">
        <w:rPr>
          <w:rFonts w:ascii="Times New Roman" w:hAnsi="Times New Roman" w:cs="Times New Roman"/>
          <w:sz w:val="24"/>
          <w:szCs w:val="24"/>
        </w:rPr>
        <w:t>:</w:t>
      </w:r>
    </w:p>
    <w:p w:rsidR="00F424B8" w:rsidRPr="00916F4D" w:rsidRDefault="00B9729C" w:rsidP="00703E8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F4D">
        <w:rPr>
          <w:rFonts w:ascii="Times New Roman" w:hAnsi="Times New Roman" w:cs="Times New Roman"/>
          <w:sz w:val="24"/>
          <w:szCs w:val="24"/>
        </w:rPr>
        <w:t xml:space="preserve">Azon első akut osztályos </w:t>
      </w:r>
      <w:r w:rsidR="00E03924" w:rsidRPr="00916F4D">
        <w:rPr>
          <w:rFonts w:ascii="Times New Roman" w:hAnsi="Times New Roman" w:cs="Times New Roman"/>
          <w:sz w:val="24"/>
          <w:szCs w:val="24"/>
        </w:rPr>
        <w:t>felvétel dátuma</w:t>
      </w:r>
      <w:r w:rsidRPr="00916F4D">
        <w:rPr>
          <w:rFonts w:ascii="Times New Roman" w:hAnsi="Times New Roman" w:cs="Times New Roman"/>
          <w:sz w:val="24"/>
          <w:szCs w:val="24"/>
        </w:rPr>
        <w:t xml:space="preserve"> a kórházi ellátás során, amikor az ápolást ind</w:t>
      </w:r>
      <w:r w:rsidR="00EA1969" w:rsidRPr="00916F4D">
        <w:rPr>
          <w:rFonts w:ascii="Times New Roman" w:hAnsi="Times New Roman" w:cs="Times New Roman"/>
          <w:sz w:val="24"/>
          <w:szCs w:val="24"/>
        </w:rPr>
        <w:t xml:space="preserve">okló fődiagnózis első ízben </w:t>
      </w:r>
      <w:r w:rsidRPr="00916F4D">
        <w:rPr>
          <w:rFonts w:ascii="Times New Roman" w:hAnsi="Times New Roman" w:cs="Times New Roman"/>
          <w:sz w:val="24"/>
          <w:szCs w:val="24"/>
        </w:rPr>
        <w:t>stroke</w:t>
      </w:r>
      <w:r w:rsidR="00E03924" w:rsidRPr="00916F4D">
        <w:rPr>
          <w:rFonts w:ascii="Times New Roman" w:hAnsi="Times New Roman" w:cs="Times New Roman"/>
          <w:sz w:val="24"/>
          <w:szCs w:val="24"/>
        </w:rPr>
        <w:t xml:space="preserve"> </w:t>
      </w:r>
      <w:r w:rsidR="00C439A2" w:rsidRPr="00916F4D">
        <w:rPr>
          <w:rFonts w:ascii="Times New Roman" w:hAnsi="Times New Roman" w:cs="Times New Roman"/>
          <w:sz w:val="24"/>
          <w:szCs w:val="24"/>
        </w:rPr>
        <w:t>(ÉÉÉÉ-HH-NN):</w:t>
      </w:r>
      <w:r w:rsidR="00A1711F" w:rsidRPr="00916F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11F" w:rsidRPr="00916F4D" w:rsidRDefault="00A1711F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16F4D">
        <w:rPr>
          <w:rFonts w:ascii="Times New Roman" w:hAnsi="Times New Roman" w:cs="Times New Roman"/>
          <w:sz w:val="24"/>
          <w:szCs w:val="24"/>
        </w:rPr>
        <w:t>A beteg felvételének jellege:</w:t>
      </w:r>
    </w:p>
    <w:p w:rsidR="00A1711F" w:rsidRPr="00916F4D" w:rsidRDefault="00A1711F" w:rsidP="004C6AA2">
      <w:pPr>
        <w:pStyle w:val="Nincstrkz"/>
        <w:numPr>
          <w:ilvl w:val="1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916F4D">
        <w:rPr>
          <w:rFonts w:ascii="Times New Roman" w:hAnsi="Times New Roman" w:cs="Times New Roman"/>
          <w:sz w:val="24"/>
          <w:szCs w:val="24"/>
        </w:rPr>
        <w:t>otthonából/szociális otthonból/nyugdíjas házból</w:t>
      </w:r>
    </w:p>
    <w:p w:rsidR="00A1711F" w:rsidRPr="00916F4D" w:rsidRDefault="00A1711F" w:rsidP="00A1711F">
      <w:pPr>
        <w:pStyle w:val="Nincstrkz"/>
        <w:numPr>
          <w:ilvl w:val="1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916F4D">
        <w:rPr>
          <w:rFonts w:ascii="Times New Roman" w:hAnsi="Times New Roman" w:cs="Times New Roman"/>
          <w:sz w:val="24"/>
          <w:szCs w:val="24"/>
        </w:rPr>
        <w:t>más kórházból áthelyezve</w:t>
      </w:r>
    </w:p>
    <w:p w:rsidR="00C439A2" w:rsidRPr="00916F4D" w:rsidRDefault="00A1711F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16F4D">
        <w:rPr>
          <w:rFonts w:ascii="Times New Roman" w:hAnsi="Times New Roman" w:cs="Times New Roman"/>
          <w:sz w:val="24"/>
          <w:szCs w:val="24"/>
        </w:rPr>
        <w:t xml:space="preserve">Kórházi elbocsátás dátuma </w:t>
      </w:r>
      <w:r w:rsidR="00C439A2" w:rsidRPr="00916F4D">
        <w:rPr>
          <w:rFonts w:ascii="Times New Roman" w:hAnsi="Times New Roman" w:cs="Times New Roman"/>
          <w:sz w:val="24"/>
          <w:szCs w:val="24"/>
        </w:rPr>
        <w:t>(ÉÉÉÉ-HH-NN):</w:t>
      </w:r>
    </w:p>
    <w:p w:rsidR="00F424B8" w:rsidRPr="00C439A2" w:rsidRDefault="00E03924" w:rsidP="00E03924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  <w:sectPr w:rsidR="00F424B8" w:rsidRPr="00C439A2" w:rsidSect="00F424B8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439A2">
        <w:rPr>
          <w:rFonts w:ascii="Times New Roman" w:hAnsi="Times New Roman" w:cs="Times New Roman"/>
          <w:sz w:val="24"/>
          <w:szCs w:val="24"/>
        </w:rPr>
        <w:t>A beteg további sorsa</w:t>
      </w:r>
      <w:r w:rsidR="003335CB" w:rsidRPr="00C439A2">
        <w:rPr>
          <w:rFonts w:ascii="Times New Roman" w:hAnsi="Times New Roman" w:cs="Times New Roman"/>
          <w:sz w:val="24"/>
          <w:szCs w:val="24"/>
        </w:rPr>
        <w:t xml:space="preserve"> a </w:t>
      </w:r>
      <w:r w:rsidR="003335CB" w:rsidRPr="00C439A2">
        <w:rPr>
          <w:rFonts w:ascii="Times New Roman" w:hAnsi="Times New Roman" w:cs="Times New Roman"/>
          <w:b/>
          <w:sz w:val="24"/>
          <w:szCs w:val="24"/>
        </w:rPr>
        <w:t>kórházi</w:t>
      </w:r>
      <w:r w:rsidR="003335CB" w:rsidRPr="00C439A2">
        <w:rPr>
          <w:rFonts w:ascii="Times New Roman" w:hAnsi="Times New Roman" w:cs="Times New Roman"/>
          <w:sz w:val="24"/>
          <w:szCs w:val="24"/>
        </w:rPr>
        <w:t xml:space="preserve"> távozáskor</w:t>
      </w:r>
      <w:r w:rsidRPr="00C43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B9B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lastRenderedPageBreak/>
        <w:t>otthonába/szociális otthonba</w:t>
      </w:r>
      <w:r w:rsidR="003335CB" w:rsidRPr="00C439A2">
        <w:rPr>
          <w:rFonts w:ascii="Times New Roman" w:hAnsi="Times New Roman" w:cs="Times New Roman"/>
          <w:sz w:val="24"/>
          <w:szCs w:val="24"/>
        </w:rPr>
        <w:t>/ nyugdíjas házba</w:t>
      </w:r>
      <w:r w:rsidRPr="00C439A2">
        <w:rPr>
          <w:rFonts w:ascii="Times New Roman" w:hAnsi="Times New Roman" w:cs="Times New Roman"/>
          <w:sz w:val="24"/>
          <w:szCs w:val="24"/>
        </w:rPr>
        <w:t xml:space="preserve"> távozott</w:t>
      </w:r>
    </w:p>
    <w:p w:rsidR="007C4B9B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t>más fekvőbeteg gyógyintézetbe áthelyez</w:t>
      </w:r>
      <w:r w:rsidR="003335CB" w:rsidRPr="00C439A2">
        <w:rPr>
          <w:rFonts w:ascii="Times New Roman" w:hAnsi="Times New Roman" w:cs="Times New Roman"/>
          <w:sz w:val="24"/>
          <w:szCs w:val="24"/>
        </w:rPr>
        <w:t>ve</w:t>
      </w:r>
    </w:p>
    <w:p w:rsidR="007C4B9B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lastRenderedPageBreak/>
        <w:t>elhunyt</w:t>
      </w:r>
    </w:p>
    <w:p w:rsidR="00F9631E" w:rsidRPr="00C439A2" w:rsidRDefault="00E03924" w:rsidP="000425D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39A2">
        <w:rPr>
          <w:rFonts w:ascii="Times New Roman" w:hAnsi="Times New Roman" w:cs="Times New Roman"/>
          <w:sz w:val="24"/>
          <w:szCs w:val="24"/>
        </w:rPr>
        <w:t>saját felelősségére</w:t>
      </w:r>
      <w:r w:rsidR="00D25BE8">
        <w:rPr>
          <w:rFonts w:ascii="Times New Roman" w:hAnsi="Times New Roman" w:cs="Times New Roman"/>
          <w:sz w:val="24"/>
          <w:szCs w:val="24"/>
        </w:rPr>
        <w:t>, önkéntesen</w:t>
      </w:r>
      <w:r w:rsidRPr="00C439A2">
        <w:rPr>
          <w:rFonts w:ascii="Times New Roman" w:hAnsi="Times New Roman" w:cs="Times New Roman"/>
          <w:sz w:val="24"/>
          <w:szCs w:val="24"/>
        </w:rPr>
        <w:t xml:space="preserve"> távozott</w:t>
      </w:r>
      <w:r w:rsidR="00F9631E" w:rsidRPr="00C43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4B8" w:rsidRPr="00C439A2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  <w:sectPr w:rsidR="00F424B8" w:rsidRPr="00C439A2" w:rsidSect="003335CB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F9631E" w:rsidRPr="002752CA" w:rsidRDefault="00E278FF" w:rsidP="002752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diagnózis kódja</w:t>
      </w:r>
      <w:r w:rsidR="002752CA">
        <w:rPr>
          <w:rFonts w:ascii="Times New Roman" w:hAnsi="Times New Roman" w:cs="Times New Roman"/>
          <w:sz w:val="24"/>
          <w:szCs w:val="24"/>
        </w:rPr>
        <w:t xml:space="preserve"> (BNO)</w:t>
      </w:r>
      <w:proofErr w:type="gramStart"/>
      <w:r w:rsidR="002752CA">
        <w:rPr>
          <w:rFonts w:ascii="Times New Roman" w:hAnsi="Times New Roman" w:cs="Times New Roman"/>
          <w:sz w:val="24"/>
          <w:szCs w:val="24"/>
        </w:rPr>
        <w:t>: …</w:t>
      </w:r>
      <w:proofErr w:type="gramEnd"/>
      <w:r w:rsidR="002752CA">
        <w:rPr>
          <w:rFonts w:ascii="Times New Roman" w:hAnsi="Times New Roman" w:cs="Times New Roman"/>
          <w:sz w:val="24"/>
          <w:szCs w:val="24"/>
        </w:rPr>
        <w:t>………..</w:t>
      </w:r>
    </w:p>
    <w:p w:rsidR="002752CA" w:rsidRDefault="002752CA" w:rsidP="00E278FF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E278FF" w:rsidRDefault="00E278FF" w:rsidP="00E278F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Választható kódok jegyzéke:</w:t>
      </w:r>
    </w:p>
    <w:tbl>
      <w:tblPr>
        <w:tblStyle w:val="Rcsostblzat"/>
        <w:tblW w:w="0" w:type="auto"/>
        <w:tblInd w:w="720" w:type="dxa"/>
        <w:tblLook w:val="04A0"/>
      </w:tblPr>
      <w:tblGrid>
        <w:gridCol w:w="2904"/>
        <w:gridCol w:w="4848"/>
      </w:tblGrid>
      <w:tr w:rsidR="002752CA" w:rsidTr="002752CA">
        <w:tc>
          <w:tcPr>
            <w:tcW w:w="2904" w:type="dxa"/>
          </w:tcPr>
          <w:p w:rsidR="002752CA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Diagnózis megnevezése</w:t>
            </w:r>
          </w:p>
        </w:tc>
        <w:tc>
          <w:tcPr>
            <w:tcW w:w="4848" w:type="dxa"/>
          </w:tcPr>
          <w:p w:rsidR="002752CA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Ápolást indokló fődiagnózis (BNO – 10)</w:t>
            </w:r>
          </w:p>
        </w:tc>
      </w:tr>
      <w:tr w:rsidR="002752CA" w:rsidTr="002752CA">
        <w:tc>
          <w:tcPr>
            <w:tcW w:w="2904" w:type="dxa"/>
          </w:tcPr>
          <w:p w:rsidR="002752CA" w:rsidRPr="00E278FF" w:rsidRDefault="002752CA" w:rsidP="009654D3">
            <w:pPr>
              <w:pStyle w:val="Listaszerbekezds"/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A2953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4848" w:type="dxa"/>
          </w:tcPr>
          <w:p w:rsidR="002752CA" w:rsidRDefault="002752CA" w:rsidP="00E278FF">
            <w:pPr>
              <w:pStyle w:val="Listaszerbekezds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8FF">
              <w:rPr>
                <w:rFonts w:ascii="Times New Roman" w:hAnsi="Times New Roman" w:cs="Times New Roman"/>
                <w:sz w:val="24"/>
                <w:szCs w:val="24"/>
              </w:rPr>
              <w:t>I61, I62, I63, I64</w:t>
            </w:r>
          </w:p>
        </w:tc>
      </w:tr>
    </w:tbl>
    <w:p w:rsidR="00E278FF" w:rsidRPr="00EA1969" w:rsidRDefault="00E278FF" w:rsidP="00EA1969">
      <w:pPr>
        <w:rPr>
          <w:rFonts w:ascii="Times New Roman" w:hAnsi="Times New Roman" w:cs="Times New Roman"/>
          <w:sz w:val="24"/>
          <w:szCs w:val="24"/>
        </w:rPr>
      </w:pPr>
    </w:p>
    <w:sectPr w:rsidR="00E278FF" w:rsidRPr="00EA1969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7E2" w:rsidRDefault="00CA17E2" w:rsidP="00DB3F45">
      <w:pPr>
        <w:spacing w:after="0" w:line="240" w:lineRule="auto"/>
      </w:pPr>
      <w:r>
        <w:separator/>
      </w:r>
    </w:p>
  </w:endnote>
  <w:endnote w:type="continuationSeparator" w:id="0">
    <w:p w:rsidR="00CA17E2" w:rsidRDefault="00CA17E2" w:rsidP="00DB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481069"/>
      <w:docPartObj>
        <w:docPartGallery w:val="Page Numbers (Bottom of Page)"/>
        <w:docPartUnique/>
      </w:docPartObj>
    </w:sdtPr>
    <w:sdtContent>
      <w:p w:rsidR="00DB3F45" w:rsidRDefault="002B0E80" w:rsidP="00DB3F45">
        <w:pPr>
          <w:pStyle w:val="llb"/>
          <w:jc w:val="center"/>
        </w:pPr>
        <w:fldSimple w:instr=" PAGE   \* MERGEFORMAT ">
          <w:r w:rsidR="009654D3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7E2" w:rsidRDefault="00CA17E2" w:rsidP="00DB3F45">
      <w:pPr>
        <w:spacing w:after="0" w:line="240" w:lineRule="auto"/>
      </w:pPr>
      <w:r>
        <w:separator/>
      </w:r>
    </w:p>
  </w:footnote>
  <w:footnote w:type="continuationSeparator" w:id="0">
    <w:p w:rsidR="00CA17E2" w:rsidRDefault="00CA17E2" w:rsidP="00DB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239"/>
    <w:multiLevelType w:val="hybridMultilevel"/>
    <w:tmpl w:val="1DC6A0D2"/>
    <w:lvl w:ilvl="0" w:tplc="040E0019">
      <w:start w:val="1"/>
      <w:numFmt w:val="lowerLetter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22FD9"/>
    <w:multiLevelType w:val="hybridMultilevel"/>
    <w:tmpl w:val="52980E22"/>
    <w:lvl w:ilvl="0" w:tplc="9ABE0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1E50C0"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162CCD"/>
    <w:rsid w:val="001A1F66"/>
    <w:rsid w:val="001C7A6D"/>
    <w:rsid w:val="001D0E4F"/>
    <w:rsid w:val="001D6836"/>
    <w:rsid w:val="001F7B2A"/>
    <w:rsid w:val="00210134"/>
    <w:rsid w:val="00216116"/>
    <w:rsid w:val="002752CA"/>
    <w:rsid w:val="002B0E80"/>
    <w:rsid w:val="00300C68"/>
    <w:rsid w:val="003335CB"/>
    <w:rsid w:val="00352B79"/>
    <w:rsid w:val="0044084B"/>
    <w:rsid w:val="00465B56"/>
    <w:rsid w:val="004663D0"/>
    <w:rsid w:val="004C6AA2"/>
    <w:rsid w:val="004E035E"/>
    <w:rsid w:val="004F11F8"/>
    <w:rsid w:val="004F4E9F"/>
    <w:rsid w:val="005021E6"/>
    <w:rsid w:val="005A3DF4"/>
    <w:rsid w:val="00676275"/>
    <w:rsid w:val="006B118E"/>
    <w:rsid w:val="006E397D"/>
    <w:rsid w:val="00701BA0"/>
    <w:rsid w:val="00703E82"/>
    <w:rsid w:val="00716059"/>
    <w:rsid w:val="00737931"/>
    <w:rsid w:val="00762FAB"/>
    <w:rsid w:val="00783D43"/>
    <w:rsid w:val="007C4B9B"/>
    <w:rsid w:val="007D2FBA"/>
    <w:rsid w:val="007E02C4"/>
    <w:rsid w:val="007E0977"/>
    <w:rsid w:val="00800B4F"/>
    <w:rsid w:val="008C26F4"/>
    <w:rsid w:val="008D068E"/>
    <w:rsid w:val="008D6F77"/>
    <w:rsid w:val="00903C4A"/>
    <w:rsid w:val="00916F4D"/>
    <w:rsid w:val="009654D3"/>
    <w:rsid w:val="00970093"/>
    <w:rsid w:val="0097229F"/>
    <w:rsid w:val="009802AA"/>
    <w:rsid w:val="00981E03"/>
    <w:rsid w:val="009A6D9D"/>
    <w:rsid w:val="009D20A0"/>
    <w:rsid w:val="009D4BB6"/>
    <w:rsid w:val="009F1160"/>
    <w:rsid w:val="00A01BDC"/>
    <w:rsid w:val="00A1711F"/>
    <w:rsid w:val="00A455B4"/>
    <w:rsid w:val="00A45664"/>
    <w:rsid w:val="00A84C4C"/>
    <w:rsid w:val="00AA239F"/>
    <w:rsid w:val="00AE445B"/>
    <w:rsid w:val="00B03E66"/>
    <w:rsid w:val="00B24D98"/>
    <w:rsid w:val="00B47F81"/>
    <w:rsid w:val="00B56090"/>
    <w:rsid w:val="00B94558"/>
    <w:rsid w:val="00B9729C"/>
    <w:rsid w:val="00BE6CDA"/>
    <w:rsid w:val="00C228A2"/>
    <w:rsid w:val="00C439A2"/>
    <w:rsid w:val="00C54D36"/>
    <w:rsid w:val="00C86E5B"/>
    <w:rsid w:val="00CA17E2"/>
    <w:rsid w:val="00CA2953"/>
    <w:rsid w:val="00CD4505"/>
    <w:rsid w:val="00D10CB9"/>
    <w:rsid w:val="00D25BE8"/>
    <w:rsid w:val="00D31F6C"/>
    <w:rsid w:val="00D33FC6"/>
    <w:rsid w:val="00D74858"/>
    <w:rsid w:val="00DB3F45"/>
    <w:rsid w:val="00E03924"/>
    <w:rsid w:val="00E15448"/>
    <w:rsid w:val="00E278FF"/>
    <w:rsid w:val="00E5629E"/>
    <w:rsid w:val="00EA1969"/>
    <w:rsid w:val="00EB064A"/>
    <w:rsid w:val="00F424B8"/>
    <w:rsid w:val="00F823AA"/>
    <w:rsid w:val="00F9075A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1">
    <w:name w:val="heading 1"/>
    <w:basedOn w:val="Norml"/>
    <w:next w:val="Norml"/>
    <w:link w:val="Cmsor1Char"/>
    <w:qFormat/>
    <w:locked/>
    <w:rsid w:val="007E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3F45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DB3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F45"/>
    <w:rPr>
      <w:rFonts w:cs="Calibri"/>
      <w:lang w:val="hu-HU" w:eastAsia="en-US"/>
    </w:rPr>
  </w:style>
  <w:style w:type="character" w:customStyle="1" w:styleId="Cmsor1Char">
    <w:name w:val="Címsor 1 Char"/>
    <w:basedOn w:val="Bekezdsalapbettpusa"/>
    <w:link w:val="Cmsor1"/>
    <w:rsid w:val="007E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Surján Cecília</cp:lastModifiedBy>
  <cp:revision>5</cp:revision>
  <cp:lastPrinted>2012-05-31T07:29:00Z</cp:lastPrinted>
  <dcterms:created xsi:type="dcterms:W3CDTF">2012-12-04T11:16:00Z</dcterms:created>
  <dcterms:modified xsi:type="dcterms:W3CDTF">2012-12-04T11:19:00Z</dcterms:modified>
</cp:coreProperties>
</file>