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B9" w:rsidRDefault="00D01EB9" w:rsidP="00D01EB9">
      <w:pPr>
        <w:jc w:val="center"/>
      </w:pPr>
      <w:r w:rsidRPr="00D01EB9"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44" w:rsidRDefault="007E0444" w:rsidP="007E0444">
      <w:pPr>
        <w:pStyle w:val="Cmsor1"/>
        <w:jc w:val="center"/>
      </w:pPr>
      <w:r>
        <w:t>C9 Központi műtőhelyiségek kihasználtsága</w:t>
      </w:r>
    </w:p>
    <w:p w:rsidR="00C86E5B" w:rsidRPr="005806CA" w:rsidRDefault="005A7636" w:rsidP="007E0444">
      <w:pPr>
        <w:pStyle w:val="Cmsor2"/>
        <w:jc w:val="center"/>
      </w:pPr>
      <w:r w:rsidRPr="005806CA">
        <w:t>Központi műtőhelyiségek adatlap</w:t>
      </w:r>
    </w:p>
    <w:p w:rsidR="003B79A6" w:rsidRPr="005806CA" w:rsidRDefault="003B79A6" w:rsidP="005A7636">
      <w:pPr>
        <w:jc w:val="center"/>
        <w:rPr>
          <w:b/>
          <w:i/>
        </w:rPr>
      </w:pPr>
      <w:r w:rsidRPr="005806CA">
        <w:rPr>
          <w:b/>
          <w:i/>
        </w:rPr>
        <w:t>Műtő szintű adatok megadása – műtőnként egy adatlap kitöltése szükséges</w:t>
      </w:r>
    </w:p>
    <w:p w:rsidR="003B79A6" w:rsidRPr="005806CA" w:rsidRDefault="003B79A6" w:rsidP="005A7636">
      <w:pPr>
        <w:jc w:val="center"/>
        <w:rPr>
          <w:b/>
        </w:rPr>
      </w:pPr>
      <w:r w:rsidRPr="005806CA">
        <w:rPr>
          <w:b/>
          <w:i/>
        </w:rPr>
        <w:t>Az adatlap segítségével történik az indikátor nevezőjének meghatározása!</w:t>
      </w:r>
    </w:p>
    <w:p w:rsidR="005A7636" w:rsidRDefault="005A7636" w:rsidP="005A7636">
      <w:pPr>
        <w:jc w:val="both"/>
      </w:pPr>
      <w:r w:rsidRPr="005A7636">
        <w:t xml:space="preserve">Magyarázat: </w:t>
      </w:r>
    </w:p>
    <w:p w:rsidR="005A7636" w:rsidRDefault="005A7636" w:rsidP="005A7636">
      <w:pPr>
        <w:jc w:val="both"/>
      </w:pPr>
      <w:r w:rsidRPr="005A7636">
        <w:t xml:space="preserve">A műtő típusa részletesebben a következőket jelenti: 1) a csak tervezett műtétek számára fenntartott műtők (kivéve a csak egynapos sebészeti műtőket), 2) a csak tervezett egynapos sebészeti műtők (ha központilag irányítottak), 3) a csak sürgősségi műtők, 4) a vegyes tervezett/sürgősségi műtők. </w:t>
      </w:r>
    </w:p>
    <w:p w:rsidR="005A7636" w:rsidRDefault="005A7636" w:rsidP="005A7636">
      <w:pPr>
        <w:jc w:val="both"/>
      </w:pPr>
      <w:r w:rsidRPr="005A7636">
        <w:t xml:space="preserve">A műtőbeli </w:t>
      </w:r>
      <w:proofErr w:type="gramStart"/>
      <w:r w:rsidRPr="005A7636">
        <w:t>személyzet rendelkezésre</w:t>
      </w:r>
      <w:proofErr w:type="gramEnd"/>
      <w:r w:rsidRPr="005A7636">
        <w:t xml:space="preserve"> állásának ideje (pl. sürgősségnél a készenléti idő, az eredeti angol kifejezéssel: </w:t>
      </w:r>
      <w:proofErr w:type="spellStart"/>
      <w:r w:rsidRPr="005A7636">
        <w:t>staffed</w:t>
      </w:r>
      <w:proofErr w:type="spellEnd"/>
      <w:r w:rsidRPr="005A7636">
        <w:t>) fogja összességében megadni a felhasználható időt (az indikátor nevezőjét), amelynek kihasználását optimalizálni kell. A normál nyitási és normál zárási idők ennek megfelelően az általában tervezett rendelkezésre állásra vonatkoznak, és nem a műtők ténylegesen megvalósult napi működési idejére.</w:t>
      </w:r>
    </w:p>
    <w:p w:rsidR="005A7636" w:rsidRDefault="005A7636" w:rsidP="005A7636">
      <w:pPr>
        <w:jc w:val="both"/>
      </w:pPr>
    </w:p>
    <w:p w:rsidR="005A7636" w:rsidRPr="00D01EB9" w:rsidRDefault="005A7636" w:rsidP="00D01EB9">
      <w:pPr>
        <w:ind w:left="360"/>
        <w:rPr>
          <w:b/>
        </w:rPr>
      </w:pPr>
      <w:r w:rsidRPr="00D01EB9">
        <w:rPr>
          <w:b/>
        </w:rPr>
        <w:t>Műtő azonosító</w:t>
      </w:r>
    </w:p>
    <w:p w:rsidR="005A7636" w:rsidRPr="00D01EB9" w:rsidRDefault="005A7636" w:rsidP="00D01EB9">
      <w:pPr>
        <w:ind w:left="720"/>
        <w:rPr>
          <w:b/>
        </w:rPr>
      </w:pPr>
      <w:r w:rsidRPr="00D01EB9">
        <w:rPr>
          <w:b/>
        </w:rPr>
        <w:t>Központi műtőblokk azonosítója</w:t>
      </w:r>
      <w:proofErr w:type="gramStart"/>
      <w:r w:rsidR="003B79A6" w:rsidRPr="00D01EB9">
        <w:rPr>
          <w:b/>
        </w:rPr>
        <w:t>:……………………………………………………………………………………..</w:t>
      </w:r>
      <w:proofErr w:type="gramEnd"/>
    </w:p>
    <w:p w:rsidR="005A7636" w:rsidRPr="00D01EB9" w:rsidRDefault="005A7636" w:rsidP="00D01EB9">
      <w:pPr>
        <w:ind w:left="720"/>
        <w:rPr>
          <w:b/>
        </w:rPr>
      </w:pPr>
      <w:r w:rsidRPr="00D01EB9">
        <w:rPr>
          <w:b/>
        </w:rPr>
        <w:t>Műtőhelyiség azonosítója</w:t>
      </w:r>
      <w:proofErr w:type="gramStart"/>
      <w:r w:rsidRPr="00D01EB9">
        <w:rPr>
          <w:b/>
        </w:rPr>
        <w:t>:</w:t>
      </w:r>
      <w:r w:rsidR="003B79A6" w:rsidRPr="00D01EB9">
        <w:rPr>
          <w:b/>
        </w:rPr>
        <w:t>………………………………………………………………………………………………..</w:t>
      </w:r>
      <w:proofErr w:type="gramEnd"/>
    </w:p>
    <w:p w:rsidR="00D01EB9" w:rsidRPr="00D01EB9" w:rsidRDefault="00D01EB9" w:rsidP="00D01EB9">
      <w:pPr>
        <w:ind w:left="360"/>
        <w:rPr>
          <w:b/>
        </w:rPr>
      </w:pPr>
      <w:r w:rsidRPr="00D01EB9">
        <w:rPr>
          <w:b/>
        </w:rPr>
        <w:t xml:space="preserve">Műtő </w:t>
      </w:r>
      <w:proofErr w:type="gramStart"/>
      <w:r w:rsidRPr="00D01EB9">
        <w:rPr>
          <w:b/>
        </w:rPr>
        <w:t>típusa :</w:t>
      </w:r>
      <w:proofErr w:type="gramEnd"/>
    </w:p>
    <w:p w:rsidR="00D01EB9" w:rsidRPr="00D01EB9" w:rsidRDefault="005A7636" w:rsidP="00D01EB9">
      <w:pPr>
        <w:ind w:left="2124"/>
        <w:rPr>
          <w:b/>
        </w:rPr>
      </w:pPr>
      <w:r w:rsidRPr="00D01EB9">
        <w:rPr>
          <w:b/>
        </w:rPr>
        <w:t>1</w:t>
      </w:r>
      <w:r w:rsidR="008E6564" w:rsidRPr="00D01EB9">
        <w:rPr>
          <w:b/>
        </w:rPr>
        <w:t>.) tervezett műtétek,</w:t>
      </w:r>
    </w:p>
    <w:p w:rsidR="00D01EB9" w:rsidRPr="00D01EB9" w:rsidRDefault="005A7636" w:rsidP="00D01EB9">
      <w:pPr>
        <w:ind w:left="2124"/>
        <w:rPr>
          <w:b/>
        </w:rPr>
      </w:pPr>
      <w:r w:rsidRPr="00D01EB9">
        <w:rPr>
          <w:b/>
        </w:rPr>
        <w:t>2.) egynapos sebészet,</w:t>
      </w:r>
    </w:p>
    <w:p w:rsidR="00D01EB9" w:rsidRPr="00D01EB9" w:rsidRDefault="005A7636" w:rsidP="00D01EB9">
      <w:pPr>
        <w:ind w:left="2124"/>
        <w:rPr>
          <w:b/>
        </w:rPr>
      </w:pPr>
      <w:r w:rsidRPr="00D01EB9">
        <w:rPr>
          <w:b/>
        </w:rPr>
        <w:t>3.) sürgősségi műtő,</w:t>
      </w:r>
    </w:p>
    <w:p w:rsidR="005A7636" w:rsidRPr="00D01EB9" w:rsidRDefault="005A7636" w:rsidP="00D01EB9">
      <w:pPr>
        <w:ind w:left="2124"/>
        <w:rPr>
          <w:b/>
        </w:rPr>
      </w:pPr>
      <w:r w:rsidRPr="00D01EB9">
        <w:rPr>
          <w:b/>
        </w:rPr>
        <w:t>4.) vegyes műtő</w:t>
      </w:r>
    </w:p>
    <w:p w:rsidR="005A7636" w:rsidRPr="00D01EB9" w:rsidRDefault="005A7636" w:rsidP="00D01EB9">
      <w:pPr>
        <w:ind w:left="360"/>
        <w:rPr>
          <w:b/>
        </w:rPr>
      </w:pPr>
      <w:r w:rsidRPr="00D01EB9">
        <w:rPr>
          <w:b/>
        </w:rPr>
        <w:t>Műtőbeli</w:t>
      </w:r>
      <w:r w:rsidR="003B79A6" w:rsidRPr="00D01EB9">
        <w:rPr>
          <w:b/>
        </w:rPr>
        <w:t xml:space="preserve"> </w:t>
      </w:r>
      <w:proofErr w:type="gramStart"/>
      <w:r w:rsidR="003B79A6" w:rsidRPr="00D01EB9">
        <w:rPr>
          <w:b/>
        </w:rPr>
        <w:t>személyzet rendelkezésre</w:t>
      </w:r>
      <w:proofErr w:type="gramEnd"/>
      <w:r w:rsidR="003B79A6" w:rsidRPr="00D01EB9">
        <w:rPr>
          <w:b/>
        </w:rPr>
        <w:t xml:space="preserve"> állásának</w:t>
      </w:r>
      <w:r w:rsidRPr="00D01EB9">
        <w:rPr>
          <w:b/>
        </w:rPr>
        <w:t xml:space="preserve"> ideje</w:t>
      </w:r>
    </w:p>
    <w:p w:rsidR="003B79A6" w:rsidRPr="00D01EB9" w:rsidRDefault="003B79A6" w:rsidP="00D01EB9">
      <w:pPr>
        <w:ind w:left="720"/>
        <w:rPr>
          <w:b/>
        </w:rPr>
      </w:pPr>
      <w:r w:rsidRPr="00D01EB9">
        <w:rPr>
          <w:b/>
        </w:rPr>
        <w:t>Hétköznapokon</w:t>
      </w:r>
    </w:p>
    <w:p w:rsidR="003B79A6" w:rsidRPr="00D01EB9" w:rsidRDefault="003B79A6" w:rsidP="00D01EB9">
      <w:pPr>
        <w:ind w:left="1080"/>
        <w:rPr>
          <w:b/>
        </w:rPr>
      </w:pPr>
      <w:r w:rsidRPr="00D01EB9">
        <w:rPr>
          <w:b/>
        </w:rPr>
        <w:t>Normál nyitási idő (</w:t>
      </w:r>
      <w:r w:rsidR="008E6564" w:rsidRPr="00D01EB9">
        <w:rPr>
          <w:b/>
        </w:rPr>
        <w:t>ÓÓ</w:t>
      </w:r>
      <w:proofErr w:type="gramStart"/>
      <w:r w:rsidR="008E6564" w:rsidRPr="00D01EB9">
        <w:rPr>
          <w:b/>
        </w:rPr>
        <w:t>:PP</w:t>
      </w:r>
      <w:proofErr w:type="gramEnd"/>
      <w:r w:rsidRPr="00D01EB9">
        <w:rPr>
          <w:b/>
        </w:rPr>
        <w:t>):……………………………………………………………………………….</w:t>
      </w:r>
    </w:p>
    <w:p w:rsidR="003B79A6" w:rsidRPr="00D01EB9" w:rsidRDefault="003B79A6" w:rsidP="00D01EB9">
      <w:pPr>
        <w:ind w:left="1080"/>
        <w:rPr>
          <w:b/>
        </w:rPr>
      </w:pPr>
      <w:r w:rsidRPr="00D01EB9">
        <w:rPr>
          <w:b/>
        </w:rPr>
        <w:t>Normál zárási idő (</w:t>
      </w:r>
      <w:r w:rsidR="008E6564" w:rsidRPr="00D01EB9">
        <w:rPr>
          <w:b/>
        </w:rPr>
        <w:t>ÓÓ</w:t>
      </w:r>
      <w:proofErr w:type="gramStart"/>
      <w:r w:rsidR="008E6564" w:rsidRPr="00D01EB9">
        <w:rPr>
          <w:b/>
        </w:rPr>
        <w:t>:PP</w:t>
      </w:r>
      <w:proofErr w:type="gramEnd"/>
      <w:r w:rsidRPr="00D01EB9">
        <w:rPr>
          <w:b/>
        </w:rPr>
        <w:t>):…………………………………………………………………………………</w:t>
      </w:r>
    </w:p>
    <w:p w:rsidR="003B79A6" w:rsidRPr="00D01EB9" w:rsidRDefault="003B79A6" w:rsidP="00D01EB9">
      <w:pPr>
        <w:ind w:left="1080"/>
        <w:rPr>
          <w:b/>
        </w:rPr>
      </w:pPr>
      <w:r w:rsidRPr="00D01EB9">
        <w:rPr>
          <w:b/>
        </w:rPr>
        <w:t>Működési napok száma a megfigyelé</w:t>
      </w:r>
      <w:r w:rsidR="008E6564" w:rsidRPr="00D01EB9">
        <w:rPr>
          <w:b/>
        </w:rPr>
        <w:t>si időszakban</w:t>
      </w:r>
      <w:proofErr w:type="gramStart"/>
      <w:r w:rsidR="008E6564" w:rsidRPr="00D01EB9">
        <w:rPr>
          <w:b/>
        </w:rPr>
        <w:t>:…………………………………………..</w:t>
      </w:r>
      <w:proofErr w:type="gramEnd"/>
    </w:p>
    <w:p w:rsidR="003B79A6" w:rsidRPr="00D01EB9" w:rsidRDefault="003B79A6" w:rsidP="00D01EB9">
      <w:pPr>
        <w:ind w:left="720"/>
        <w:rPr>
          <w:b/>
        </w:rPr>
      </w:pPr>
      <w:r w:rsidRPr="00D01EB9">
        <w:rPr>
          <w:b/>
        </w:rPr>
        <w:lastRenderedPageBreak/>
        <w:t>Sz</w:t>
      </w:r>
      <w:r w:rsidR="00D01EB9" w:rsidRPr="00D01EB9">
        <w:rPr>
          <w:b/>
        </w:rPr>
        <w:t xml:space="preserve">abadnapokon és </w:t>
      </w:r>
      <w:r w:rsidR="008E6564" w:rsidRPr="00D01EB9">
        <w:rPr>
          <w:b/>
        </w:rPr>
        <w:t>sz</w:t>
      </w:r>
      <w:r w:rsidRPr="00D01EB9">
        <w:rPr>
          <w:b/>
        </w:rPr>
        <w:t>ombaton</w:t>
      </w:r>
    </w:p>
    <w:p w:rsidR="003B79A6" w:rsidRPr="00D01EB9" w:rsidRDefault="003B79A6" w:rsidP="00D01EB9">
      <w:pPr>
        <w:ind w:left="1080"/>
        <w:rPr>
          <w:b/>
        </w:rPr>
      </w:pPr>
      <w:r w:rsidRPr="00D01EB9">
        <w:rPr>
          <w:b/>
        </w:rPr>
        <w:t>Normál nyitási idő (</w:t>
      </w:r>
      <w:r w:rsidR="008E6564" w:rsidRPr="00D01EB9">
        <w:rPr>
          <w:b/>
        </w:rPr>
        <w:t>ÓÓ</w:t>
      </w:r>
      <w:proofErr w:type="gramStart"/>
      <w:r w:rsidR="008E6564" w:rsidRPr="00D01EB9">
        <w:rPr>
          <w:b/>
        </w:rPr>
        <w:t>:PP</w:t>
      </w:r>
      <w:proofErr w:type="gramEnd"/>
      <w:r w:rsidRPr="00D01EB9">
        <w:rPr>
          <w:b/>
        </w:rPr>
        <w:t>):……………………………………………………………………………….</w:t>
      </w:r>
    </w:p>
    <w:p w:rsidR="003B79A6" w:rsidRPr="00D01EB9" w:rsidRDefault="003B79A6" w:rsidP="00D01EB9">
      <w:pPr>
        <w:ind w:left="1080"/>
        <w:rPr>
          <w:b/>
        </w:rPr>
      </w:pPr>
      <w:r w:rsidRPr="00D01EB9">
        <w:rPr>
          <w:b/>
        </w:rPr>
        <w:t>Normál zárási idő (</w:t>
      </w:r>
      <w:r w:rsidR="008E6564" w:rsidRPr="00D01EB9">
        <w:rPr>
          <w:b/>
        </w:rPr>
        <w:t>ÓÓ</w:t>
      </w:r>
      <w:proofErr w:type="gramStart"/>
      <w:r w:rsidR="008E6564" w:rsidRPr="00D01EB9">
        <w:rPr>
          <w:b/>
        </w:rPr>
        <w:t>:PP</w:t>
      </w:r>
      <w:proofErr w:type="gramEnd"/>
      <w:r w:rsidRPr="00D01EB9">
        <w:rPr>
          <w:b/>
        </w:rPr>
        <w:t>):…………………………………………………………………………………</w:t>
      </w:r>
    </w:p>
    <w:p w:rsidR="003B79A6" w:rsidRPr="00D01EB9" w:rsidRDefault="003B79A6" w:rsidP="00D01EB9">
      <w:pPr>
        <w:ind w:left="1080"/>
        <w:rPr>
          <w:b/>
        </w:rPr>
      </w:pPr>
      <w:r w:rsidRPr="00D01EB9">
        <w:rPr>
          <w:b/>
        </w:rPr>
        <w:t>Működési napok száma a megfigyelé</w:t>
      </w:r>
      <w:r w:rsidR="008E6564" w:rsidRPr="00D01EB9">
        <w:rPr>
          <w:b/>
        </w:rPr>
        <w:t>si időszakban</w:t>
      </w:r>
      <w:proofErr w:type="gramStart"/>
      <w:r w:rsidR="008E6564" w:rsidRPr="00D01EB9">
        <w:rPr>
          <w:b/>
        </w:rPr>
        <w:t>:……………………………………………</w:t>
      </w:r>
      <w:proofErr w:type="gramEnd"/>
    </w:p>
    <w:p w:rsidR="003B79A6" w:rsidRPr="00D01EB9" w:rsidRDefault="003B79A6" w:rsidP="00D01EB9">
      <w:pPr>
        <w:ind w:left="720"/>
        <w:rPr>
          <w:b/>
        </w:rPr>
      </w:pPr>
      <w:r w:rsidRPr="00D01EB9">
        <w:rPr>
          <w:b/>
        </w:rPr>
        <w:t>Vasárnap és munkaszüneti napokon</w:t>
      </w:r>
    </w:p>
    <w:p w:rsidR="003B79A6" w:rsidRPr="00D01EB9" w:rsidRDefault="003B79A6" w:rsidP="00D01EB9">
      <w:pPr>
        <w:ind w:left="1080"/>
        <w:rPr>
          <w:b/>
        </w:rPr>
      </w:pPr>
      <w:r w:rsidRPr="00D01EB9">
        <w:rPr>
          <w:b/>
        </w:rPr>
        <w:t>Normál nyitási idő (</w:t>
      </w:r>
      <w:r w:rsidR="008E6564" w:rsidRPr="00D01EB9">
        <w:rPr>
          <w:b/>
        </w:rPr>
        <w:t>ÓÓ</w:t>
      </w:r>
      <w:proofErr w:type="gramStart"/>
      <w:r w:rsidR="008E6564" w:rsidRPr="00D01EB9">
        <w:rPr>
          <w:b/>
        </w:rPr>
        <w:t>:PP</w:t>
      </w:r>
      <w:proofErr w:type="gramEnd"/>
      <w:r w:rsidRPr="00D01EB9">
        <w:rPr>
          <w:b/>
        </w:rPr>
        <w:t>):……………………………………………………………………………….</w:t>
      </w:r>
    </w:p>
    <w:p w:rsidR="003B79A6" w:rsidRPr="00D01EB9" w:rsidRDefault="003B79A6" w:rsidP="00D01EB9">
      <w:pPr>
        <w:ind w:left="1080"/>
        <w:rPr>
          <w:b/>
        </w:rPr>
      </w:pPr>
      <w:r w:rsidRPr="00D01EB9">
        <w:rPr>
          <w:b/>
        </w:rPr>
        <w:t>Normál zárási idő (</w:t>
      </w:r>
      <w:r w:rsidR="008E6564" w:rsidRPr="00D01EB9">
        <w:rPr>
          <w:b/>
        </w:rPr>
        <w:t>ÓÓ</w:t>
      </w:r>
      <w:proofErr w:type="gramStart"/>
      <w:r w:rsidR="008E6564" w:rsidRPr="00D01EB9">
        <w:rPr>
          <w:b/>
        </w:rPr>
        <w:t>:PP</w:t>
      </w:r>
      <w:proofErr w:type="gramEnd"/>
      <w:r w:rsidRPr="00D01EB9">
        <w:rPr>
          <w:b/>
        </w:rPr>
        <w:t>):…………………………………………………………………………………</w:t>
      </w:r>
    </w:p>
    <w:p w:rsidR="003B79A6" w:rsidRPr="00D01EB9" w:rsidRDefault="003B79A6" w:rsidP="00D01EB9">
      <w:pPr>
        <w:ind w:left="1080"/>
        <w:rPr>
          <w:b/>
        </w:rPr>
      </w:pPr>
      <w:r w:rsidRPr="00D01EB9">
        <w:rPr>
          <w:b/>
        </w:rPr>
        <w:t>Működési napok száma a megfigyelé</w:t>
      </w:r>
      <w:r w:rsidR="008E6564" w:rsidRPr="00D01EB9">
        <w:rPr>
          <w:b/>
        </w:rPr>
        <w:t>si időszakban</w:t>
      </w:r>
      <w:proofErr w:type="gramStart"/>
      <w:r w:rsidR="008E6564" w:rsidRPr="00D01EB9">
        <w:rPr>
          <w:b/>
        </w:rPr>
        <w:t>:……………………………………………</w:t>
      </w:r>
      <w:proofErr w:type="gramEnd"/>
    </w:p>
    <w:p w:rsidR="00D01EB9" w:rsidRPr="00D01EB9" w:rsidRDefault="00926FDD" w:rsidP="00D01EB9">
      <w:pPr>
        <w:ind w:left="360"/>
        <w:rPr>
          <w:b/>
        </w:rPr>
      </w:pPr>
      <w:r w:rsidRPr="00D01EB9">
        <w:rPr>
          <w:b/>
        </w:rPr>
        <w:t>Hig</w:t>
      </w:r>
      <w:r w:rsidR="00D01EB9" w:rsidRPr="00D01EB9">
        <w:rPr>
          <w:b/>
        </w:rPr>
        <w:t>iéniai szempontú műtőkategória:</w:t>
      </w:r>
    </w:p>
    <w:p w:rsidR="00D01EB9" w:rsidRPr="00D01EB9" w:rsidRDefault="00D01EB9" w:rsidP="00D01EB9">
      <w:pPr>
        <w:ind w:left="2124"/>
        <w:rPr>
          <w:b/>
        </w:rPr>
      </w:pPr>
      <w:r w:rsidRPr="00D01EB9">
        <w:rPr>
          <w:b/>
        </w:rPr>
        <w:t>1.) szeptikus</w:t>
      </w:r>
    </w:p>
    <w:p w:rsidR="00926FDD" w:rsidRPr="00D01EB9" w:rsidRDefault="00926FDD" w:rsidP="00D01EB9">
      <w:pPr>
        <w:ind w:left="2124"/>
        <w:rPr>
          <w:b/>
        </w:rPr>
      </w:pPr>
      <w:r w:rsidRPr="00D01EB9">
        <w:rPr>
          <w:b/>
        </w:rPr>
        <w:t>2.) aszeptikus</w:t>
      </w:r>
    </w:p>
    <w:p w:rsidR="00926FDD" w:rsidRPr="00D01EB9" w:rsidRDefault="00926FDD" w:rsidP="00D01EB9">
      <w:pPr>
        <w:ind w:left="360"/>
        <w:rPr>
          <w:b/>
        </w:rPr>
      </w:pPr>
      <w:r w:rsidRPr="00D01EB9">
        <w:rPr>
          <w:b/>
        </w:rPr>
        <w:t xml:space="preserve">Szakterület (pl.: általános, ortopédia </w:t>
      </w:r>
      <w:proofErr w:type="spellStart"/>
      <w:r w:rsidRPr="00D01EB9">
        <w:rPr>
          <w:b/>
        </w:rPr>
        <w:t>stb</w:t>
      </w:r>
      <w:proofErr w:type="spellEnd"/>
      <w:r w:rsidRPr="00D01EB9">
        <w:rPr>
          <w:b/>
        </w:rPr>
        <w:t>)</w:t>
      </w:r>
      <w:proofErr w:type="gramStart"/>
      <w:r w:rsidRPr="00D01EB9">
        <w:rPr>
          <w:b/>
        </w:rPr>
        <w:t>:………………………………………………………………………………</w:t>
      </w:r>
      <w:proofErr w:type="gramEnd"/>
    </w:p>
    <w:p w:rsidR="00D01EB9" w:rsidRPr="00D01EB9" w:rsidRDefault="00926FDD" w:rsidP="00D01EB9">
      <w:pPr>
        <w:ind w:left="360"/>
        <w:rPr>
          <w:b/>
        </w:rPr>
      </w:pPr>
      <w:r w:rsidRPr="00D01EB9">
        <w:rPr>
          <w:b/>
        </w:rPr>
        <w:t xml:space="preserve">Kapcsolódó előkészítő:  </w:t>
      </w:r>
    </w:p>
    <w:p w:rsidR="00D01EB9" w:rsidRPr="00D01EB9" w:rsidRDefault="00D01EB9" w:rsidP="00D01EB9">
      <w:pPr>
        <w:ind w:left="2124"/>
        <w:rPr>
          <w:b/>
        </w:rPr>
      </w:pPr>
      <w:r w:rsidRPr="00D01EB9">
        <w:rPr>
          <w:b/>
        </w:rPr>
        <w:t>0.) nincs</w:t>
      </w:r>
    </w:p>
    <w:p w:rsidR="00926FDD" w:rsidRPr="00D01EB9" w:rsidRDefault="00926FDD" w:rsidP="00D01EB9">
      <w:pPr>
        <w:ind w:left="2124"/>
        <w:rPr>
          <w:b/>
        </w:rPr>
      </w:pPr>
      <w:r w:rsidRPr="00D01EB9">
        <w:rPr>
          <w:b/>
        </w:rPr>
        <w:t>1.) van</w:t>
      </w:r>
    </w:p>
    <w:p w:rsidR="00D01EB9" w:rsidRPr="00D01EB9" w:rsidRDefault="00D01EB9" w:rsidP="00D01EB9">
      <w:pPr>
        <w:ind w:left="360"/>
        <w:rPr>
          <w:b/>
        </w:rPr>
      </w:pPr>
      <w:r w:rsidRPr="00D01EB9">
        <w:rPr>
          <w:b/>
        </w:rPr>
        <w:t>Kapcsolódó ébredő:</w:t>
      </w:r>
    </w:p>
    <w:p w:rsidR="00D01EB9" w:rsidRPr="00D01EB9" w:rsidRDefault="00D01EB9" w:rsidP="00D01EB9">
      <w:pPr>
        <w:ind w:left="2124"/>
        <w:rPr>
          <w:b/>
        </w:rPr>
      </w:pPr>
      <w:r w:rsidRPr="00D01EB9">
        <w:rPr>
          <w:b/>
        </w:rPr>
        <w:t>0.) nincs</w:t>
      </w:r>
    </w:p>
    <w:p w:rsidR="00926FDD" w:rsidRPr="00D01EB9" w:rsidRDefault="00926FDD" w:rsidP="00D01EB9">
      <w:pPr>
        <w:ind w:left="2124"/>
        <w:rPr>
          <w:b/>
        </w:rPr>
      </w:pPr>
      <w:r w:rsidRPr="00D01EB9">
        <w:rPr>
          <w:b/>
        </w:rPr>
        <w:t>1.) van</w:t>
      </w:r>
    </w:p>
    <w:p w:rsidR="00926FDD" w:rsidRPr="00D01EB9" w:rsidRDefault="00926FDD" w:rsidP="00D01EB9">
      <w:pPr>
        <w:ind w:left="360"/>
        <w:rPr>
          <w:b/>
        </w:rPr>
      </w:pPr>
      <w:r w:rsidRPr="00D01EB9">
        <w:rPr>
          <w:b/>
        </w:rPr>
        <w:t>Megfigyelési időszak kezdete (</w:t>
      </w:r>
      <w:r w:rsidR="008E6564" w:rsidRPr="00D01EB9">
        <w:rPr>
          <w:b/>
        </w:rPr>
        <w:t>ÉÉÉÉ-HH-NN</w:t>
      </w:r>
      <w:r w:rsidRPr="00D01EB9">
        <w:rPr>
          <w:b/>
        </w:rPr>
        <w:t>)</w:t>
      </w:r>
      <w:proofErr w:type="gramStart"/>
      <w:r w:rsidRPr="00D01EB9">
        <w:rPr>
          <w:b/>
        </w:rPr>
        <w:t>:………………………………………………………………………….</w:t>
      </w:r>
      <w:proofErr w:type="gramEnd"/>
    </w:p>
    <w:p w:rsidR="00926FDD" w:rsidRPr="00D01EB9" w:rsidRDefault="00926FDD" w:rsidP="00D01EB9">
      <w:pPr>
        <w:ind w:left="360"/>
        <w:rPr>
          <w:b/>
        </w:rPr>
      </w:pPr>
      <w:r w:rsidRPr="00D01EB9">
        <w:rPr>
          <w:b/>
        </w:rPr>
        <w:t>Megfigyelési időszak vége (</w:t>
      </w:r>
      <w:r w:rsidR="008E6564" w:rsidRPr="00D01EB9">
        <w:rPr>
          <w:b/>
        </w:rPr>
        <w:t>ÉÉÉÉ-HH-NN</w:t>
      </w:r>
      <w:r w:rsidRPr="00D01EB9">
        <w:rPr>
          <w:b/>
        </w:rPr>
        <w:t>)</w:t>
      </w:r>
      <w:proofErr w:type="gramStart"/>
      <w:r w:rsidRPr="00D01EB9">
        <w:rPr>
          <w:b/>
        </w:rPr>
        <w:t>:……………………………………………………………………………….</w:t>
      </w:r>
      <w:proofErr w:type="gramEnd"/>
    </w:p>
    <w:p w:rsidR="005A7636" w:rsidRDefault="005A7636" w:rsidP="007E0444">
      <w:pPr>
        <w:pStyle w:val="Listaszerbekezds"/>
        <w:ind w:left="0"/>
      </w:pPr>
    </w:p>
    <w:sectPr w:rsidR="005A7636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204A2"/>
    <w:multiLevelType w:val="multilevel"/>
    <w:tmpl w:val="40BE1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DBC4D8B"/>
    <w:multiLevelType w:val="multilevel"/>
    <w:tmpl w:val="40BE1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7E310456"/>
    <w:multiLevelType w:val="multilevel"/>
    <w:tmpl w:val="40BE1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7636"/>
    <w:rsid w:val="00111474"/>
    <w:rsid w:val="002B7A0D"/>
    <w:rsid w:val="003B79A6"/>
    <w:rsid w:val="005806CA"/>
    <w:rsid w:val="005A7636"/>
    <w:rsid w:val="005D6C76"/>
    <w:rsid w:val="00642605"/>
    <w:rsid w:val="006E397D"/>
    <w:rsid w:val="00741D5E"/>
    <w:rsid w:val="007D2FBA"/>
    <w:rsid w:val="007E0444"/>
    <w:rsid w:val="008E6564"/>
    <w:rsid w:val="00926FDD"/>
    <w:rsid w:val="00944C98"/>
    <w:rsid w:val="00AA239F"/>
    <w:rsid w:val="00B232B5"/>
    <w:rsid w:val="00C86E5B"/>
    <w:rsid w:val="00D01EB9"/>
    <w:rsid w:val="00F6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7E0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E0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7636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2B7A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B7A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B7A0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B7A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B7A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B7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B7A0D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7E0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E0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282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6</cp:revision>
  <cp:lastPrinted>2012-05-30T07:00:00Z</cp:lastPrinted>
  <dcterms:created xsi:type="dcterms:W3CDTF">2012-05-29T20:21:00Z</dcterms:created>
  <dcterms:modified xsi:type="dcterms:W3CDTF">2012-12-04T12:40:00Z</dcterms:modified>
</cp:coreProperties>
</file>