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08F" w:rsidRPr="003A2CB0" w:rsidRDefault="0012508F" w:rsidP="007201A3">
      <w:pPr>
        <w:rPr>
          <w:rFonts w:ascii="Times New Roman" w:hAnsi="Times New Roman" w:cs="Times New Roman"/>
          <w:sz w:val="20"/>
          <w:szCs w:val="20"/>
        </w:rPr>
      </w:pPr>
    </w:p>
    <w:p w:rsidR="003A2CB0" w:rsidRDefault="006F5ECF" w:rsidP="007201A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Documentatie SD </w:t>
      </w:r>
      <w:r w:rsidR="0012508F" w:rsidRPr="003A2CB0">
        <w:rPr>
          <w:rFonts w:ascii="Times New Roman" w:hAnsi="Times New Roman" w:cs="Times New Roman"/>
          <w:sz w:val="36"/>
          <w:szCs w:val="36"/>
        </w:rPr>
        <w:t>Assignment 1</w:t>
      </w:r>
    </w:p>
    <w:p w:rsidR="006F5ECF" w:rsidRDefault="006F5ECF" w:rsidP="007201A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Nume: Csillag Szabolcs Andras</w:t>
      </w:r>
    </w:p>
    <w:p w:rsidR="00E74532" w:rsidRPr="00E70165" w:rsidRDefault="006F5ECF" w:rsidP="00E701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Grupa: 30644</w:t>
      </w:r>
    </w:p>
    <w:p w:rsidR="00E07033" w:rsidRPr="00E70165" w:rsidRDefault="00F9772E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</w:pPr>
      <w:r w:rsidRPr="00F9772E">
        <w:rPr>
          <w:rFonts w:ascii="Times New Roman" w:hAnsi="Times New Roman" w:cs="Times New Roman"/>
          <w:b/>
          <w:bCs/>
          <w:sz w:val="20"/>
          <w:szCs w:val="20"/>
        </w:rPr>
        <w:t>Conceptual architecture of the distributed syste</w:t>
      </w:r>
      <w:r w:rsidR="00E70165">
        <w:rPr>
          <w:rFonts w:ascii="Times New Roman" w:hAnsi="Times New Roman" w:cs="Times New Roman"/>
          <w:b/>
          <w:bCs/>
          <w:sz w:val="20"/>
          <w:szCs w:val="20"/>
        </w:rPr>
        <w:t>m</w:t>
      </w:r>
    </w:p>
    <w:p w:rsidR="003A2CB0" w:rsidRDefault="00E23AB3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ro-RO" w:eastAsia="ro-RO"/>
        </w:rPr>
        <w:drawing>
          <wp:inline distT="0" distB="0" distL="0" distR="0">
            <wp:extent cx="4705350" cy="4267200"/>
            <wp:effectExtent l="19050" t="0" r="0" b="0"/>
            <wp:docPr id="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B4D" w:rsidRDefault="005F3B4D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E70165" w:rsidRPr="005F3B4D" w:rsidRDefault="005F3B4D" w:rsidP="005F3B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 w:rsidRPr="005F3B4D">
        <w:rPr>
          <w:rFonts w:ascii="Times New Roman" w:hAnsi="Times New Roman" w:cs="Times New Roman"/>
          <w:sz w:val="20"/>
          <w:szCs w:val="20"/>
        </w:rPr>
        <w:t xml:space="preserve">Din aceastea diagrama observam detaliile legate de backend , implementarea este facuta in java spring , inteliji, intr-un project mavern. </w:t>
      </w:r>
    </w:p>
    <w:p w:rsidR="005F3B4D" w:rsidRPr="005F3B4D" w:rsidRDefault="005F3B4D" w:rsidP="005F3B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Entities:</w:t>
      </w:r>
      <w:r w:rsidRPr="005F3B4D">
        <w:rPr>
          <w:rFonts w:ascii="Times New Roman" w:hAnsi="Times New Roman" w:cs="Times New Roman"/>
          <w:sz w:val="20"/>
          <w:szCs w:val="20"/>
        </w:rPr>
        <w:t xml:space="preserve"> gasim tabelele propriu zise din baza de date si legaturile intre ele.</w:t>
      </w:r>
    </w:p>
    <w:p w:rsidR="005F3B4D" w:rsidRDefault="005F3B4D" w:rsidP="005F3B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Repositories:  gasim query-urile cu care facem insert/update/delete/select .</w:t>
      </w:r>
    </w:p>
    <w:p w:rsidR="005F3B4D" w:rsidRDefault="005F3B4D" w:rsidP="005F3B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Services: face legatura dintre controllere si repo-uri</w:t>
      </w:r>
    </w:p>
    <w:p w:rsidR="005F3B4D" w:rsidRDefault="005F3B4D" w:rsidP="005F3B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Dtos: regasim atributele esentiale din entitati</w:t>
      </w:r>
    </w:p>
    <w:p w:rsidR="005F3B4D" w:rsidRPr="005F3B4D" w:rsidRDefault="005F3B4D" w:rsidP="005F3B4D">
      <w:pPr>
        <w:pStyle w:val="Listparagraf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Controller: se fac query-urile logice </w:t>
      </w:r>
    </w:p>
    <w:p w:rsidR="00E70165" w:rsidRDefault="00E70165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E70165" w:rsidRDefault="00E70165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E70165" w:rsidRDefault="00E70165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E70165" w:rsidRDefault="00E70165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E70165" w:rsidRDefault="00E70165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E70165" w:rsidRPr="003A2CB0" w:rsidRDefault="00E70165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0"/>
          <w:szCs w:val="20"/>
        </w:rPr>
      </w:pPr>
    </w:p>
    <w:p w:rsidR="00DC7CCD" w:rsidRPr="00B42D96" w:rsidRDefault="00DC7CCD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b/>
          <w:bCs/>
          <w:noProof/>
          <w:sz w:val="20"/>
          <w:szCs w:val="20"/>
        </w:rPr>
      </w:pPr>
      <w:r w:rsidRPr="00B42D96">
        <w:rPr>
          <w:rFonts w:ascii="Times New Roman" w:hAnsi="Times New Roman" w:cs="Times New Roman"/>
          <w:b/>
          <w:bCs/>
          <w:sz w:val="20"/>
          <w:szCs w:val="20"/>
        </w:rPr>
        <w:t>D</w:t>
      </w:r>
      <w:r w:rsidR="00E07033" w:rsidRPr="00B42D96">
        <w:rPr>
          <w:rFonts w:ascii="Times New Roman" w:hAnsi="Times New Roman" w:cs="Times New Roman"/>
          <w:b/>
          <w:bCs/>
          <w:sz w:val="20"/>
          <w:szCs w:val="20"/>
        </w:rPr>
        <w:t>atabase</w:t>
      </w:r>
      <w:r w:rsidRPr="00B42D96">
        <w:rPr>
          <w:rFonts w:ascii="Times New Roman" w:hAnsi="Times New Roman" w:cs="Times New Roman"/>
          <w:b/>
          <w:bCs/>
          <w:sz w:val="20"/>
          <w:szCs w:val="20"/>
        </w:rPr>
        <w:t xml:space="preserve"> design</w:t>
      </w:r>
    </w:p>
    <w:p w:rsidR="00E07033" w:rsidRPr="003A2CB0" w:rsidRDefault="00E70165" w:rsidP="002544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525252"/>
          <w:spacing w:val="2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525252"/>
          <w:spacing w:val="2"/>
          <w:sz w:val="20"/>
          <w:szCs w:val="20"/>
          <w:lang w:val="ro-RO" w:eastAsia="ro-RO"/>
        </w:rPr>
        <w:drawing>
          <wp:inline distT="0" distB="0" distL="0" distR="0">
            <wp:extent cx="5943600" cy="4262128"/>
            <wp:effectExtent l="1905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1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A83" w:rsidRPr="003A2CB0" w:rsidRDefault="00040A83" w:rsidP="0087466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AD04E5" w:rsidRDefault="005F3B4D" w:rsidP="0087466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Gasim 4 tabele in acest assignment</w:t>
      </w:r>
      <w:r w:rsidR="0076120D">
        <w:rPr>
          <w:rFonts w:ascii="Times New Roman" w:hAnsi="Times New Roman" w:cs="Times New Roman"/>
          <w:sz w:val="20"/>
          <w:szCs w:val="20"/>
        </w:rPr>
        <w:t>:</w:t>
      </w:r>
    </w:p>
    <w:p w:rsidR="0076120D" w:rsidRDefault="00B87D19" w:rsidP="0076120D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ClientAccount: gasim clientul cu atributele mentionate mai sus</w:t>
      </w:r>
    </w:p>
    <w:p w:rsidR="00B87D19" w:rsidRDefault="00B87D19" w:rsidP="0076120D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Device: stiind ca un client poate avea mai multe device-uri , avem coloana clientId (ManyToOne)</w:t>
      </w:r>
    </w:p>
    <w:p w:rsidR="00B87D19" w:rsidRDefault="00B87D19" w:rsidP="0076120D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Sensor:stiind ca un device poate avea un sensor, avem coloana deviceID (OneToOne)</w:t>
      </w:r>
    </w:p>
    <w:p w:rsidR="00B87D19" w:rsidRPr="0076120D" w:rsidRDefault="00B87D19" w:rsidP="0076120D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Energy: se pot face mai multe masuratori la un anumit sensor , se salveaza data actuala , si valoarea</w:t>
      </w:r>
    </w:p>
    <w:p w:rsidR="00E70165" w:rsidRDefault="00E70165" w:rsidP="0087466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70165" w:rsidRDefault="00E70165" w:rsidP="0087466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70165" w:rsidRDefault="00E70165" w:rsidP="00874665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371C4" w:rsidRPr="00B42D96" w:rsidRDefault="00E371C4" w:rsidP="00874665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B42D96">
        <w:rPr>
          <w:rFonts w:ascii="Times New Roman" w:hAnsi="Times New Roman" w:cs="Times New Roman"/>
          <w:b/>
          <w:bCs/>
          <w:sz w:val="20"/>
          <w:szCs w:val="20"/>
        </w:rPr>
        <w:lastRenderedPageBreak/>
        <w:t>UML Deployment diagram</w:t>
      </w:r>
    </w:p>
    <w:p w:rsidR="00922B50" w:rsidRDefault="005F3B4D" w:rsidP="0087466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ro-RO" w:eastAsia="ro-RO"/>
        </w:rPr>
        <w:drawing>
          <wp:inline distT="0" distB="0" distL="0" distR="0">
            <wp:extent cx="3819525" cy="3648075"/>
            <wp:effectExtent l="19050" t="0" r="952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D19" w:rsidRDefault="00B87D19" w:rsidP="0087466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Proiectul poate fi accesat prin linkul:   </w:t>
      </w:r>
      <w:hyperlink r:id="rId10" w:history="1">
        <w:r w:rsidRPr="00D23B75">
          <w:rPr>
            <w:rStyle w:val="Hyperlink"/>
            <w:rFonts w:ascii="Times New Roman" w:hAnsi="Times New Roman" w:cs="Times New Roman"/>
            <w:sz w:val="20"/>
            <w:szCs w:val="20"/>
          </w:rPr>
          <w:t>https://ds2021csillagszabolcsfrontend.herokuapp.com/</w:t>
        </w:r>
      </w:hyperlink>
    </w:p>
    <w:p w:rsidR="00B87D19" w:rsidRDefault="00B87D19" w:rsidP="0087466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Baza de date se regaseste la linkul: </w:t>
      </w:r>
      <w:hyperlink r:id="rId11" w:history="1">
        <w:r w:rsidRPr="00D23B75">
          <w:rPr>
            <w:rStyle w:val="Hyperlink"/>
            <w:rFonts w:ascii="Times New Roman" w:hAnsi="Times New Roman" w:cs="Times New Roman"/>
            <w:sz w:val="20"/>
            <w:szCs w:val="20"/>
          </w:rPr>
          <w:t>https://data.heroku.com/datastores/b79087bf-a729-4435-b03c-9f4e9a43d5c9</w:t>
        </w:r>
      </w:hyperlink>
    </w:p>
    <w:p w:rsidR="00B87D19" w:rsidRPr="003A2CB0" w:rsidRDefault="00B87D19" w:rsidP="00874665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B87D19" w:rsidRPr="003A2CB0" w:rsidSect="008249A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2CEB" w:rsidRDefault="00052CEB" w:rsidP="007201A3">
      <w:pPr>
        <w:spacing w:after="0" w:line="240" w:lineRule="auto"/>
      </w:pPr>
      <w:r>
        <w:separator/>
      </w:r>
    </w:p>
  </w:endnote>
  <w:endnote w:type="continuationSeparator" w:id="1">
    <w:p w:rsidR="00052CEB" w:rsidRDefault="00052CEB" w:rsidP="0072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2CEB" w:rsidRDefault="00052CEB" w:rsidP="007201A3">
      <w:pPr>
        <w:spacing w:after="0" w:line="240" w:lineRule="auto"/>
      </w:pPr>
      <w:r>
        <w:separator/>
      </w:r>
    </w:p>
  </w:footnote>
  <w:footnote w:type="continuationSeparator" w:id="1">
    <w:p w:rsidR="00052CEB" w:rsidRDefault="00052CEB" w:rsidP="0072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01A3" w:rsidRDefault="007201A3">
    <w:pPr>
      <w:pStyle w:val="Antet"/>
    </w:pPr>
    <w:r w:rsidRPr="007201A3">
      <w:drawing>
        <wp:inline distT="0" distB="0" distL="0" distR="0">
          <wp:extent cx="643711" cy="590550"/>
          <wp:effectExtent l="19050" t="0" r="3989" b="0"/>
          <wp:docPr id="2" name="Picture 5" descr="Design Industrial - UTC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ign Industrial - UTC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236" cy="5910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00A39"/>
    <w:multiLevelType w:val="hybridMultilevel"/>
    <w:tmpl w:val="7C0EB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E369F"/>
    <w:multiLevelType w:val="hybridMultilevel"/>
    <w:tmpl w:val="48AEB45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873EB"/>
    <w:multiLevelType w:val="hybridMultilevel"/>
    <w:tmpl w:val="9C34F38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911F3A"/>
    <w:multiLevelType w:val="multilevel"/>
    <w:tmpl w:val="5052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554CC4"/>
    <w:multiLevelType w:val="multilevel"/>
    <w:tmpl w:val="8C04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5510"/>
    <w:rsid w:val="00040A83"/>
    <w:rsid w:val="00052CEB"/>
    <w:rsid w:val="0012508F"/>
    <w:rsid w:val="002544C1"/>
    <w:rsid w:val="002D71E7"/>
    <w:rsid w:val="00300A66"/>
    <w:rsid w:val="00381A20"/>
    <w:rsid w:val="003A2CB0"/>
    <w:rsid w:val="005C5510"/>
    <w:rsid w:val="005F3B4D"/>
    <w:rsid w:val="00657E29"/>
    <w:rsid w:val="006F5ECF"/>
    <w:rsid w:val="00700CED"/>
    <w:rsid w:val="007201A3"/>
    <w:rsid w:val="0076120D"/>
    <w:rsid w:val="007B1B56"/>
    <w:rsid w:val="008249A9"/>
    <w:rsid w:val="0082705C"/>
    <w:rsid w:val="00874665"/>
    <w:rsid w:val="00922B50"/>
    <w:rsid w:val="0092631F"/>
    <w:rsid w:val="00A11D95"/>
    <w:rsid w:val="00AD04E5"/>
    <w:rsid w:val="00B42B6E"/>
    <w:rsid w:val="00B42D96"/>
    <w:rsid w:val="00B77E7E"/>
    <w:rsid w:val="00B87D19"/>
    <w:rsid w:val="00C100E3"/>
    <w:rsid w:val="00C74911"/>
    <w:rsid w:val="00D42040"/>
    <w:rsid w:val="00D45A29"/>
    <w:rsid w:val="00DC7CCD"/>
    <w:rsid w:val="00E04D62"/>
    <w:rsid w:val="00E07033"/>
    <w:rsid w:val="00E23AB3"/>
    <w:rsid w:val="00E371C4"/>
    <w:rsid w:val="00E70165"/>
    <w:rsid w:val="00E74532"/>
    <w:rsid w:val="00F97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9A9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12508F"/>
    <w:rPr>
      <w:color w:val="0563C1" w:themeColor="hyperlink"/>
      <w:u w:val="single"/>
    </w:rPr>
  </w:style>
  <w:style w:type="character" w:customStyle="1" w:styleId="UnresolvedMention">
    <w:name w:val="Unresolved Mention"/>
    <w:basedOn w:val="Fontdeparagrafimplicit"/>
    <w:uiPriority w:val="99"/>
    <w:semiHidden/>
    <w:unhideWhenUsed/>
    <w:rsid w:val="0012508F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87466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7201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7201A3"/>
    <w:rPr>
      <w:rFonts w:ascii="Tahoma" w:hAnsi="Tahoma" w:cs="Tahoma"/>
      <w:sz w:val="16"/>
      <w:szCs w:val="16"/>
    </w:rPr>
  </w:style>
  <w:style w:type="paragraph" w:styleId="Antet">
    <w:name w:val="header"/>
    <w:basedOn w:val="Normal"/>
    <w:link w:val="AntetCaracter"/>
    <w:uiPriority w:val="99"/>
    <w:semiHidden/>
    <w:unhideWhenUsed/>
    <w:rsid w:val="00720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7201A3"/>
  </w:style>
  <w:style w:type="paragraph" w:styleId="Subsol">
    <w:name w:val="footer"/>
    <w:basedOn w:val="Normal"/>
    <w:link w:val="SubsolCaracter"/>
    <w:uiPriority w:val="99"/>
    <w:semiHidden/>
    <w:unhideWhenUsed/>
    <w:rsid w:val="007201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semiHidden/>
    <w:rsid w:val="007201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heroku.com/datastores/b79087bf-a729-4435-b03c-9f4e9a43d5c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s2021csillagszabolcsfrontend.herokuap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</Pages>
  <Words>199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Manici</dc:creator>
  <cp:keywords/>
  <dc:description/>
  <cp:lastModifiedBy>Szaby</cp:lastModifiedBy>
  <cp:revision>25</cp:revision>
  <dcterms:created xsi:type="dcterms:W3CDTF">2021-11-01T23:02:00Z</dcterms:created>
  <dcterms:modified xsi:type="dcterms:W3CDTF">2021-11-04T21:05:00Z</dcterms:modified>
</cp:coreProperties>
</file>