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Lorem ipsum dolor sit amet consectetur adipisicing elit. In tempore quod velit dolorem. Delectus enim dolore dicta molestiae voluptatibus quasi eaque quo quibusdam itaque quos? Fugiat eum impedit at necessitatibus?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