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Calculadora de Média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Nota 1: Nota 2: Nota 3: Nota 4: Calcular Média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