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96C17" w14:textId="6E96B022" w:rsidR="00345E65" w:rsidRPr="00345E65" w:rsidRDefault="00DA46A4" w:rsidP="00345E65">
      <w:pPr>
        <w:tabs>
          <w:tab w:val="right" w:pos="9026"/>
        </w:tabs>
      </w:pPr>
      <w:r>
        <w:rPr>
          <w:noProof/>
        </w:rPr>
        <mc:AlternateContent>
          <mc:Choice Requires="wps">
            <w:drawing>
              <wp:anchor distT="0" distB="0" distL="114300" distR="114300" simplePos="0" relativeHeight="251663360" behindDoc="0" locked="0" layoutInCell="1" allowOverlap="1" wp14:anchorId="688FCCF9" wp14:editId="1A0EEED0">
                <wp:simplePos x="0" y="0"/>
                <wp:positionH relativeFrom="leftMargin">
                  <wp:posOffset>-133643</wp:posOffset>
                </wp:positionH>
                <wp:positionV relativeFrom="paragraph">
                  <wp:posOffset>-1420837</wp:posOffset>
                </wp:positionV>
                <wp:extent cx="1062111" cy="11776382"/>
                <wp:effectExtent l="0" t="0" r="24130" b="15875"/>
                <wp:wrapNone/>
                <wp:docPr id="11" name="Rectangle 11"/>
                <wp:cNvGraphicFramePr/>
                <a:graphic xmlns:a="http://schemas.openxmlformats.org/drawingml/2006/main">
                  <a:graphicData uri="http://schemas.microsoft.com/office/word/2010/wordprocessingShape">
                    <wps:wsp>
                      <wps:cNvSpPr/>
                      <wps:spPr>
                        <a:xfrm>
                          <a:off x="0" y="0"/>
                          <a:ext cx="1062111" cy="11776382"/>
                        </a:xfrm>
                        <a:prstGeom prst="rect">
                          <a:avLst/>
                        </a:prstGeom>
                        <a:solidFill>
                          <a:srgbClr val="50A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94D92" id="Rectangle 11" o:spid="_x0000_s1026" style="position:absolute;margin-left:-10.5pt;margin-top:-111.9pt;width:83.65pt;height:927.2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PrdQIAAEkFAAAOAAAAZHJzL2Uyb0RvYy54bWysVE1v2zAMvQ/YfxB0X21nbdoFdYqgRYcB&#10;RRusHXpWZCk2IIsapcTJfv0o2XGCrthh2EUmTfLxQ4+6vtm1hm0V+gZsyYuznDNlJVSNXZf8x8v9&#10;pyvOfBC2EgasKvleeX4z//jhunMzNYEaTKWQEYj1s86VvA7BzbLMy1q1wp+BU5aMGrAVgVRcZxWK&#10;jtBbk03yfJp1gJVDkMp7+nvXG/k84WutZHjS2qvATMmptpBOTOcqntn8WszWKFzdyKEM8Q9VtKKx&#10;lHSEuhNBsA02f0C1jUTwoMOZhDYDrRupUg/UTZG/6ea5Fk6lXmg43o1j8v8PVj5un90SaQyd8zNP&#10;Yuxip7GNX6qP7dKw9uOw1C4wST+LfDopioIzSbaiuLycfr6axHlmx3iHPnxV0LIolBzpOtKUxPbB&#10;h9714BLTeTBNdd8YkxRcr24Nsq2gq7vIF/k03Rahn7hlx6qTFPZGxWBjvyvNmorqnKSMiVBqxBNS&#10;KhuK3lSLSh3S5PmYJVIwRqSOEmBE1lTeiD0AHDx7kAN239/gH0NV4uMYnP+tsD54jEiZwYYxuG0s&#10;4HsAhroaMvf+VP7JaKK4gmq/RIbQb4N38r6h+3kQPiwFEv1pUWilwxMd2kBXchgkzmrAX+/9j/7E&#10;SrJy1tE6ldz/3AhUnJlvlvj6pTg/j/uXlPOLywkpeGpZnVrspr0FunZiF1WXxOgfzEHUCO0rbf4i&#10;ZiWTsJJyl1wGPCi3oV9zejukWiySG+2cE+HBPjsZweNUI/9edq8C3UDSQAR/hMPqidkbrva+MdLC&#10;YhNAN4nIx7kO86Z9TcQZ3pb4IJzqyev4As5/AwAA//8DAFBLAwQUAAYACAAAACEAcuO6yeEAAAAN&#10;AQAADwAAAGRycy9kb3ducmV2LnhtbEyPwU7DMBBE70j8g7VI3FqnCQQU4lQIgZAQl5ZKcNzGSxKI&#10;11HsNoavxzmV24x2NDuvXAfTiyONrrOsYLVMQBDXVnfcKNi9PS1uQTiPrLG3TAp+yMG6Oj8rsdB2&#10;4g0dt74RsYRdgQpa74dCSle3ZNAt7UAcb592NOijHRupR5xiuellmiS5NNhx/NDiQA8t1d/bg1Gw&#10;ed7V4cu9Th/XIft9xPTlvQm5UpcX4f4OhKfgT2GY58fpUMVNe3tg7USvYJGuIoufRZpFiDlylWcg&#10;9lHkWXIDsirlf4rqDwAA//8DAFBLAQItABQABgAIAAAAIQC2gziS/gAAAOEBAAATAAAAAAAAAAAA&#10;AAAAAAAAAABbQ29udGVudF9UeXBlc10ueG1sUEsBAi0AFAAGAAgAAAAhADj9If/WAAAAlAEAAAsA&#10;AAAAAAAAAAAAAAAALwEAAF9yZWxzLy5yZWxzUEsBAi0AFAAGAAgAAAAhAIRU4+t1AgAASQUAAA4A&#10;AAAAAAAAAAAAAAAALgIAAGRycy9lMm9Eb2MueG1sUEsBAi0AFAAGAAgAAAAhAHLjusnhAAAADQEA&#10;AA8AAAAAAAAAAAAAAAAAzwQAAGRycy9kb3ducmV2LnhtbFBLBQYAAAAABAAEAPMAAADdBQAAAAA=&#10;" fillcolor="#50a060" strokecolor="#1f3763 [1604]" strokeweight="1pt">
                <w10:wrap anchorx="margin"/>
              </v:rect>
            </w:pict>
          </mc:Fallback>
        </mc:AlternateContent>
      </w:r>
      <w:r>
        <w:rPr>
          <w:noProof/>
        </w:rPr>
        <mc:AlternateContent>
          <mc:Choice Requires="wps">
            <w:drawing>
              <wp:anchor distT="45720" distB="45720" distL="114300" distR="114300" simplePos="0" relativeHeight="251662336" behindDoc="0" locked="0" layoutInCell="1" allowOverlap="1" wp14:anchorId="66A27CAD" wp14:editId="379E9D25">
                <wp:simplePos x="0" y="0"/>
                <wp:positionH relativeFrom="margin">
                  <wp:align>left</wp:align>
                </wp:positionH>
                <wp:positionV relativeFrom="paragraph">
                  <wp:posOffset>590842</wp:posOffset>
                </wp:positionV>
                <wp:extent cx="6638925" cy="9170279"/>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9170279"/>
                        </a:xfrm>
                        <a:prstGeom prst="rect">
                          <a:avLst/>
                        </a:prstGeom>
                        <a:solidFill>
                          <a:srgbClr val="C9EFC7"/>
                        </a:solidFill>
                        <a:ln w="9525">
                          <a:noFill/>
                          <a:miter lim="800000"/>
                          <a:headEnd/>
                          <a:tailEnd/>
                        </a:ln>
                      </wps:spPr>
                      <wps:txbx>
                        <w:txbxContent>
                          <w:p w14:paraId="7BE565A4" w14:textId="691B3B10" w:rsidR="00635631" w:rsidRDefault="003D4136">
                            <w:pPr>
                              <w:rPr>
                                <w:b/>
                                <w:bCs/>
                                <w:lang w:val="en-US"/>
                              </w:rPr>
                            </w:pPr>
                            <w:r w:rsidRPr="003D4136">
                              <w:rPr>
                                <w:noProof/>
                              </w:rPr>
                              <w:drawing>
                                <wp:inline distT="0" distB="0" distL="0" distR="0" wp14:anchorId="11DB9CE9" wp14:editId="3ECE62D5">
                                  <wp:extent cx="6089015" cy="40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9015" cy="405130"/>
                                          </a:xfrm>
                                          <a:prstGeom prst="rect">
                                            <a:avLst/>
                                          </a:prstGeom>
                                          <a:noFill/>
                                          <a:ln>
                                            <a:noFill/>
                                          </a:ln>
                                        </pic:spPr>
                                      </pic:pic>
                                    </a:graphicData>
                                  </a:graphic>
                                </wp:inline>
                              </w:drawing>
                            </w:r>
                          </w:p>
                          <w:p w14:paraId="63C3C511" w14:textId="085CAF4F" w:rsidR="008E564C" w:rsidRPr="003D4136" w:rsidRDefault="00DA46A4" w:rsidP="00962070">
                            <w:pPr>
                              <w:ind w:firstLine="708"/>
                              <w:rPr>
                                <w:b/>
                                <w:bCs/>
                                <w:sz w:val="32"/>
                                <w:szCs w:val="32"/>
                                <w:lang w:val="en-US"/>
                              </w:rPr>
                            </w:pPr>
                            <w:r w:rsidRPr="003D4136">
                              <w:rPr>
                                <w:b/>
                                <w:bCs/>
                                <w:sz w:val="32"/>
                                <w:szCs w:val="32"/>
                                <w:lang w:val="en-US"/>
                              </w:rPr>
                              <w:t>Summary</w:t>
                            </w:r>
                          </w:p>
                          <w:p w14:paraId="66BE2D35" w14:textId="4479FC6E" w:rsidR="00DA46A4" w:rsidRPr="003D4136" w:rsidRDefault="00DA46A4" w:rsidP="00DA46A4">
                            <w:pPr>
                              <w:ind w:firstLine="708"/>
                              <w:jc w:val="both"/>
                              <w:rPr>
                                <w:sz w:val="24"/>
                                <w:szCs w:val="24"/>
                                <w:lang w:val="en-US"/>
                              </w:rPr>
                            </w:pPr>
                            <w:r w:rsidRPr="003D4136">
                              <w:rPr>
                                <w:sz w:val="24"/>
                                <w:szCs w:val="24"/>
                                <w:lang w:val="en-US"/>
                              </w:rPr>
                              <w:t xml:space="preserve">When it comes to ventilating a room, it is easy to make the mistake of waiting with it until the air is very stale, then keeping the window open too long, this way losing a lot of heat energy. We aim to automate this process in order to keep your air fresh while saving you money and time.  </w:t>
                            </w:r>
                            <w:r w:rsidR="00D75B08" w:rsidRPr="003D4136">
                              <w:rPr>
                                <w:sz w:val="24"/>
                                <w:szCs w:val="24"/>
                                <w:lang w:val="en-US"/>
                              </w:rPr>
                              <w:t>In addition to this automatic function, you can also use our products as a part of a bigger and more complicated home automation setup</w:t>
                            </w:r>
                            <w:r w:rsidR="007C048F">
                              <w:rPr>
                                <w:sz w:val="24"/>
                                <w:szCs w:val="24"/>
                                <w:lang w:val="en-US"/>
                              </w:rPr>
                              <w:t>.</w:t>
                            </w:r>
                            <w:r w:rsidR="006C4D39">
                              <w:rPr>
                                <w:sz w:val="24"/>
                                <w:szCs w:val="24"/>
                                <w:lang w:val="en-US"/>
                              </w:rPr>
                              <w:t xml:space="preserve"> </w:t>
                            </w:r>
                          </w:p>
                          <w:p w14:paraId="57AB2470" w14:textId="497DEF52" w:rsidR="00B12D6F" w:rsidRPr="003D4136" w:rsidRDefault="00B12D6F" w:rsidP="00DA46A4">
                            <w:pPr>
                              <w:ind w:firstLine="708"/>
                              <w:jc w:val="both"/>
                              <w:rPr>
                                <w:sz w:val="32"/>
                                <w:szCs w:val="32"/>
                                <w:lang w:val="en-US"/>
                              </w:rPr>
                            </w:pPr>
                            <w:r w:rsidRPr="003D4136">
                              <w:rPr>
                                <w:b/>
                                <w:bCs/>
                                <w:sz w:val="32"/>
                                <w:szCs w:val="32"/>
                                <w:lang w:val="en-US"/>
                              </w:rPr>
                              <w:t>The system</w:t>
                            </w:r>
                          </w:p>
                          <w:p w14:paraId="72E73087" w14:textId="03A6CF99" w:rsidR="00DA46A4" w:rsidRPr="003D4136" w:rsidRDefault="00DA46A4" w:rsidP="003D4136">
                            <w:pPr>
                              <w:ind w:firstLine="708"/>
                              <w:jc w:val="both"/>
                              <w:rPr>
                                <w:sz w:val="24"/>
                                <w:szCs w:val="24"/>
                                <w:lang w:val="en-US"/>
                              </w:rPr>
                            </w:pPr>
                            <w:r w:rsidRPr="003D4136">
                              <w:rPr>
                                <w:sz w:val="24"/>
                                <w:szCs w:val="24"/>
                                <w:lang w:val="en-US"/>
                              </w:rPr>
                              <w:t xml:space="preserve">The system we designed can easily be integrated into an existing smart home setup, or it can be your first step toward automating your home. </w:t>
                            </w:r>
                            <w:r w:rsidR="00D91A85" w:rsidRPr="003D4136">
                              <w:rPr>
                                <w:sz w:val="24"/>
                                <w:szCs w:val="24"/>
                                <w:lang w:val="en-US"/>
                              </w:rPr>
                              <w:t xml:space="preserve">It consists of two main elements: the </w:t>
                            </w:r>
                            <w:proofErr w:type="spellStart"/>
                            <w:r w:rsidR="00D91A85" w:rsidRPr="003D4136">
                              <w:rPr>
                                <w:sz w:val="24"/>
                                <w:szCs w:val="24"/>
                                <w:lang w:val="en-US"/>
                              </w:rPr>
                              <w:t>ControllerBox</w:t>
                            </w:r>
                            <w:proofErr w:type="spellEnd"/>
                            <w:r w:rsidR="00D91A85" w:rsidRPr="003D4136">
                              <w:rPr>
                                <w:sz w:val="24"/>
                                <w:szCs w:val="24"/>
                                <w:lang w:val="en-US"/>
                              </w:rPr>
                              <w:t xml:space="preserve"> and the </w:t>
                            </w:r>
                            <w:proofErr w:type="spellStart"/>
                            <w:r w:rsidR="00D91A85" w:rsidRPr="003D4136">
                              <w:rPr>
                                <w:sz w:val="24"/>
                                <w:szCs w:val="24"/>
                                <w:lang w:val="en-US"/>
                              </w:rPr>
                              <w:t>SensorBox</w:t>
                            </w:r>
                            <w:proofErr w:type="spellEnd"/>
                            <w:r w:rsidR="00D91A85" w:rsidRPr="003D4136">
                              <w:rPr>
                                <w:sz w:val="24"/>
                                <w:szCs w:val="24"/>
                                <w:lang w:val="en-US"/>
                              </w:rPr>
                              <w:t xml:space="preserve">. The Controller is located at your window and needs to be connected to 230V (the linear actuator moving your window needs a lot of energy). The Sensor can be powered from simple batteries and should be placed where you want your air quality and temperature measured. </w:t>
                            </w:r>
                            <w:r w:rsidR="006E6A36">
                              <w:rPr>
                                <w:sz w:val="24"/>
                                <w:szCs w:val="24"/>
                                <w:lang w:val="en-US"/>
                              </w:rPr>
                              <w:t>You can use any number of these two units in a setup, as you see fit.</w:t>
                            </w:r>
                          </w:p>
                          <w:p w14:paraId="1936CE25" w14:textId="77C88E3D" w:rsidR="00D91A85" w:rsidRPr="003D4136" w:rsidRDefault="00D91A85" w:rsidP="003D4136">
                            <w:pPr>
                              <w:ind w:firstLine="708"/>
                              <w:jc w:val="both"/>
                              <w:rPr>
                                <w:sz w:val="24"/>
                                <w:szCs w:val="24"/>
                                <w:lang w:val="en-US"/>
                              </w:rPr>
                            </w:pPr>
                            <w:r w:rsidRPr="003D4136">
                              <w:rPr>
                                <w:sz w:val="24"/>
                                <w:szCs w:val="24"/>
                                <w:lang w:val="en-US"/>
                              </w:rPr>
                              <w:t xml:space="preserve">The devices are communicating </w:t>
                            </w:r>
                            <w:r w:rsidR="004C722D" w:rsidRPr="003D4136">
                              <w:rPr>
                                <w:sz w:val="24"/>
                                <w:szCs w:val="24"/>
                                <w:lang w:val="en-US"/>
                              </w:rPr>
                              <w:t xml:space="preserve">between each other using a Silicon Laboratories RF IC at 433 </w:t>
                            </w:r>
                            <w:proofErr w:type="spellStart"/>
                            <w:r w:rsidR="004C722D" w:rsidRPr="003D4136">
                              <w:rPr>
                                <w:sz w:val="24"/>
                                <w:szCs w:val="24"/>
                                <w:lang w:val="en-US"/>
                              </w:rPr>
                              <w:t>MHz.</w:t>
                            </w:r>
                            <w:proofErr w:type="spellEnd"/>
                            <w:r w:rsidR="004C722D" w:rsidRPr="003D4136">
                              <w:rPr>
                                <w:sz w:val="24"/>
                                <w:szCs w:val="24"/>
                                <w:lang w:val="en-US"/>
                              </w:rPr>
                              <w:t xml:space="preserve"> The Controller (or one of your Controllers if you </w:t>
                            </w:r>
                            <w:r w:rsidR="006E6A36">
                              <w:rPr>
                                <w:sz w:val="24"/>
                                <w:szCs w:val="24"/>
                                <w:lang w:val="en-US"/>
                              </w:rPr>
                              <w:t>use more than one</w:t>
                            </w:r>
                            <w:r w:rsidR="004C722D" w:rsidRPr="003D4136">
                              <w:rPr>
                                <w:sz w:val="24"/>
                                <w:szCs w:val="24"/>
                                <w:lang w:val="en-US"/>
                              </w:rPr>
                              <w:t xml:space="preserve">) acts as a gateway between your </w:t>
                            </w:r>
                            <w:proofErr w:type="spellStart"/>
                            <w:r w:rsidR="004C722D" w:rsidRPr="003D4136">
                              <w:rPr>
                                <w:sz w:val="24"/>
                                <w:szCs w:val="24"/>
                                <w:lang w:val="en-US"/>
                              </w:rPr>
                              <w:t>GreenDow</w:t>
                            </w:r>
                            <w:proofErr w:type="spellEnd"/>
                            <w:r w:rsidR="004C722D" w:rsidRPr="003D4136">
                              <w:rPr>
                                <w:sz w:val="24"/>
                                <w:szCs w:val="24"/>
                                <w:lang w:val="en-US"/>
                              </w:rPr>
                              <w:t xml:space="preserve"> devices and your </w:t>
                            </w:r>
                            <w:proofErr w:type="spellStart"/>
                            <w:r w:rsidR="004C722D" w:rsidRPr="003D4136">
                              <w:rPr>
                                <w:sz w:val="24"/>
                                <w:szCs w:val="24"/>
                                <w:lang w:val="en-US"/>
                              </w:rPr>
                              <w:t>WiFi</w:t>
                            </w:r>
                            <w:proofErr w:type="spellEnd"/>
                            <w:r w:rsidR="004C722D" w:rsidRPr="003D4136">
                              <w:rPr>
                                <w:sz w:val="24"/>
                                <w:szCs w:val="24"/>
                                <w:lang w:val="en-US"/>
                              </w:rPr>
                              <w:t xml:space="preserve"> network (through an ESP32). Using this connection, you can easily integrate your </w:t>
                            </w:r>
                            <w:proofErr w:type="spellStart"/>
                            <w:r w:rsidR="004C722D" w:rsidRPr="003D4136">
                              <w:rPr>
                                <w:sz w:val="24"/>
                                <w:szCs w:val="24"/>
                                <w:lang w:val="en-US"/>
                              </w:rPr>
                              <w:t>GreenDow</w:t>
                            </w:r>
                            <w:proofErr w:type="spellEnd"/>
                            <w:r w:rsidR="004C722D" w:rsidRPr="003D4136">
                              <w:rPr>
                                <w:sz w:val="24"/>
                                <w:szCs w:val="24"/>
                                <w:lang w:val="en-US"/>
                              </w:rPr>
                              <w:t xml:space="preserve"> setup into Home Assistant for example. </w:t>
                            </w:r>
                          </w:p>
                          <w:p w14:paraId="52E4D127" w14:textId="2429AC3A" w:rsidR="008E564C" w:rsidRPr="003D4136" w:rsidRDefault="0065000C" w:rsidP="003D4136">
                            <w:pPr>
                              <w:jc w:val="both"/>
                              <w:rPr>
                                <w:sz w:val="24"/>
                                <w:szCs w:val="24"/>
                                <w:lang w:val="en-US"/>
                              </w:rPr>
                            </w:pPr>
                            <w:r w:rsidRPr="003D4136">
                              <w:rPr>
                                <w:b/>
                                <w:bCs/>
                                <w:sz w:val="24"/>
                                <w:szCs w:val="24"/>
                                <w:lang w:val="en-US"/>
                              </w:rPr>
                              <w:tab/>
                            </w:r>
                            <w:r w:rsidRPr="003D4136">
                              <w:rPr>
                                <w:sz w:val="24"/>
                                <w:szCs w:val="24"/>
                                <w:lang w:val="en-US"/>
                              </w:rPr>
                              <w:t xml:space="preserve">The decision of opening your window is based on multiple input parameters. We are measuring the temperature and the air quality in your room. The Controller gets the outside weather information through </w:t>
                            </w:r>
                            <w:proofErr w:type="spellStart"/>
                            <w:r w:rsidRPr="003D4136">
                              <w:rPr>
                                <w:sz w:val="24"/>
                                <w:szCs w:val="24"/>
                                <w:lang w:val="en-US"/>
                              </w:rPr>
                              <w:t>WiFi</w:t>
                            </w:r>
                            <w:proofErr w:type="spellEnd"/>
                            <w:r w:rsidRPr="003D4136">
                              <w:rPr>
                                <w:sz w:val="24"/>
                                <w:szCs w:val="24"/>
                                <w:lang w:val="en-US"/>
                              </w:rPr>
                              <w:t xml:space="preserve">, and you can also set the desired temperature (or if you already have a smart thermostat, we can get this information through </w:t>
                            </w:r>
                            <w:proofErr w:type="spellStart"/>
                            <w:r w:rsidRPr="003D4136">
                              <w:rPr>
                                <w:sz w:val="24"/>
                                <w:szCs w:val="24"/>
                                <w:lang w:val="en-US"/>
                              </w:rPr>
                              <w:t>WiFi</w:t>
                            </w:r>
                            <w:proofErr w:type="spellEnd"/>
                            <w:r w:rsidRPr="003D4136">
                              <w:rPr>
                                <w:sz w:val="24"/>
                                <w:szCs w:val="24"/>
                                <w:lang w:val="en-US"/>
                              </w:rPr>
                              <w:t xml:space="preserve"> </w:t>
                            </w:r>
                            <w:r w:rsidR="00D75B08" w:rsidRPr="003D4136">
                              <w:rPr>
                                <w:sz w:val="24"/>
                                <w:szCs w:val="24"/>
                                <w:lang w:val="en-US"/>
                              </w:rPr>
                              <w:t>as well</w:t>
                            </w:r>
                            <w:r w:rsidRPr="003D4136">
                              <w:rPr>
                                <w:sz w:val="24"/>
                                <w:szCs w:val="24"/>
                                <w:lang w:val="en-US"/>
                              </w:rPr>
                              <w:t xml:space="preserve">).  </w:t>
                            </w:r>
                            <w:r w:rsidR="00E91CCC" w:rsidRPr="003D4136">
                              <w:rPr>
                                <w:sz w:val="24"/>
                                <w:szCs w:val="24"/>
                                <w:lang w:val="en-US"/>
                              </w:rPr>
                              <w:t xml:space="preserve">The decision is based on a weighted sum of these factors: </w:t>
                            </w:r>
                            <w:proofErr w:type="gramStart"/>
                            <w:r w:rsidR="00E91CCC" w:rsidRPr="003D4136">
                              <w:rPr>
                                <w:sz w:val="24"/>
                                <w:szCs w:val="24"/>
                                <w:lang w:val="en-US"/>
                              </w:rPr>
                              <w:t>e.g.</w:t>
                            </w:r>
                            <w:proofErr w:type="gramEnd"/>
                            <w:r w:rsidR="00E91CCC" w:rsidRPr="003D4136">
                              <w:rPr>
                                <w:sz w:val="24"/>
                                <w:szCs w:val="24"/>
                                <w:lang w:val="en-US"/>
                              </w:rPr>
                              <w:t xml:space="preserve"> if it is too cold in the room, the Controller will be more reluctant to open the window (or if it is raining outside, it won’t open at all).</w:t>
                            </w:r>
                          </w:p>
                          <w:p w14:paraId="29BA6717" w14:textId="279E8DAB" w:rsidR="008E564C" w:rsidRPr="003D4136" w:rsidRDefault="00D75B08">
                            <w:pPr>
                              <w:rPr>
                                <w:b/>
                                <w:bCs/>
                                <w:sz w:val="32"/>
                                <w:szCs w:val="32"/>
                                <w:lang w:val="en-US"/>
                              </w:rPr>
                            </w:pPr>
                            <w:r w:rsidRPr="003D4136">
                              <w:rPr>
                                <w:b/>
                                <w:bCs/>
                                <w:sz w:val="32"/>
                                <w:szCs w:val="32"/>
                                <w:lang w:val="en-US"/>
                              </w:rPr>
                              <w:tab/>
                              <w:t>Saving energy</w:t>
                            </w:r>
                          </w:p>
                          <w:p w14:paraId="60987F9D" w14:textId="1A26E9C0" w:rsidR="00954754" w:rsidRPr="003D4136" w:rsidRDefault="00D75B08" w:rsidP="003D4136">
                            <w:pPr>
                              <w:jc w:val="both"/>
                              <w:rPr>
                                <w:sz w:val="24"/>
                                <w:szCs w:val="24"/>
                                <w:lang w:val="en-US"/>
                              </w:rPr>
                            </w:pPr>
                            <w:r>
                              <w:rPr>
                                <w:b/>
                                <w:bCs/>
                                <w:lang w:val="en-US"/>
                              </w:rPr>
                              <w:tab/>
                            </w:r>
                            <w:r w:rsidR="008D26CD" w:rsidRPr="003D4136">
                              <w:rPr>
                                <w:sz w:val="24"/>
                                <w:szCs w:val="24"/>
                                <w:lang w:val="en-US"/>
                              </w:rPr>
                              <w:t>The main way you can save energy using our system is by keeping a constant temperature i</w:t>
                            </w:r>
                            <w:r w:rsidR="00F659F2" w:rsidRPr="003D4136">
                              <w:rPr>
                                <w:sz w:val="24"/>
                                <w:szCs w:val="24"/>
                                <w:lang w:val="en-US"/>
                              </w:rPr>
                              <w:t xml:space="preserve">nside instead of cooling you room down drastically and then heating it back up. </w:t>
                            </w:r>
                            <w:r w:rsidRPr="003D4136">
                              <w:rPr>
                                <w:sz w:val="24"/>
                                <w:szCs w:val="24"/>
                                <w:lang w:val="en-US"/>
                              </w:rPr>
                              <w:t xml:space="preserve">We made </w:t>
                            </w:r>
                            <w:r w:rsidR="00954754" w:rsidRPr="003D4136">
                              <w:rPr>
                                <w:sz w:val="24"/>
                                <w:szCs w:val="24"/>
                                <w:lang w:val="en-US"/>
                              </w:rPr>
                              <w:t xml:space="preserve">an </w:t>
                            </w:r>
                            <w:r w:rsidRPr="003D4136">
                              <w:rPr>
                                <w:sz w:val="24"/>
                                <w:szCs w:val="24"/>
                                <w:lang w:val="en-US"/>
                              </w:rPr>
                              <w:t>estimat</w:t>
                            </w:r>
                            <w:r w:rsidR="00954754" w:rsidRPr="003D4136">
                              <w:rPr>
                                <w:sz w:val="24"/>
                                <w:szCs w:val="24"/>
                                <w:lang w:val="en-US"/>
                              </w:rPr>
                              <w:t xml:space="preserve">ion </w:t>
                            </w:r>
                            <w:r w:rsidRPr="003D4136">
                              <w:rPr>
                                <w:sz w:val="24"/>
                                <w:szCs w:val="24"/>
                                <w:lang w:val="en-US"/>
                              </w:rPr>
                              <w:t xml:space="preserve">of the energy </w:t>
                            </w:r>
                            <w:r w:rsidR="00F659F2" w:rsidRPr="003D4136">
                              <w:rPr>
                                <w:sz w:val="24"/>
                                <w:szCs w:val="24"/>
                                <w:lang w:val="en-US"/>
                              </w:rPr>
                              <w:t>you can save by choosing our product</w:t>
                            </w:r>
                            <w:r w:rsidR="008D26CD" w:rsidRPr="003D4136">
                              <w:rPr>
                                <w:sz w:val="24"/>
                                <w:szCs w:val="24"/>
                                <w:lang w:val="en-US"/>
                              </w:rPr>
                              <w:t>.</w:t>
                            </w:r>
                            <w:r w:rsidR="00462CCD" w:rsidRPr="003D4136">
                              <w:rPr>
                                <w:sz w:val="24"/>
                                <w:szCs w:val="24"/>
                                <w:lang w:val="en-US"/>
                              </w:rPr>
                              <w:t xml:space="preserve"> For this </w:t>
                            </w:r>
                            <w:proofErr w:type="gramStart"/>
                            <w:r w:rsidR="00462CCD" w:rsidRPr="003D4136">
                              <w:rPr>
                                <w:sz w:val="24"/>
                                <w:szCs w:val="24"/>
                                <w:lang w:val="en-US"/>
                              </w:rPr>
                              <w:t>example</w:t>
                            </w:r>
                            <w:proofErr w:type="gramEnd"/>
                            <w:r w:rsidR="00462CCD" w:rsidRPr="003D4136">
                              <w:rPr>
                                <w:sz w:val="24"/>
                                <w:szCs w:val="24"/>
                                <w:lang w:val="en-US"/>
                              </w:rPr>
                              <w:t xml:space="preserve"> we used a 60 m</w:t>
                            </w:r>
                            <w:r w:rsidR="00462CCD" w:rsidRPr="003D4136">
                              <w:rPr>
                                <w:sz w:val="24"/>
                                <w:szCs w:val="24"/>
                                <w:vertAlign w:val="superscript"/>
                                <w:lang w:val="en-US"/>
                              </w:rPr>
                              <w:t>2</w:t>
                            </w:r>
                            <w:r w:rsidR="00462CCD" w:rsidRPr="003D4136">
                              <w:rPr>
                                <w:sz w:val="24"/>
                                <w:szCs w:val="24"/>
                                <w:lang w:val="en-US"/>
                              </w:rPr>
                              <w:t xml:space="preserve"> flat.</w:t>
                            </w:r>
                            <w:r w:rsidR="00886D8C" w:rsidRPr="003D4136">
                              <w:rPr>
                                <w:sz w:val="24"/>
                                <w:szCs w:val="24"/>
                                <w:lang w:val="en-US"/>
                              </w:rPr>
                              <w:t xml:space="preserve"> Please keep in mind that this is a very rough estimate since there are a lot of variables that we cannot know in advance.</w:t>
                            </w:r>
                            <w:r w:rsidR="008D26CD" w:rsidRPr="003D4136">
                              <w:rPr>
                                <w:sz w:val="24"/>
                                <w:szCs w:val="24"/>
                                <w:lang w:val="en-US"/>
                              </w:rPr>
                              <w:t xml:space="preserve"> Based on our numbers, you can save around </w:t>
                            </w:r>
                            <w:r w:rsidR="00783256">
                              <w:rPr>
                                <w:sz w:val="24"/>
                                <w:szCs w:val="24"/>
                                <w:lang w:val="en-US"/>
                              </w:rPr>
                              <w:t>15-25</w:t>
                            </w:r>
                            <w:r w:rsidR="008D26CD" w:rsidRPr="003D4136">
                              <w:rPr>
                                <w:sz w:val="24"/>
                                <w:szCs w:val="24"/>
                                <w:lang w:val="en-US"/>
                              </w:rPr>
                              <w:t xml:space="preserve">k Ft (around </w:t>
                            </w:r>
                            <w:r w:rsidR="00EC05C8">
                              <w:rPr>
                                <w:sz w:val="24"/>
                                <w:szCs w:val="24"/>
                                <w:lang w:val="en-US"/>
                              </w:rPr>
                              <w:t>35-60</w:t>
                            </w:r>
                            <w:r w:rsidR="008D26CD" w:rsidRPr="003D4136">
                              <w:rPr>
                                <w:sz w:val="24"/>
                                <w:szCs w:val="24"/>
                                <w:lang w:val="en-US"/>
                              </w:rPr>
                              <w:t xml:space="preserve"> EUR) each winter that you use our setup.</w:t>
                            </w:r>
                            <w:r w:rsidR="00E91CCC" w:rsidRPr="003D4136">
                              <w:rPr>
                                <w:sz w:val="24"/>
                                <w:szCs w:val="24"/>
                                <w:lang w:val="en-US"/>
                              </w:rPr>
                              <w:t xml:space="preserve"> If we are counting the colder autumn and spring days, </w:t>
                            </w:r>
                            <w:proofErr w:type="gramStart"/>
                            <w:r w:rsidR="00E91CCC" w:rsidRPr="003D4136">
                              <w:rPr>
                                <w:sz w:val="24"/>
                                <w:szCs w:val="24"/>
                                <w:lang w:val="en-US"/>
                              </w:rPr>
                              <w:t>and also</w:t>
                            </w:r>
                            <w:proofErr w:type="gramEnd"/>
                            <w:r w:rsidR="00E91CCC" w:rsidRPr="003D4136">
                              <w:rPr>
                                <w:sz w:val="24"/>
                                <w:szCs w:val="24"/>
                                <w:lang w:val="en-US"/>
                              </w:rPr>
                              <w:t xml:space="preserve"> the fact that the system </w:t>
                            </w:r>
                            <w:r w:rsidR="00B223E2">
                              <w:rPr>
                                <w:sz w:val="24"/>
                                <w:szCs w:val="24"/>
                                <w:lang w:val="en-US"/>
                              </w:rPr>
                              <w:t xml:space="preserve">can be very useful </w:t>
                            </w:r>
                            <w:r w:rsidR="00E91CCC" w:rsidRPr="003D4136">
                              <w:rPr>
                                <w:sz w:val="24"/>
                                <w:szCs w:val="24"/>
                                <w:lang w:val="en-US"/>
                              </w:rPr>
                              <w:t xml:space="preserve">in the summer as well (this time you are saving electricity by using less climate control), our yearly savings estimate comes to around </w:t>
                            </w:r>
                            <w:r w:rsidR="00783256">
                              <w:rPr>
                                <w:sz w:val="24"/>
                                <w:szCs w:val="24"/>
                                <w:lang w:val="en-US"/>
                              </w:rPr>
                              <w:t xml:space="preserve">25-35k Ft (around </w:t>
                            </w:r>
                            <w:r w:rsidR="00EC05C8">
                              <w:rPr>
                                <w:sz w:val="24"/>
                                <w:szCs w:val="24"/>
                                <w:lang w:val="en-US"/>
                              </w:rPr>
                              <w:t>60-85</w:t>
                            </w:r>
                            <w:r w:rsidR="00783256">
                              <w:rPr>
                                <w:sz w:val="24"/>
                                <w:szCs w:val="24"/>
                                <w:lang w:val="en-US"/>
                              </w:rPr>
                              <w:t xml:space="preserve"> EUR)</w:t>
                            </w:r>
                            <w:r w:rsidR="00E91CCC" w:rsidRPr="003D4136">
                              <w:rPr>
                                <w:sz w:val="24"/>
                                <w:szCs w:val="24"/>
                                <w:lang w:val="en-US"/>
                              </w:rPr>
                              <w:t xml:space="preserve">. </w:t>
                            </w:r>
                            <w:r w:rsidR="008D26CD" w:rsidRPr="003D4136">
                              <w:rPr>
                                <w:sz w:val="24"/>
                                <w:szCs w:val="24"/>
                                <w:lang w:val="en-US"/>
                              </w:rPr>
                              <w:t xml:space="preserve"> </w:t>
                            </w:r>
                            <w:r w:rsidR="00EC05C8">
                              <w:rPr>
                                <w:sz w:val="24"/>
                                <w:szCs w:val="24"/>
                                <w:lang w:val="en-US"/>
                              </w:rPr>
                              <w:t>This means that a system consisting of 1 Controller and 1 Sensor brings back its price in 2 years, while you also get a smart home system that is expendable and that you can use for other things as well.</w:t>
                            </w:r>
                          </w:p>
                        </w:txbxContent>
                      </wps:txbx>
                      <wps:bodyPr rot="0" vert="horz" wrap="square" lIns="270000" tIns="45720" rIns="27000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A27CAD" id="_x0000_t202" coordsize="21600,21600" o:spt="202" path="m,l,21600r21600,l21600,xe">
                <v:stroke joinstyle="miter"/>
                <v:path gradientshapeok="t" o:connecttype="rect"/>
              </v:shapetype>
              <v:shape id="Text Box 2" o:spid="_x0000_s1026" type="#_x0000_t202" style="position:absolute;margin-left:0;margin-top:46.5pt;width:522.75pt;height:722.0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Nu/EAIAAPkDAAAOAAAAZHJzL2Uyb0RvYy54bWysU9tu2zAMfR+wfxD0vtjxlpsRp+jSZhjQ&#10;XYBuHyDLcixMEjVJid19/SjZTdvtbZgfBNEkD8nDo+3VoBU5C+clmIrOZzklwnBopDlW9Pu3w5s1&#10;JT4w0zAFRlT0QXh6tXv9atvbUhTQgWqEIwhifNnbinYh2DLLPO+EZn4GVhh0tuA0C2i6Y9Y41iO6&#10;VlmR58usB9dYB1x4j39vRifdJfy2FTx8aVsvAlEVxd5COl0663hmuy0rj47ZTvKpDfYPXWgmDRa9&#10;QN2wwMjJyb+gtOQOPLRhxkFn0LaSizQDTjPP/5jmvmNWpFmQHG8vNPn/B8s/n+/tV0fC8B4GXGAa&#10;wts74D88MbDvmDmKa+eg7wRrsPA8Upb11pdTaqTalz6C1P0naHDJ7BQgAQ2t05EVnJMgOi7g4UK6&#10;GALh+HO5fLveFAtKOPo281VerDapBisf063z4YMATeKlog63muDZ+c6H2A4rH0NiNQ9KNgepVDLc&#10;sd4rR84MFbDf3B72qwn9RZgypMfyC2wkZhmI+UkcWgZUqJK6ous8fqNmIh23pkkhgUk13rETZSZ+&#10;IiUjOWGoBwyMPNXQPCBTDkYl4svBSwfuFyU9qrCi/ueJOUGJ+miQ7WKVKpKQrHeLVYEcuheu+rmL&#10;GY5gFQ2UjNd9SGIfZ7rGvbQyMfbUy9Qt6isROb2FKODndop6erG73wAAAP//AwBQSwMEFAAGAAgA&#10;AAAhAHWe4FreAAAACQEAAA8AAABkcnMvZG93bnJldi54bWxMj81Ow0AMhO9IvMPKSNzopj+BNmRT&#10;ISQ4IHHolgdwsiaJ2J8ou20CT497gpNtzWj8TbmfnRVnGmMfvILlIgNBvgmm962Cj+PL3RZETOgN&#10;2uBJwTdF2FfXVyUWJkz+QGedWsEhPhaooEtpKKSMTUcO4yIM5Fn7DKPDxOfYSjPixOHOylWW3UuH&#10;vecPHQ703FHzpU9OgcbVtHudTXjTth7i+7b/OW60Urc389MjiERz+jPDBZ/RoWKmOpy8icIq4CJJ&#10;wW7N86JmmzwHUfOWrx+WIKtS/m9Q/QIAAP//AwBQSwECLQAUAAYACAAAACEAtoM4kv4AAADhAQAA&#10;EwAAAAAAAAAAAAAAAAAAAAAAW0NvbnRlbnRfVHlwZXNdLnhtbFBLAQItABQABgAIAAAAIQA4/SH/&#10;1gAAAJQBAAALAAAAAAAAAAAAAAAAAC8BAABfcmVscy8ucmVsc1BLAQItABQABgAIAAAAIQD5aNu/&#10;EAIAAPkDAAAOAAAAAAAAAAAAAAAAAC4CAABkcnMvZTJvRG9jLnhtbFBLAQItABQABgAIAAAAIQB1&#10;nuBa3gAAAAkBAAAPAAAAAAAAAAAAAAAAAGoEAABkcnMvZG93bnJldi54bWxQSwUGAAAAAAQABADz&#10;AAAAdQUAAAAA&#10;" fillcolor="#c9efc7" stroked="f">
                <v:textbox inset="7.5mm,,7.5mm">
                  <w:txbxContent>
                    <w:p w14:paraId="7BE565A4" w14:textId="691B3B10" w:rsidR="00635631" w:rsidRDefault="003D4136">
                      <w:pPr>
                        <w:rPr>
                          <w:b/>
                          <w:bCs/>
                          <w:lang w:val="en-US"/>
                        </w:rPr>
                      </w:pPr>
                      <w:r w:rsidRPr="003D4136">
                        <w:rPr>
                          <w:noProof/>
                        </w:rPr>
                        <w:drawing>
                          <wp:inline distT="0" distB="0" distL="0" distR="0" wp14:anchorId="11DB9CE9" wp14:editId="3ECE62D5">
                            <wp:extent cx="6089015" cy="40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9015" cy="405130"/>
                                    </a:xfrm>
                                    <a:prstGeom prst="rect">
                                      <a:avLst/>
                                    </a:prstGeom>
                                    <a:noFill/>
                                    <a:ln>
                                      <a:noFill/>
                                    </a:ln>
                                  </pic:spPr>
                                </pic:pic>
                              </a:graphicData>
                            </a:graphic>
                          </wp:inline>
                        </w:drawing>
                      </w:r>
                    </w:p>
                    <w:p w14:paraId="63C3C511" w14:textId="085CAF4F" w:rsidR="008E564C" w:rsidRPr="003D4136" w:rsidRDefault="00DA46A4" w:rsidP="00962070">
                      <w:pPr>
                        <w:ind w:firstLine="708"/>
                        <w:rPr>
                          <w:b/>
                          <w:bCs/>
                          <w:sz w:val="32"/>
                          <w:szCs w:val="32"/>
                          <w:lang w:val="en-US"/>
                        </w:rPr>
                      </w:pPr>
                      <w:r w:rsidRPr="003D4136">
                        <w:rPr>
                          <w:b/>
                          <w:bCs/>
                          <w:sz w:val="32"/>
                          <w:szCs w:val="32"/>
                          <w:lang w:val="en-US"/>
                        </w:rPr>
                        <w:t>Summary</w:t>
                      </w:r>
                    </w:p>
                    <w:p w14:paraId="66BE2D35" w14:textId="4479FC6E" w:rsidR="00DA46A4" w:rsidRPr="003D4136" w:rsidRDefault="00DA46A4" w:rsidP="00DA46A4">
                      <w:pPr>
                        <w:ind w:firstLine="708"/>
                        <w:jc w:val="both"/>
                        <w:rPr>
                          <w:sz w:val="24"/>
                          <w:szCs w:val="24"/>
                          <w:lang w:val="en-US"/>
                        </w:rPr>
                      </w:pPr>
                      <w:r w:rsidRPr="003D4136">
                        <w:rPr>
                          <w:sz w:val="24"/>
                          <w:szCs w:val="24"/>
                          <w:lang w:val="en-US"/>
                        </w:rPr>
                        <w:t xml:space="preserve">When it comes to ventilating a room, it is easy to make the mistake of waiting with it until the air is very stale, then keeping the window open too long, this way losing a lot of heat energy. We aim to automate this process in order to keep your air fresh while saving you money and time.  </w:t>
                      </w:r>
                      <w:r w:rsidR="00D75B08" w:rsidRPr="003D4136">
                        <w:rPr>
                          <w:sz w:val="24"/>
                          <w:szCs w:val="24"/>
                          <w:lang w:val="en-US"/>
                        </w:rPr>
                        <w:t>In addition to this automatic function, you can also use our products as a part of a bigger and more complicated home automation setup</w:t>
                      </w:r>
                      <w:r w:rsidR="007C048F">
                        <w:rPr>
                          <w:sz w:val="24"/>
                          <w:szCs w:val="24"/>
                          <w:lang w:val="en-US"/>
                        </w:rPr>
                        <w:t>.</w:t>
                      </w:r>
                      <w:r w:rsidR="006C4D39">
                        <w:rPr>
                          <w:sz w:val="24"/>
                          <w:szCs w:val="24"/>
                          <w:lang w:val="en-US"/>
                        </w:rPr>
                        <w:t xml:space="preserve"> </w:t>
                      </w:r>
                    </w:p>
                    <w:p w14:paraId="57AB2470" w14:textId="497DEF52" w:rsidR="00B12D6F" w:rsidRPr="003D4136" w:rsidRDefault="00B12D6F" w:rsidP="00DA46A4">
                      <w:pPr>
                        <w:ind w:firstLine="708"/>
                        <w:jc w:val="both"/>
                        <w:rPr>
                          <w:sz w:val="32"/>
                          <w:szCs w:val="32"/>
                          <w:lang w:val="en-US"/>
                        </w:rPr>
                      </w:pPr>
                      <w:r w:rsidRPr="003D4136">
                        <w:rPr>
                          <w:b/>
                          <w:bCs/>
                          <w:sz w:val="32"/>
                          <w:szCs w:val="32"/>
                          <w:lang w:val="en-US"/>
                        </w:rPr>
                        <w:t>The system</w:t>
                      </w:r>
                    </w:p>
                    <w:p w14:paraId="72E73087" w14:textId="03A6CF99" w:rsidR="00DA46A4" w:rsidRPr="003D4136" w:rsidRDefault="00DA46A4" w:rsidP="003D4136">
                      <w:pPr>
                        <w:ind w:firstLine="708"/>
                        <w:jc w:val="both"/>
                        <w:rPr>
                          <w:sz w:val="24"/>
                          <w:szCs w:val="24"/>
                          <w:lang w:val="en-US"/>
                        </w:rPr>
                      </w:pPr>
                      <w:r w:rsidRPr="003D4136">
                        <w:rPr>
                          <w:sz w:val="24"/>
                          <w:szCs w:val="24"/>
                          <w:lang w:val="en-US"/>
                        </w:rPr>
                        <w:t xml:space="preserve">The system we designed can easily be integrated into an existing smart home setup, or it can be your first step toward automating your home. </w:t>
                      </w:r>
                      <w:r w:rsidR="00D91A85" w:rsidRPr="003D4136">
                        <w:rPr>
                          <w:sz w:val="24"/>
                          <w:szCs w:val="24"/>
                          <w:lang w:val="en-US"/>
                        </w:rPr>
                        <w:t xml:space="preserve">It consists of two main elements: the </w:t>
                      </w:r>
                      <w:proofErr w:type="spellStart"/>
                      <w:r w:rsidR="00D91A85" w:rsidRPr="003D4136">
                        <w:rPr>
                          <w:sz w:val="24"/>
                          <w:szCs w:val="24"/>
                          <w:lang w:val="en-US"/>
                        </w:rPr>
                        <w:t>ControllerBox</w:t>
                      </w:r>
                      <w:proofErr w:type="spellEnd"/>
                      <w:r w:rsidR="00D91A85" w:rsidRPr="003D4136">
                        <w:rPr>
                          <w:sz w:val="24"/>
                          <w:szCs w:val="24"/>
                          <w:lang w:val="en-US"/>
                        </w:rPr>
                        <w:t xml:space="preserve"> and the </w:t>
                      </w:r>
                      <w:proofErr w:type="spellStart"/>
                      <w:r w:rsidR="00D91A85" w:rsidRPr="003D4136">
                        <w:rPr>
                          <w:sz w:val="24"/>
                          <w:szCs w:val="24"/>
                          <w:lang w:val="en-US"/>
                        </w:rPr>
                        <w:t>SensorBox</w:t>
                      </w:r>
                      <w:proofErr w:type="spellEnd"/>
                      <w:r w:rsidR="00D91A85" w:rsidRPr="003D4136">
                        <w:rPr>
                          <w:sz w:val="24"/>
                          <w:szCs w:val="24"/>
                          <w:lang w:val="en-US"/>
                        </w:rPr>
                        <w:t xml:space="preserve">. The Controller is located at your window and needs to be connected to 230V (the linear actuator moving your window needs a lot of energy). The Sensor can be powered from simple batteries and should be placed where you want your air quality and temperature measured. </w:t>
                      </w:r>
                      <w:r w:rsidR="006E6A36">
                        <w:rPr>
                          <w:sz w:val="24"/>
                          <w:szCs w:val="24"/>
                          <w:lang w:val="en-US"/>
                        </w:rPr>
                        <w:t>You can use any number of these two units in a setup, as you see fit.</w:t>
                      </w:r>
                    </w:p>
                    <w:p w14:paraId="1936CE25" w14:textId="77C88E3D" w:rsidR="00D91A85" w:rsidRPr="003D4136" w:rsidRDefault="00D91A85" w:rsidP="003D4136">
                      <w:pPr>
                        <w:ind w:firstLine="708"/>
                        <w:jc w:val="both"/>
                        <w:rPr>
                          <w:sz w:val="24"/>
                          <w:szCs w:val="24"/>
                          <w:lang w:val="en-US"/>
                        </w:rPr>
                      </w:pPr>
                      <w:r w:rsidRPr="003D4136">
                        <w:rPr>
                          <w:sz w:val="24"/>
                          <w:szCs w:val="24"/>
                          <w:lang w:val="en-US"/>
                        </w:rPr>
                        <w:t xml:space="preserve">The devices are communicating </w:t>
                      </w:r>
                      <w:r w:rsidR="004C722D" w:rsidRPr="003D4136">
                        <w:rPr>
                          <w:sz w:val="24"/>
                          <w:szCs w:val="24"/>
                          <w:lang w:val="en-US"/>
                        </w:rPr>
                        <w:t xml:space="preserve">between each other using a Silicon Laboratories RF IC at 433 </w:t>
                      </w:r>
                      <w:proofErr w:type="spellStart"/>
                      <w:r w:rsidR="004C722D" w:rsidRPr="003D4136">
                        <w:rPr>
                          <w:sz w:val="24"/>
                          <w:szCs w:val="24"/>
                          <w:lang w:val="en-US"/>
                        </w:rPr>
                        <w:t>MHz.</w:t>
                      </w:r>
                      <w:proofErr w:type="spellEnd"/>
                      <w:r w:rsidR="004C722D" w:rsidRPr="003D4136">
                        <w:rPr>
                          <w:sz w:val="24"/>
                          <w:szCs w:val="24"/>
                          <w:lang w:val="en-US"/>
                        </w:rPr>
                        <w:t xml:space="preserve"> The Controller (or one of your Controllers if you </w:t>
                      </w:r>
                      <w:r w:rsidR="006E6A36">
                        <w:rPr>
                          <w:sz w:val="24"/>
                          <w:szCs w:val="24"/>
                          <w:lang w:val="en-US"/>
                        </w:rPr>
                        <w:t>use more than one</w:t>
                      </w:r>
                      <w:r w:rsidR="004C722D" w:rsidRPr="003D4136">
                        <w:rPr>
                          <w:sz w:val="24"/>
                          <w:szCs w:val="24"/>
                          <w:lang w:val="en-US"/>
                        </w:rPr>
                        <w:t xml:space="preserve">) acts as a gateway between your </w:t>
                      </w:r>
                      <w:proofErr w:type="spellStart"/>
                      <w:r w:rsidR="004C722D" w:rsidRPr="003D4136">
                        <w:rPr>
                          <w:sz w:val="24"/>
                          <w:szCs w:val="24"/>
                          <w:lang w:val="en-US"/>
                        </w:rPr>
                        <w:t>GreenDow</w:t>
                      </w:r>
                      <w:proofErr w:type="spellEnd"/>
                      <w:r w:rsidR="004C722D" w:rsidRPr="003D4136">
                        <w:rPr>
                          <w:sz w:val="24"/>
                          <w:szCs w:val="24"/>
                          <w:lang w:val="en-US"/>
                        </w:rPr>
                        <w:t xml:space="preserve"> devices and your </w:t>
                      </w:r>
                      <w:proofErr w:type="spellStart"/>
                      <w:r w:rsidR="004C722D" w:rsidRPr="003D4136">
                        <w:rPr>
                          <w:sz w:val="24"/>
                          <w:szCs w:val="24"/>
                          <w:lang w:val="en-US"/>
                        </w:rPr>
                        <w:t>WiFi</w:t>
                      </w:r>
                      <w:proofErr w:type="spellEnd"/>
                      <w:r w:rsidR="004C722D" w:rsidRPr="003D4136">
                        <w:rPr>
                          <w:sz w:val="24"/>
                          <w:szCs w:val="24"/>
                          <w:lang w:val="en-US"/>
                        </w:rPr>
                        <w:t xml:space="preserve"> network (through an ESP32). Using this connection, you can easily integrate your </w:t>
                      </w:r>
                      <w:proofErr w:type="spellStart"/>
                      <w:r w:rsidR="004C722D" w:rsidRPr="003D4136">
                        <w:rPr>
                          <w:sz w:val="24"/>
                          <w:szCs w:val="24"/>
                          <w:lang w:val="en-US"/>
                        </w:rPr>
                        <w:t>GreenDow</w:t>
                      </w:r>
                      <w:proofErr w:type="spellEnd"/>
                      <w:r w:rsidR="004C722D" w:rsidRPr="003D4136">
                        <w:rPr>
                          <w:sz w:val="24"/>
                          <w:szCs w:val="24"/>
                          <w:lang w:val="en-US"/>
                        </w:rPr>
                        <w:t xml:space="preserve"> setup into Home Assistant for example. </w:t>
                      </w:r>
                    </w:p>
                    <w:p w14:paraId="52E4D127" w14:textId="2429AC3A" w:rsidR="008E564C" w:rsidRPr="003D4136" w:rsidRDefault="0065000C" w:rsidP="003D4136">
                      <w:pPr>
                        <w:jc w:val="both"/>
                        <w:rPr>
                          <w:sz w:val="24"/>
                          <w:szCs w:val="24"/>
                          <w:lang w:val="en-US"/>
                        </w:rPr>
                      </w:pPr>
                      <w:r w:rsidRPr="003D4136">
                        <w:rPr>
                          <w:b/>
                          <w:bCs/>
                          <w:sz w:val="24"/>
                          <w:szCs w:val="24"/>
                          <w:lang w:val="en-US"/>
                        </w:rPr>
                        <w:tab/>
                      </w:r>
                      <w:r w:rsidRPr="003D4136">
                        <w:rPr>
                          <w:sz w:val="24"/>
                          <w:szCs w:val="24"/>
                          <w:lang w:val="en-US"/>
                        </w:rPr>
                        <w:t xml:space="preserve">The decision of opening your window is based on multiple input parameters. We are measuring the temperature and the air quality in your room. The Controller gets the outside weather information through </w:t>
                      </w:r>
                      <w:proofErr w:type="spellStart"/>
                      <w:r w:rsidRPr="003D4136">
                        <w:rPr>
                          <w:sz w:val="24"/>
                          <w:szCs w:val="24"/>
                          <w:lang w:val="en-US"/>
                        </w:rPr>
                        <w:t>WiFi</w:t>
                      </w:r>
                      <w:proofErr w:type="spellEnd"/>
                      <w:r w:rsidRPr="003D4136">
                        <w:rPr>
                          <w:sz w:val="24"/>
                          <w:szCs w:val="24"/>
                          <w:lang w:val="en-US"/>
                        </w:rPr>
                        <w:t xml:space="preserve">, and you can also set the desired temperature (or if you already have a smart thermostat, we can get this information through </w:t>
                      </w:r>
                      <w:proofErr w:type="spellStart"/>
                      <w:r w:rsidRPr="003D4136">
                        <w:rPr>
                          <w:sz w:val="24"/>
                          <w:szCs w:val="24"/>
                          <w:lang w:val="en-US"/>
                        </w:rPr>
                        <w:t>WiFi</w:t>
                      </w:r>
                      <w:proofErr w:type="spellEnd"/>
                      <w:r w:rsidRPr="003D4136">
                        <w:rPr>
                          <w:sz w:val="24"/>
                          <w:szCs w:val="24"/>
                          <w:lang w:val="en-US"/>
                        </w:rPr>
                        <w:t xml:space="preserve"> </w:t>
                      </w:r>
                      <w:r w:rsidR="00D75B08" w:rsidRPr="003D4136">
                        <w:rPr>
                          <w:sz w:val="24"/>
                          <w:szCs w:val="24"/>
                          <w:lang w:val="en-US"/>
                        </w:rPr>
                        <w:t>as well</w:t>
                      </w:r>
                      <w:r w:rsidRPr="003D4136">
                        <w:rPr>
                          <w:sz w:val="24"/>
                          <w:szCs w:val="24"/>
                          <w:lang w:val="en-US"/>
                        </w:rPr>
                        <w:t xml:space="preserve">).  </w:t>
                      </w:r>
                      <w:r w:rsidR="00E91CCC" w:rsidRPr="003D4136">
                        <w:rPr>
                          <w:sz w:val="24"/>
                          <w:szCs w:val="24"/>
                          <w:lang w:val="en-US"/>
                        </w:rPr>
                        <w:t xml:space="preserve">The decision is based on a weighted sum of these factors: </w:t>
                      </w:r>
                      <w:proofErr w:type="gramStart"/>
                      <w:r w:rsidR="00E91CCC" w:rsidRPr="003D4136">
                        <w:rPr>
                          <w:sz w:val="24"/>
                          <w:szCs w:val="24"/>
                          <w:lang w:val="en-US"/>
                        </w:rPr>
                        <w:t>e.g.</w:t>
                      </w:r>
                      <w:proofErr w:type="gramEnd"/>
                      <w:r w:rsidR="00E91CCC" w:rsidRPr="003D4136">
                        <w:rPr>
                          <w:sz w:val="24"/>
                          <w:szCs w:val="24"/>
                          <w:lang w:val="en-US"/>
                        </w:rPr>
                        <w:t xml:space="preserve"> if it is too cold in the room, the Controller will be more reluctant to open the window (or if it is raining outside, it won’t open at all).</w:t>
                      </w:r>
                    </w:p>
                    <w:p w14:paraId="29BA6717" w14:textId="279E8DAB" w:rsidR="008E564C" w:rsidRPr="003D4136" w:rsidRDefault="00D75B08">
                      <w:pPr>
                        <w:rPr>
                          <w:b/>
                          <w:bCs/>
                          <w:sz w:val="32"/>
                          <w:szCs w:val="32"/>
                          <w:lang w:val="en-US"/>
                        </w:rPr>
                      </w:pPr>
                      <w:r w:rsidRPr="003D4136">
                        <w:rPr>
                          <w:b/>
                          <w:bCs/>
                          <w:sz w:val="32"/>
                          <w:szCs w:val="32"/>
                          <w:lang w:val="en-US"/>
                        </w:rPr>
                        <w:tab/>
                        <w:t>Saving energy</w:t>
                      </w:r>
                    </w:p>
                    <w:p w14:paraId="60987F9D" w14:textId="1A26E9C0" w:rsidR="00954754" w:rsidRPr="003D4136" w:rsidRDefault="00D75B08" w:rsidP="003D4136">
                      <w:pPr>
                        <w:jc w:val="both"/>
                        <w:rPr>
                          <w:sz w:val="24"/>
                          <w:szCs w:val="24"/>
                          <w:lang w:val="en-US"/>
                        </w:rPr>
                      </w:pPr>
                      <w:r>
                        <w:rPr>
                          <w:b/>
                          <w:bCs/>
                          <w:lang w:val="en-US"/>
                        </w:rPr>
                        <w:tab/>
                      </w:r>
                      <w:r w:rsidR="008D26CD" w:rsidRPr="003D4136">
                        <w:rPr>
                          <w:sz w:val="24"/>
                          <w:szCs w:val="24"/>
                          <w:lang w:val="en-US"/>
                        </w:rPr>
                        <w:t>The main way you can save energy using our system is by keeping a constant temperature i</w:t>
                      </w:r>
                      <w:r w:rsidR="00F659F2" w:rsidRPr="003D4136">
                        <w:rPr>
                          <w:sz w:val="24"/>
                          <w:szCs w:val="24"/>
                          <w:lang w:val="en-US"/>
                        </w:rPr>
                        <w:t xml:space="preserve">nside instead of cooling you room down drastically and then heating it back up. </w:t>
                      </w:r>
                      <w:r w:rsidRPr="003D4136">
                        <w:rPr>
                          <w:sz w:val="24"/>
                          <w:szCs w:val="24"/>
                          <w:lang w:val="en-US"/>
                        </w:rPr>
                        <w:t xml:space="preserve">We made </w:t>
                      </w:r>
                      <w:r w:rsidR="00954754" w:rsidRPr="003D4136">
                        <w:rPr>
                          <w:sz w:val="24"/>
                          <w:szCs w:val="24"/>
                          <w:lang w:val="en-US"/>
                        </w:rPr>
                        <w:t xml:space="preserve">an </w:t>
                      </w:r>
                      <w:r w:rsidRPr="003D4136">
                        <w:rPr>
                          <w:sz w:val="24"/>
                          <w:szCs w:val="24"/>
                          <w:lang w:val="en-US"/>
                        </w:rPr>
                        <w:t>estimat</w:t>
                      </w:r>
                      <w:r w:rsidR="00954754" w:rsidRPr="003D4136">
                        <w:rPr>
                          <w:sz w:val="24"/>
                          <w:szCs w:val="24"/>
                          <w:lang w:val="en-US"/>
                        </w:rPr>
                        <w:t xml:space="preserve">ion </w:t>
                      </w:r>
                      <w:r w:rsidRPr="003D4136">
                        <w:rPr>
                          <w:sz w:val="24"/>
                          <w:szCs w:val="24"/>
                          <w:lang w:val="en-US"/>
                        </w:rPr>
                        <w:t xml:space="preserve">of the energy </w:t>
                      </w:r>
                      <w:r w:rsidR="00F659F2" w:rsidRPr="003D4136">
                        <w:rPr>
                          <w:sz w:val="24"/>
                          <w:szCs w:val="24"/>
                          <w:lang w:val="en-US"/>
                        </w:rPr>
                        <w:t>you can save by choosing our product</w:t>
                      </w:r>
                      <w:r w:rsidR="008D26CD" w:rsidRPr="003D4136">
                        <w:rPr>
                          <w:sz w:val="24"/>
                          <w:szCs w:val="24"/>
                          <w:lang w:val="en-US"/>
                        </w:rPr>
                        <w:t>.</w:t>
                      </w:r>
                      <w:r w:rsidR="00462CCD" w:rsidRPr="003D4136">
                        <w:rPr>
                          <w:sz w:val="24"/>
                          <w:szCs w:val="24"/>
                          <w:lang w:val="en-US"/>
                        </w:rPr>
                        <w:t xml:space="preserve"> For this </w:t>
                      </w:r>
                      <w:proofErr w:type="gramStart"/>
                      <w:r w:rsidR="00462CCD" w:rsidRPr="003D4136">
                        <w:rPr>
                          <w:sz w:val="24"/>
                          <w:szCs w:val="24"/>
                          <w:lang w:val="en-US"/>
                        </w:rPr>
                        <w:t>example</w:t>
                      </w:r>
                      <w:proofErr w:type="gramEnd"/>
                      <w:r w:rsidR="00462CCD" w:rsidRPr="003D4136">
                        <w:rPr>
                          <w:sz w:val="24"/>
                          <w:szCs w:val="24"/>
                          <w:lang w:val="en-US"/>
                        </w:rPr>
                        <w:t xml:space="preserve"> we used a 60 m</w:t>
                      </w:r>
                      <w:r w:rsidR="00462CCD" w:rsidRPr="003D4136">
                        <w:rPr>
                          <w:sz w:val="24"/>
                          <w:szCs w:val="24"/>
                          <w:vertAlign w:val="superscript"/>
                          <w:lang w:val="en-US"/>
                        </w:rPr>
                        <w:t>2</w:t>
                      </w:r>
                      <w:r w:rsidR="00462CCD" w:rsidRPr="003D4136">
                        <w:rPr>
                          <w:sz w:val="24"/>
                          <w:szCs w:val="24"/>
                          <w:lang w:val="en-US"/>
                        </w:rPr>
                        <w:t xml:space="preserve"> flat.</w:t>
                      </w:r>
                      <w:r w:rsidR="00886D8C" w:rsidRPr="003D4136">
                        <w:rPr>
                          <w:sz w:val="24"/>
                          <w:szCs w:val="24"/>
                          <w:lang w:val="en-US"/>
                        </w:rPr>
                        <w:t xml:space="preserve"> Please keep in mind that this is a very rough estimate since there are a lot of variables that we cannot know in advance.</w:t>
                      </w:r>
                      <w:r w:rsidR="008D26CD" w:rsidRPr="003D4136">
                        <w:rPr>
                          <w:sz w:val="24"/>
                          <w:szCs w:val="24"/>
                          <w:lang w:val="en-US"/>
                        </w:rPr>
                        <w:t xml:space="preserve"> Based on our numbers, you can save around </w:t>
                      </w:r>
                      <w:r w:rsidR="00783256">
                        <w:rPr>
                          <w:sz w:val="24"/>
                          <w:szCs w:val="24"/>
                          <w:lang w:val="en-US"/>
                        </w:rPr>
                        <w:t>15-25</w:t>
                      </w:r>
                      <w:r w:rsidR="008D26CD" w:rsidRPr="003D4136">
                        <w:rPr>
                          <w:sz w:val="24"/>
                          <w:szCs w:val="24"/>
                          <w:lang w:val="en-US"/>
                        </w:rPr>
                        <w:t xml:space="preserve">k Ft (around </w:t>
                      </w:r>
                      <w:r w:rsidR="00EC05C8">
                        <w:rPr>
                          <w:sz w:val="24"/>
                          <w:szCs w:val="24"/>
                          <w:lang w:val="en-US"/>
                        </w:rPr>
                        <w:t>35-60</w:t>
                      </w:r>
                      <w:r w:rsidR="008D26CD" w:rsidRPr="003D4136">
                        <w:rPr>
                          <w:sz w:val="24"/>
                          <w:szCs w:val="24"/>
                          <w:lang w:val="en-US"/>
                        </w:rPr>
                        <w:t xml:space="preserve"> EUR) each winter that you use our setup.</w:t>
                      </w:r>
                      <w:r w:rsidR="00E91CCC" w:rsidRPr="003D4136">
                        <w:rPr>
                          <w:sz w:val="24"/>
                          <w:szCs w:val="24"/>
                          <w:lang w:val="en-US"/>
                        </w:rPr>
                        <w:t xml:space="preserve"> If we are counting the colder autumn and spring days, </w:t>
                      </w:r>
                      <w:proofErr w:type="gramStart"/>
                      <w:r w:rsidR="00E91CCC" w:rsidRPr="003D4136">
                        <w:rPr>
                          <w:sz w:val="24"/>
                          <w:szCs w:val="24"/>
                          <w:lang w:val="en-US"/>
                        </w:rPr>
                        <w:t>and also</w:t>
                      </w:r>
                      <w:proofErr w:type="gramEnd"/>
                      <w:r w:rsidR="00E91CCC" w:rsidRPr="003D4136">
                        <w:rPr>
                          <w:sz w:val="24"/>
                          <w:szCs w:val="24"/>
                          <w:lang w:val="en-US"/>
                        </w:rPr>
                        <w:t xml:space="preserve"> the fact that the system </w:t>
                      </w:r>
                      <w:r w:rsidR="00B223E2">
                        <w:rPr>
                          <w:sz w:val="24"/>
                          <w:szCs w:val="24"/>
                          <w:lang w:val="en-US"/>
                        </w:rPr>
                        <w:t xml:space="preserve">can be very useful </w:t>
                      </w:r>
                      <w:r w:rsidR="00E91CCC" w:rsidRPr="003D4136">
                        <w:rPr>
                          <w:sz w:val="24"/>
                          <w:szCs w:val="24"/>
                          <w:lang w:val="en-US"/>
                        </w:rPr>
                        <w:t xml:space="preserve">in the summer as well (this time you are saving electricity by using less climate control), our yearly savings estimate comes to around </w:t>
                      </w:r>
                      <w:r w:rsidR="00783256">
                        <w:rPr>
                          <w:sz w:val="24"/>
                          <w:szCs w:val="24"/>
                          <w:lang w:val="en-US"/>
                        </w:rPr>
                        <w:t xml:space="preserve">25-35k Ft (around </w:t>
                      </w:r>
                      <w:r w:rsidR="00EC05C8">
                        <w:rPr>
                          <w:sz w:val="24"/>
                          <w:szCs w:val="24"/>
                          <w:lang w:val="en-US"/>
                        </w:rPr>
                        <w:t>60-85</w:t>
                      </w:r>
                      <w:r w:rsidR="00783256">
                        <w:rPr>
                          <w:sz w:val="24"/>
                          <w:szCs w:val="24"/>
                          <w:lang w:val="en-US"/>
                        </w:rPr>
                        <w:t xml:space="preserve"> EUR)</w:t>
                      </w:r>
                      <w:r w:rsidR="00E91CCC" w:rsidRPr="003D4136">
                        <w:rPr>
                          <w:sz w:val="24"/>
                          <w:szCs w:val="24"/>
                          <w:lang w:val="en-US"/>
                        </w:rPr>
                        <w:t xml:space="preserve">. </w:t>
                      </w:r>
                      <w:r w:rsidR="008D26CD" w:rsidRPr="003D4136">
                        <w:rPr>
                          <w:sz w:val="24"/>
                          <w:szCs w:val="24"/>
                          <w:lang w:val="en-US"/>
                        </w:rPr>
                        <w:t xml:space="preserve"> </w:t>
                      </w:r>
                      <w:r w:rsidR="00EC05C8">
                        <w:rPr>
                          <w:sz w:val="24"/>
                          <w:szCs w:val="24"/>
                          <w:lang w:val="en-US"/>
                        </w:rPr>
                        <w:t>This means that a system consisting of 1 Controller and 1 Sensor brings back its price in 2 years, while you also get a smart home system that is expendable and that you can use for other things as well.</w:t>
                      </w:r>
                    </w:p>
                  </w:txbxContent>
                </v:textbox>
                <w10:wrap anchorx="margin"/>
              </v:shape>
            </w:pict>
          </mc:Fallback>
        </mc:AlternateContent>
      </w:r>
      <w:r w:rsidR="00F02857">
        <w:rPr>
          <w:noProof/>
        </w:rPr>
        <w:drawing>
          <wp:anchor distT="0" distB="0" distL="114300" distR="114300" simplePos="0" relativeHeight="251660288" behindDoc="1" locked="0" layoutInCell="1" allowOverlap="1" wp14:anchorId="24E6D211" wp14:editId="75D9EA77">
            <wp:simplePos x="0" y="0"/>
            <wp:positionH relativeFrom="margin">
              <wp:posOffset>273794</wp:posOffset>
            </wp:positionH>
            <wp:positionV relativeFrom="paragraph">
              <wp:posOffset>-692982</wp:posOffset>
            </wp:positionV>
            <wp:extent cx="6169904" cy="993228"/>
            <wp:effectExtent l="0" t="0" r="2540" b="0"/>
            <wp:wrapNone/>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169904" cy="993228"/>
                    </a:xfrm>
                    <a:prstGeom prst="rect">
                      <a:avLst/>
                    </a:prstGeom>
                  </pic:spPr>
                </pic:pic>
              </a:graphicData>
            </a:graphic>
            <wp14:sizeRelH relativeFrom="margin">
              <wp14:pctWidth>0</wp14:pctWidth>
            </wp14:sizeRelH>
            <wp14:sizeRelV relativeFrom="margin">
              <wp14:pctHeight>0</wp14:pctHeight>
            </wp14:sizeRelV>
          </wp:anchor>
        </w:drawing>
      </w:r>
      <w:r w:rsidR="00345E65">
        <w:tab/>
      </w:r>
    </w:p>
    <w:sectPr w:rsidR="00345E65" w:rsidRPr="00345E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D3D8B" w14:textId="77777777" w:rsidR="001A3CC3" w:rsidRDefault="001A3CC3" w:rsidP="00345E65">
      <w:pPr>
        <w:spacing w:after="0" w:line="240" w:lineRule="auto"/>
      </w:pPr>
      <w:r>
        <w:separator/>
      </w:r>
    </w:p>
  </w:endnote>
  <w:endnote w:type="continuationSeparator" w:id="0">
    <w:p w14:paraId="0F3407D8" w14:textId="77777777" w:rsidR="001A3CC3" w:rsidRDefault="001A3CC3" w:rsidP="00345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00F58" w14:textId="77777777" w:rsidR="001A3CC3" w:rsidRDefault="001A3CC3" w:rsidP="00345E65">
      <w:pPr>
        <w:spacing w:after="0" w:line="240" w:lineRule="auto"/>
      </w:pPr>
      <w:r>
        <w:separator/>
      </w:r>
    </w:p>
  </w:footnote>
  <w:footnote w:type="continuationSeparator" w:id="0">
    <w:p w14:paraId="230C90F8" w14:textId="77777777" w:rsidR="001A3CC3" w:rsidRDefault="001A3CC3" w:rsidP="00345E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62"/>
    <w:rsid w:val="000415B1"/>
    <w:rsid w:val="001A3CC3"/>
    <w:rsid w:val="001F66E9"/>
    <w:rsid w:val="00345E65"/>
    <w:rsid w:val="003D4136"/>
    <w:rsid w:val="00462CCD"/>
    <w:rsid w:val="004C722D"/>
    <w:rsid w:val="00635631"/>
    <w:rsid w:val="0065000C"/>
    <w:rsid w:val="006C4D39"/>
    <w:rsid w:val="006E6A36"/>
    <w:rsid w:val="00777361"/>
    <w:rsid w:val="00783256"/>
    <w:rsid w:val="007C048F"/>
    <w:rsid w:val="00886D8C"/>
    <w:rsid w:val="008D26CD"/>
    <w:rsid w:val="008E564C"/>
    <w:rsid w:val="00954754"/>
    <w:rsid w:val="00962070"/>
    <w:rsid w:val="00A35162"/>
    <w:rsid w:val="00B12D6F"/>
    <w:rsid w:val="00B223E2"/>
    <w:rsid w:val="00C4099E"/>
    <w:rsid w:val="00C44CEC"/>
    <w:rsid w:val="00D75B08"/>
    <w:rsid w:val="00D91A85"/>
    <w:rsid w:val="00DA17B0"/>
    <w:rsid w:val="00DA46A4"/>
    <w:rsid w:val="00E91CCC"/>
    <w:rsid w:val="00E92D06"/>
    <w:rsid w:val="00EC05C8"/>
    <w:rsid w:val="00F02857"/>
    <w:rsid w:val="00F6214E"/>
    <w:rsid w:val="00F659F2"/>
    <w:rsid w:val="00FA5E2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EC239"/>
  <w15:chartTrackingRefBased/>
  <w15:docId w15:val="{A5CA75D0-5B44-4EA6-813A-C1A9EC25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E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E65"/>
  </w:style>
  <w:style w:type="paragraph" w:styleId="Footer">
    <w:name w:val="footer"/>
    <w:basedOn w:val="Normal"/>
    <w:link w:val="FooterChar"/>
    <w:uiPriority w:val="99"/>
    <w:unhideWhenUsed/>
    <w:rsid w:val="00345E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9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Szilassi</dc:creator>
  <cp:keywords/>
  <dc:description/>
  <cp:lastModifiedBy>András Szilassi</cp:lastModifiedBy>
  <cp:revision>26</cp:revision>
  <dcterms:created xsi:type="dcterms:W3CDTF">2022-10-01T09:55:00Z</dcterms:created>
  <dcterms:modified xsi:type="dcterms:W3CDTF">2022-10-01T17:37:00Z</dcterms:modified>
</cp:coreProperties>
</file>