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见证李凌霄的点滴故事</w:t>
      </w:r>
    </w:p>
    <w:p>
      <w:pPr>
        <w:pStyle w:val="style0"/>
      </w:pPr>
      <w:r>
        <w:rPr/>
        <w:t>张明宪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李凌霄是我认识的最特别的孩子，他</w:t>
      </w:r>
      <w:r>
        <w:rPr/>
        <w:t>13</w:t>
      </w:r>
      <w:r>
        <w:rPr/>
        <w:t>岁自学编程、高中因为兴趣放弃四川最好的私立学校，现在又放弃清华大学，以及合伙创业等等经历。要知道在一个顺从和依附心态很重的国家，一个</w:t>
      </w:r>
      <w:r>
        <w:rPr/>
        <w:t>18</w:t>
      </w:r>
      <w:r>
        <w:rPr/>
        <w:t>岁孩子不寻常的道路意味着长时间抗争、坚持和不断的自我反思，也意味着他人格的独立性。我不知道在中国是否还有孩子有这样的经历，但这些经历是创造力的源泉。</w:t>
      </w:r>
    </w:p>
    <w:p>
      <w:pPr>
        <w:pStyle w:val="style0"/>
      </w:pPr>
      <w:r>
        <w:rPr/>
        <w:t>今年夏天我们偶尔在泳池边闲聊，我对他的了解更深了，那些看是奇怪实质正确的选择也让我深受启发。</w:t>
      </w:r>
    </w:p>
    <w:p>
      <w:pPr>
        <w:pStyle w:val="style0"/>
      </w:pPr>
      <w:r>
        <w:rPr/>
        <w:t>当斯诺登事件在中美之间矛盾尖锐时，我有意把一个问题抛给他：“你怎么看斯诺登事件？”，没想到他笑而不答。</w:t>
      </w:r>
    </w:p>
    <w:p>
      <w:pPr>
        <w:pStyle w:val="style0"/>
      </w:pPr>
      <w:r>
        <w:rPr/>
        <w:t>我继续拷问：“你们都是做</w:t>
      </w:r>
      <w:r>
        <w:rPr/>
        <w:t>IT</w:t>
      </w:r>
      <w:r>
        <w:rPr/>
        <w:t>的，如果是你，你会不会当第二个斯诺登？”</w:t>
      </w:r>
    </w:p>
    <w:p>
      <w:pPr>
        <w:pStyle w:val="style0"/>
      </w:pPr>
      <w:r>
        <w:rPr/>
        <w:t>他没有正面回答我，而是说：“斯诺登起过誓，就不应该泄露秘密。”</w:t>
      </w:r>
    </w:p>
    <w:p>
      <w:pPr>
        <w:pStyle w:val="style0"/>
      </w:pPr>
      <w:r>
        <w:rPr/>
        <w:t>他的回答反映了一种人生态度，他说这是黑客道德范畴。</w:t>
      </w:r>
    </w:p>
    <w:p>
      <w:pPr>
        <w:pStyle w:val="style0"/>
      </w:pPr>
      <w:r>
        <w:rPr/>
        <w:t>我是一个有着</w:t>
      </w:r>
      <w:r>
        <w:rPr/>
        <w:t>42</w:t>
      </w:r>
      <w:r>
        <w:rPr/>
        <w:t>年从医经历的儿科医生，对儿童心理学也有一些造诣。</w:t>
      </w:r>
      <w:r>
        <w:rPr/>
        <w:t>20</w:t>
      </w:r>
      <w:r>
        <w:rPr/>
        <w:t>年前我开始在报纸上发表医学科普文章，因此认识了他父亲，后来我跟他们一家人成了很好的朋友，偶尔一起爬山、聚会。可以说，李凌霄一生下来我就认识他。</w:t>
      </w:r>
    </w:p>
    <w:p>
      <w:pPr>
        <w:pStyle w:val="style0"/>
      </w:pPr>
      <w:r>
        <w:rPr/>
        <w:t>李凌霄的父亲一直不赞同中国以高考为目的的应试教育，他们家庭气氛非常自由和宽容。就拿打游戏来说，他父亲的观点是，如果孩子看见父亲打游戏而自己却不能玩，那会在孩子幼小心里形成奇怪的世界观，这对他的成长非常不好。</w:t>
      </w:r>
      <w:r>
        <w:rPr/>
        <w:t>3</w:t>
      </w:r>
      <w:r>
        <w:rPr/>
        <w:t>岁起李凌霄喜欢上游戏，奇怪的是李凌霄没有像很多小孩那样沉迷游戏，多年后我才知道，这一点正是李凌霄与众不同的地方，也是他最终不走寻常路的起点。</w:t>
      </w:r>
    </w:p>
    <w:p>
      <w:pPr>
        <w:pStyle w:val="style0"/>
      </w:pPr>
      <w:r>
        <w:rPr/>
        <w:t>李凌霄的好奇心很重，反映在游戏上就是他不满足于娱乐体验，而是去探索游戏背后的东西，很小时候他就知道用编辑器、外挂、命令、  等工具修改游戏，比如修建城堡、河流山川、或者生成强大的怪物、让怪物无敌等等，用现在的眼光看，这体现了一种创新精神。</w:t>
      </w:r>
    </w:p>
    <w:p>
      <w:pPr>
        <w:pStyle w:val="style0"/>
      </w:pPr>
      <w:r>
        <w:rPr/>
        <w:t>他父亲还曾自豪地说中国的游戏李凌霄都打过，这应该有些夸张，但说明了他们的宽容达到了何种程度，这种宽容是其他家庭不敢模仿的。他还提到他们家庭的一个机制——讨价还价，他们鼓励孩子提出任何奇奇怪怪的借口和想法，只要孩子说的有理，他们就开绿灯。</w:t>
      </w:r>
    </w:p>
    <w:p>
      <w:pPr>
        <w:pStyle w:val="style0"/>
      </w:pPr>
      <w:r>
        <w:rPr/>
        <w:t>我认为，一个有着强烈好奇心的孩子和一个充分自由的家庭氛围，这让孩子从小就拥有探索未知世界的好奇心、专注力和勇气，对他人格形成、学习能力、独立思考的能力以及独特的人生体验都产生积极影响。</w:t>
      </w:r>
    </w:p>
    <w:p>
      <w:pPr>
        <w:pStyle w:val="style0"/>
      </w:pPr>
      <w:r>
        <w:rPr/>
        <w:t>12</w:t>
      </w:r>
      <w:r>
        <w:rPr/>
        <w:t>岁他萌发了做游戏的念头，随后走上了探索编程世界的奇妙之旅。</w:t>
      </w:r>
    </w:p>
    <w:p>
      <w:pPr>
        <w:pStyle w:val="style0"/>
      </w:pPr>
      <w:r>
        <w:rPr/>
        <w:t>他第一个重大经历是选择高中。他初中在四川最好的私立学校，每年成绩都在</w:t>
      </w:r>
      <w:r>
        <w:rPr/>
        <w:t>1%</w:t>
      </w:r>
      <w:r>
        <w:rPr/>
        <w:t>以内。中国的教育总是把学生的时间挤占的满满的，他只得利用中午和周末时间自学编程，为了把这两个方面都做好，李凌霄的初中三年异常忙碌。当时如果选择这所高中他可以拿全额奖学金，但很有可能因为繁重的学习压力放弃编程。他们征求过我的意见，我觉得应该选择自己的爱好，现在我很高兴他们做出了这样的选择。</w:t>
      </w:r>
    </w:p>
    <w:p>
      <w:pPr>
        <w:pStyle w:val="style0"/>
      </w:pPr>
      <w:r>
        <w:rPr/>
        <w:t>他的第二个重大选择就是现在，该读哪个大学？李凌霄凭借出色的编程高二保送了清华大学，但是他再次放弃了。他说他的决定是经过深思熟虑的，他很熟悉清华大学，高中三年每年都去过一两次，跟很多清华在读的学长做过沟通，他认为清华大学管理太死板，不令人兴奋，而计算机的思想、伟大的教授以及著名的公司都在美国，他这些想法显示出他是一个梦想远大的孩子。</w:t>
      </w:r>
    </w:p>
    <w:p>
      <w:pPr>
        <w:pStyle w:val="style0"/>
      </w:pPr>
      <w:r>
        <w:rPr/>
        <w:t>今年</w:t>
      </w:r>
      <w:r>
        <w:rPr/>
        <w:t>6</w:t>
      </w:r>
      <w:r>
        <w:rPr/>
        <w:t>月，李凌霄接受了我的一个观点：游泳是最好的体能锻炼方式。没想到的是，从此以后他几乎每天坚持游</w:t>
      </w:r>
      <w:r>
        <w:rPr/>
        <w:t>1500</w:t>
      </w:r>
      <w:r>
        <w:rPr/>
        <w:t>米，特别是这个暑假，不论是下雨还是打雷他都坚持的很好，有时候我有事没去，他会发个短信提醒我。我知道持之以恒的价值，这体现在一个我熟悉的孩子身上，我感到非常高兴。</w:t>
      </w:r>
    </w:p>
    <w:p>
      <w:pPr>
        <w:pStyle w:val="style0"/>
      </w:pPr>
      <w:r>
        <w:rPr/>
        <w:t>我知道他放弃了清华大学，也知道了他创业的打算，</w:t>
      </w:r>
      <w:r>
        <w:rPr/>
        <w:t>18</w:t>
      </w:r>
      <w:r>
        <w:rPr/>
        <w:t>岁就能利用自己的编程能力去创业，设计游戏引擎，这个很棒。他们一起创业的洛可强也是一个神奇人物，我在人人网上看过他那篇著名的文章《一个初中生即将走向社会》，这个文章也是李凌霄放弃清华的一个理由，而洛可强在清华大学计算机系也很出色，他专业课排第二，基础课排第一，但是却对抗体制没有毕业，也许他们都是疯狂的另类。</w:t>
      </w:r>
    </w:p>
    <w:p>
      <w:pPr>
        <w:pStyle w:val="style0"/>
      </w:pPr>
      <w:r>
        <w:rPr/>
        <w:t>当我知道这些的时候，我想李凌霄在这些“怪物”那里会得到什么东西呢？也许令人期待，同时也说明了李凌霄不一般的追求和想法，在尽可能年轻时建立对这个行业全方位的洞察力是很棒的想法，一想到这些，我就想大喊一声：太棒了！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文泉驿正黑" w:hAnsi="Liberation Serif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</w:pPr>
    <w:rPr>
      <w:rFonts w:ascii="Liberation Sans" w:cs="Lohit Hindi" w:eastAsia="微软雅黑" w:hAnsi="Liberation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2013-10-16T17:12:11.00Z</dcterms:created>
  <dc:creator>csimstu </dc:creator>
  <cp:lastModifiedBy>csimstu </cp:lastModifiedBy>
  <dcterms:modified xsi:type="dcterms:W3CDTF">2013-10-16T17:13:06.00Z</dcterms:modified>
  <cp:revision>1</cp:revision>
</cp:coreProperties>
</file>