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AB" w:rsidRPr="006079AB" w:rsidRDefault="006079AB" w:rsidP="006079AB">
      <w:r w:rsidRPr="006079AB">
        <w:t>尊敬的招生官</w:t>
      </w:r>
      <w:r w:rsidRPr="006079AB">
        <w:t>:</w:t>
      </w:r>
    </w:p>
    <w:p w:rsidR="006079AB" w:rsidRPr="006079AB" w:rsidRDefault="006079AB" w:rsidP="006079AB"/>
    <w:p w:rsidR="006079AB" w:rsidRPr="006079AB" w:rsidRDefault="006079AB" w:rsidP="006079AB">
      <w:r w:rsidRPr="006079AB">
        <w:t>我是成都七中高</w:t>
      </w:r>
      <w:r w:rsidRPr="006079AB">
        <w:t>2013</w:t>
      </w:r>
      <w:r w:rsidRPr="006079AB">
        <w:t>级</w:t>
      </w:r>
      <w:r w:rsidRPr="006079AB">
        <w:t>13</w:t>
      </w:r>
      <w:r w:rsidRPr="006079AB">
        <w:t>班学生李凌霄的班主任，年级组长兼英语老师。凌霄是我所带过的最具独特想法，天赋异禀的学生。我很荣幸向你们学校推荐这位我非常喜爱的学生。</w:t>
      </w:r>
    </w:p>
    <w:p w:rsidR="006079AB" w:rsidRPr="006079AB" w:rsidRDefault="006079AB" w:rsidP="006079AB"/>
    <w:p w:rsidR="006079AB" w:rsidRPr="006079AB" w:rsidRDefault="006079AB" w:rsidP="006079AB">
      <w:r w:rsidRPr="006079AB">
        <w:t>成都七中是我国四大素质教育基地，也是中国西部最负名望的中学。凌霄是从全省最优秀的</w:t>
      </w:r>
      <w:r w:rsidRPr="006079AB">
        <w:t>5000</w:t>
      </w:r>
      <w:r w:rsidRPr="006079AB">
        <w:t>学生中脱颖而出，以</w:t>
      </w:r>
      <w:r w:rsidRPr="006079AB">
        <w:t>17</w:t>
      </w:r>
      <w:r w:rsidRPr="006079AB">
        <w:t>名的成绩进入理科实验班，并且一直保持在年级前</w:t>
      </w:r>
      <w:r w:rsidRPr="006079AB">
        <w:t>10%</w:t>
      </w:r>
      <w:r w:rsidRPr="006079AB">
        <w:t>。我在他进校前就展现出了在信息学方面灼人的天赋，初三时便进入其他全部由高中生组成的</w:t>
      </w:r>
      <w:r w:rsidRPr="006079AB">
        <w:t>9</w:t>
      </w:r>
      <w:r w:rsidRPr="006079AB">
        <w:t>人省代表队。凌霄曾多次跟我交流过他的理想，希望能在计算机科学领域能有所作为。他表示他选择信息学的目的并不在于想保送到一个好大学，而是作为一个拓宽眼界和追寻兴趣的途径，希望能用更多的时间花在竞赛方面。作为英语老师，让我惊喜的是，凌霄不仅在理科方面很擅长，在英语方面表现也很突出，这应当多亏于他每天坚持练习听力和阅读原版小说。</w:t>
      </w:r>
    </w:p>
    <w:p w:rsidR="006079AB" w:rsidRPr="006079AB" w:rsidRDefault="006079AB" w:rsidP="006079AB"/>
    <w:p w:rsidR="006079AB" w:rsidRPr="006079AB" w:rsidRDefault="006079AB" w:rsidP="006079AB">
      <w:r w:rsidRPr="006079AB">
        <w:t>作为一名外地生，凌霄经历了三年的住校生活。尽管一开始便在竞赛上取得了很高的成就，凌霄在生活中是个十分平和，喜欢与人打交道的学生。他在寝室被选为室长，带领另外</w:t>
      </w:r>
      <w:r w:rsidRPr="006079AB">
        <w:t>5</w:t>
      </w:r>
      <w:r w:rsidRPr="006079AB">
        <w:t>个室友，负责营造寝室文化和协调同学关系。考虑到自己英语还不错，为了带动其他室友，凌霄在寝室里提了一个建议，就是日常生活中用英语交流。这个想法得到了其他同学的支持，最后形成了寝室的一个传统。一开始的规定是每天都用英语，后来为了考虑一些英语基础不太好的室友，凌霄在和民众协商过后，将规定改为了每两天英语中文交替进行。通常来说，外地生的英语，尤其是口语都与本地同学有很大的差距。渐渐地，在我的课上，我发现该寝室的</w:t>
      </w:r>
      <w:r w:rsidRPr="006079AB">
        <w:t>6</w:t>
      </w:r>
      <w:r w:rsidRPr="006079AB">
        <w:t>位同学的口语表达能力都有很大进步，不管是做自选主题报告，还是课堂发言亦或是小组讨论，都能清晰大胆地表达自己的想法。因为外地学生是一个相对比较独立的群体，常常会感到难以融入当地生活，凌霄在周末常常组织外地同学一起出游，不管是去逛街、游园，还是登山，以此来丰富大家课外生活，增进感情，同时帮同学也解决一些心理上的问题。</w:t>
      </w:r>
    </w:p>
    <w:p w:rsidR="006079AB" w:rsidRPr="006079AB" w:rsidRDefault="006079AB" w:rsidP="006079AB"/>
    <w:p w:rsidR="006079AB" w:rsidRPr="006079AB" w:rsidRDefault="006079AB" w:rsidP="006079AB">
      <w:r w:rsidRPr="006079AB">
        <w:t>我对学生的最大期望是综合素质的发展，不仅在学习方面优秀，也要关心集体，影响更多同学。而我发现，凌霄也慢慢地更加注重全面发展。为了将所学技术用于实际中，同时也为了给同学们枯燥乏味的生活增添点料，凌霄加入了学校科学与技术协会，在高二又被选为网络部部长。他带领一帮学生进行日常学生网站维护，解决科协其他部门的技术问题。在第</w:t>
      </w:r>
      <w:r w:rsidRPr="006079AB">
        <w:t>31</w:t>
      </w:r>
      <w:r w:rsidRPr="006079AB">
        <w:t>届科技活动月中，凌霄作为领导者组织了最受欢迎的知识竞赛项目。初赛中，凌霄召集了一群各有所长的成员组成一个委员会，编制了一百多道各式各样，妙趣横生的题目，分发给各个班级，让一个班的所有同学动用一切资源来解决问题。由于我班幸运的晋级，我全程观看了复赛的进行。凌霄作为组织者及主持，很圆满地完成了整个工作。尽管比赛过程中难免会产生冲突，如题目类型设置以及抢答的优先顺序，凌霄冷静地处理这些矛盾，均衡地顾及了各方面的感受。最后，知识竞赛非常成功。</w:t>
      </w:r>
    </w:p>
    <w:p w:rsidR="006079AB" w:rsidRPr="006079AB" w:rsidRDefault="006079AB" w:rsidP="006079AB"/>
    <w:p w:rsidR="006079AB" w:rsidRPr="006079AB" w:rsidRDefault="006079AB" w:rsidP="006079AB"/>
    <w:p w:rsidR="006079AB" w:rsidRPr="006079AB" w:rsidRDefault="006079AB" w:rsidP="006079AB">
      <w:r w:rsidRPr="006079AB">
        <w:t>毕业以后，凌霄依然和我保持着联系。他曾告诉过我他打算建立一个公益网站，一个在线社区，来帮助因伤病而被孤立的青少年获得交流的机会，战胜心理上的困难。我很感动于凌霄的这些作为，也答应以我的阅历来提供改进意见。之后凌霄又参与了国内最有影响力的大爱清尘公益项目，旨在帮助千万农民工摆脱尘肺病的危害，希望制作一个该项目英文版网站。我也很乐意帮助他解决其中的语言问题，从中也收益很多。</w:t>
      </w:r>
    </w:p>
    <w:p w:rsidR="006079AB" w:rsidRPr="006079AB" w:rsidRDefault="006079AB" w:rsidP="006079AB"/>
    <w:p w:rsidR="006079AB" w:rsidRPr="006079AB" w:rsidRDefault="006079AB" w:rsidP="006079AB">
      <w:r w:rsidRPr="006079AB">
        <w:t>凌霄很早就跟我聊到过出国深造的想法。与大多数同学所认为的本科出国只是一种逃避高考，</w:t>
      </w:r>
      <w:r w:rsidRPr="006079AB">
        <w:lastRenderedPageBreak/>
        <w:t>或者作为升研的一个跳板所不同，凌霄看重的是一个多元化的文化，不受约束的创新思想，以及更加自由的学习环境。所以我并不惊讶于他放弃掉国内顶级学府，清华大学的录取</w:t>
      </w:r>
      <w:r w:rsidRPr="006079AB">
        <w:t>,</w:t>
      </w:r>
      <w:r w:rsidRPr="006079AB">
        <w:t>而选择了一条人迹更少的路。作为他的班主任，我十分相信他的决断，也坚信他能走得更远。很荣幸的向你们推荐这位我非常欣赏的学生。</w:t>
      </w:r>
    </w:p>
    <w:sectPr w:rsidR="006079AB" w:rsidRPr="006079AB" w:rsidSect="003E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C5F" w:rsidRDefault="00337C5F" w:rsidP="006079AB">
      <w:r>
        <w:separator/>
      </w:r>
    </w:p>
  </w:endnote>
  <w:endnote w:type="continuationSeparator" w:id="0">
    <w:p w:rsidR="00337C5F" w:rsidRDefault="00337C5F" w:rsidP="00607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C5F" w:rsidRDefault="00337C5F" w:rsidP="006079AB">
      <w:r>
        <w:separator/>
      </w:r>
    </w:p>
  </w:footnote>
  <w:footnote w:type="continuationSeparator" w:id="0">
    <w:p w:rsidR="00337C5F" w:rsidRDefault="00337C5F" w:rsidP="006079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9AB"/>
    <w:rsid w:val="00337C5F"/>
    <w:rsid w:val="003E0076"/>
    <w:rsid w:val="006079AB"/>
    <w:rsid w:val="006F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0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9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9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2013-09-17T11:26:00Z</dcterms:created>
  <dcterms:modified xsi:type="dcterms:W3CDTF">2013-09-17T11:27:00Z</dcterms:modified>
</cp:coreProperties>
</file>