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95250" w14:textId="450FC957" w:rsidR="00F45C9C" w:rsidRDefault="00F45C9C">
      <w:pPr>
        <w:rPr>
          <w:b/>
          <w:bCs/>
          <w:lang w:val="en-IN"/>
        </w:rPr>
      </w:pPr>
      <w:r>
        <w:rPr>
          <w:b/>
          <w:bCs/>
          <w:lang w:val="en-IN"/>
        </w:rPr>
        <w:t>Primary tasks</w:t>
      </w:r>
      <w:r w:rsidR="009019DA">
        <w:rPr>
          <w:b/>
          <w:bCs/>
          <w:lang w:val="en-IN"/>
        </w:rPr>
        <w:t xml:space="preserve"> important</w:t>
      </w:r>
      <w:r>
        <w:rPr>
          <w:b/>
          <w:bCs/>
          <w:lang w:val="en-IN"/>
        </w:rPr>
        <w:t xml:space="preserve"> for </w:t>
      </w:r>
      <w:proofErr w:type="spellStart"/>
      <w:r>
        <w:rPr>
          <w:b/>
          <w:bCs/>
          <w:lang w:val="en-IN"/>
        </w:rPr>
        <w:t>Sewts</w:t>
      </w:r>
      <w:proofErr w:type="spellEnd"/>
    </w:p>
    <w:p w14:paraId="2B6158F7" w14:textId="6C74BD48" w:rsidR="00F45C9C" w:rsidRDefault="00941F69" w:rsidP="00941F69">
      <w:pPr>
        <w:pStyle w:val="ListParagraph"/>
        <w:numPr>
          <w:ilvl w:val="0"/>
          <w:numId w:val="7"/>
        </w:numPr>
        <w:rPr>
          <w:lang w:val="en-IN"/>
        </w:rPr>
      </w:pPr>
      <w:r w:rsidRPr="00941F69">
        <w:rPr>
          <w:lang w:val="en-IN"/>
        </w:rPr>
        <w:t>Straightening the towel</w:t>
      </w:r>
    </w:p>
    <w:p w14:paraId="333CD652" w14:textId="45B30415" w:rsidR="00473F40" w:rsidRDefault="00DA1C8A" w:rsidP="00941F69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Straightening the T-shirts</w:t>
      </w:r>
      <w:r w:rsidR="009A382B">
        <w:rPr>
          <w:lang w:val="en-IN"/>
        </w:rPr>
        <w:t xml:space="preserve"> or other garments</w:t>
      </w:r>
    </w:p>
    <w:p w14:paraId="608F031D" w14:textId="16776648" w:rsidR="007E139B" w:rsidRDefault="007E139B" w:rsidP="00EA12E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Folding</w:t>
      </w:r>
    </w:p>
    <w:p w14:paraId="7FB082D3" w14:textId="6C42FA73" w:rsidR="00EA12EF" w:rsidRPr="00EA12EF" w:rsidRDefault="00EA12EF" w:rsidP="00EA12EF">
      <w:pPr>
        <w:pStyle w:val="ListParagraph"/>
        <w:numPr>
          <w:ilvl w:val="0"/>
          <w:numId w:val="7"/>
        </w:numPr>
        <w:rPr>
          <w:lang w:val="en-IN"/>
        </w:rPr>
      </w:pPr>
      <w:r>
        <w:rPr>
          <w:lang w:val="en-IN"/>
        </w:rPr>
        <w:t>Sewing automation</w:t>
      </w:r>
    </w:p>
    <w:p w14:paraId="02537CE1" w14:textId="13AA79A4" w:rsidR="006474B6" w:rsidRPr="00CA4C71" w:rsidRDefault="0002499B">
      <w:pPr>
        <w:rPr>
          <w:b/>
          <w:bCs/>
          <w:lang w:val="en-IN"/>
        </w:rPr>
      </w:pPr>
      <w:r w:rsidRPr="00CA4C71">
        <w:rPr>
          <w:b/>
          <w:bCs/>
          <w:lang w:val="en-IN"/>
        </w:rPr>
        <w:t xml:space="preserve">Velum pipeline </w:t>
      </w:r>
    </w:p>
    <w:p w14:paraId="386BC738" w14:textId="03F55B61" w:rsidR="0002499B" w:rsidRDefault="007751D5" w:rsidP="007751D5">
      <w:pPr>
        <w:pStyle w:val="ListParagraph"/>
        <w:numPr>
          <w:ilvl w:val="0"/>
          <w:numId w:val="1"/>
        </w:numPr>
        <w:rPr>
          <w:lang w:val="en-IN"/>
        </w:rPr>
      </w:pPr>
      <w:r w:rsidRPr="007751D5">
        <w:rPr>
          <w:lang w:val="en-IN"/>
        </w:rPr>
        <w:t>Towels</w:t>
      </w:r>
      <w:r>
        <w:rPr>
          <w:lang w:val="en-IN"/>
        </w:rPr>
        <w:t xml:space="preserve"> in bin</w:t>
      </w:r>
    </w:p>
    <w:p w14:paraId="76BF3B01" w14:textId="7D62F80F" w:rsidR="006D3A12" w:rsidRDefault="006D3A12" w:rsidP="007751D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Picked by robot using just the </w:t>
      </w:r>
      <w:r w:rsidR="00A3557B">
        <w:rPr>
          <w:lang w:val="en-IN"/>
        </w:rPr>
        <w:t xml:space="preserve">camera depth </w:t>
      </w:r>
      <w:r w:rsidR="00517556">
        <w:rPr>
          <w:lang w:val="en-IN"/>
        </w:rPr>
        <w:t>data (one with the least depth)</w:t>
      </w:r>
    </w:p>
    <w:p w14:paraId="58D354A7" w14:textId="2E8BE327" w:rsidR="00B979E8" w:rsidRDefault="00B979E8" w:rsidP="007751D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Placed on a seam creation system</w:t>
      </w:r>
    </w:p>
    <w:p w14:paraId="463D8C39" w14:textId="4CB10A98" w:rsidR="008B2B81" w:rsidRDefault="00B979E8" w:rsidP="00D87348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GNN for segmentation (foreground, background) &gt; Control extraction &gt; Different crops along the </w:t>
      </w:r>
      <w:r w:rsidR="00A568B1">
        <w:rPr>
          <w:lang w:val="en-IN"/>
        </w:rPr>
        <w:t xml:space="preserve">contour &gt; </w:t>
      </w:r>
      <w:r w:rsidR="00B02EB3">
        <w:rPr>
          <w:lang w:val="en-IN"/>
        </w:rPr>
        <w:t xml:space="preserve">Crops fed to </w:t>
      </w:r>
      <w:proofErr w:type="spellStart"/>
      <w:proofErr w:type="gramStart"/>
      <w:r w:rsidR="00B02EB3">
        <w:rPr>
          <w:lang w:val="en-IN"/>
        </w:rPr>
        <w:t>ResNet</w:t>
      </w:r>
      <w:proofErr w:type="spellEnd"/>
      <w:r w:rsidR="00B02EB3">
        <w:rPr>
          <w:lang w:val="en-IN"/>
        </w:rPr>
        <w:t xml:space="preserve"> </w:t>
      </w:r>
      <w:r w:rsidR="00541649">
        <w:rPr>
          <w:lang w:val="en-IN"/>
        </w:rPr>
        <w:t xml:space="preserve"> (</w:t>
      </w:r>
      <w:proofErr w:type="gramEnd"/>
      <w:r w:rsidR="00541649">
        <w:rPr>
          <w:lang w:val="en-IN"/>
        </w:rPr>
        <w:t>Classification into background, seam region and towel)</w:t>
      </w:r>
      <w:r w:rsidR="005533E8">
        <w:rPr>
          <w:lang w:val="en-IN"/>
        </w:rPr>
        <w:t xml:space="preserve"> </w:t>
      </w:r>
      <w:r w:rsidR="00B02EB3">
        <w:rPr>
          <w:lang w:val="en-IN"/>
        </w:rPr>
        <w:t>&gt;</w:t>
      </w:r>
      <w:r w:rsidR="00DB2AEC">
        <w:rPr>
          <w:lang w:val="en-IN"/>
        </w:rPr>
        <w:t xml:space="preserve"> </w:t>
      </w:r>
      <w:r w:rsidR="00687C95">
        <w:rPr>
          <w:lang w:val="en-IN"/>
        </w:rPr>
        <w:t xml:space="preserve"> Grasp candidate generation</w:t>
      </w:r>
      <w:r w:rsidR="00B02EB3">
        <w:rPr>
          <w:lang w:val="en-IN"/>
        </w:rPr>
        <w:t xml:space="preserve"> </w:t>
      </w:r>
    </w:p>
    <w:p w14:paraId="3EF03ECA" w14:textId="1DDD26EF" w:rsidR="00746A2C" w:rsidRPr="00276D46" w:rsidRDefault="00B90119" w:rsidP="00746A2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IN"/>
        </w:rPr>
      </w:pPr>
      <w:hyperlink r:id="rId5" w:history="1">
        <w:r w:rsidR="00746A2C" w:rsidRPr="006D3013">
          <w:rPr>
            <w:rStyle w:val="Hyperlink"/>
            <w:lang w:val="en-IN"/>
          </w:rPr>
          <w:t>https://www.youtube.com/watch?v=JoqB3MjkqGI</w:t>
        </w:r>
      </w:hyperlink>
    </w:p>
    <w:p w14:paraId="482B54B3" w14:textId="6B8886A7" w:rsidR="00276D46" w:rsidRPr="00746A2C" w:rsidRDefault="00B90119" w:rsidP="00746A2C">
      <w:pPr>
        <w:pStyle w:val="ListParagraph"/>
        <w:numPr>
          <w:ilvl w:val="0"/>
          <w:numId w:val="1"/>
        </w:numPr>
        <w:rPr>
          <w:lang w:val="en-IN"/>
        </w:rPr>
      </w:pPr>
      <w:hyperlink r:id="rId6" w:history="1">
        <w:r w:rsidR="00276D46">
          <w:rPr>
            <w:rStyle w:val="Hyperlink"/>
          </w:rPr>
          <w:t>velum_functional_diagram.pdf (dropbox.com)</w:t>
        </w:r>
      </w:hyperlink>
    </w:p>
    <w:p w14:paraId="5D745194" w14:textId="609E5054" w:rsidR="0002499B" w:rsidRDefault="0002499B">
      <w:pPr>
        <w:rPr>
          <w:b/>
          <w:bCs/>
          <w:lang w:val="en-IN"/>
        </w:rPr>
      </w:pPr>
      <w:r w:rsidRPr="0002499B">
        <w:rPr>
          <w:b/>
          <w:bCs/>
          <w:lang w:val="en-IN"/>
        </w:rPr>
        <w:t xml:space="preserve">Patrick </w:t>
      </w:r>
    </w:p>
    <w:p w14:paraId="3B869840" w14:textId="76E05822" w:rsidR="00850B21" w:rsidRDefault="00850B21" w:rsidP="00850B2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Dataset would need to be generated for </w:t>
      </w:r>
      <w:r w:rsidR="00BF713A">
        <w:rPr>
          <w:lang w:val="en-IN"/>
        </w:rPr>
        <w:t>new types of towels or other textile data</w:t>
      </w:r>
    </w:p>
    <w:p w14:paraId="347C8FDE" w14:textId="1D239C60" w:rsidR="0002499B" w:rsidRDefault="00984C53" w:rsidP="00850B21">
      <w:pPr>
        <w:pStyle w:val="ListParagraph"/>
        <w:numPr>
          <w:ilvl w:val="0"/>
          <w:numId w:val="2"/>
        </w:numPr>
        <w:rPr>
          <w:lang w:val="en-IN"/>
        </w:rPr>
      </w:pPr>
      <w:r w:rsidRPr="00850B21">
        <w:rPr>
          <w:lang w:val="en-IN"/>
        </w:rPr>
        <w:t>S</w:t>
      </w:r>
      <w:r w:rsidR="006610F3">
        <w:rPr>
          <w:lang w:val="en-IN"/>
        </w:rPr>
        <w:t xml:space="preserve">o, </w:t>
      </w:r>
      <w:r w:rsidR="006A7E10">
        <w:rPr>
          <w:lang w:val="en-IN"/>
        </w:rPr>
        <w:t>synthetic dataset needs to be generated by simulation</w:t>
      </w:r>
    </w:p>
    <w:p w14:paraId="7A32D348" w14:textId="66B06B17" w:rsidR="00B63B21" w:rsidRDefault="00B63B21" w:rsidP="00850B2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But synthetic data does not work as well as real data</w:t>
      </w:r>
    </w:p>
    <w:p w14:paraId="4772A346" w14:textId="33ED421D" w:rsidR="00B63B21" w:rsidRDefault="00BB3C20" w:rsidP="00B63B21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 xml:space="preserve">Master’s </w:t>
      </w:r>
      <w:r w:rsidR="00B63B21">
        <w:rPr>
          <w:lang w:val="en-IN"/>
        </w:rPr>
        <w:t xml:space="preserve">Thesis </w:t>
      </w:r>
      <w:proofErr w:type="gramStart"/>
      <w:r w:rsidR="00B63B21">
        <w:rPr>
          <w:lang w:val="en-IN"/>
        </w:rPr>
        <w:t>topic :</w:t>
      </w:r>
      <w:proofErr w:type="gramEnd"/>
      <w:r w:rsidR="00B63B21">
        <w:rPr>
          <w:lang w:val="en-IN"/>
        </w:rPr>
        <w:t xml:space="preserve"> </w:t>
      </w:r>
    </w:p>
    <w:p w14:paraId="12F5117F" w14:textId="7676B81A" w:rsidR="00B63B21" w:rsidRDefault="005F03BB" w:rsidP="006E26A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Find out why the simulated data does not give better results</w:t>
      </w:r>
    </w:p>
    <w:p w14:paraId="4381B388" w14:textId="7AD01ABD" w:rsidR="005F03BB" w:rsidRDefault="005F03BB" w:rsidP="006E26A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Prepare </w:t>
      </w:r>
      <w:r w:rsidR="008C08E5">
        <w:rPr>
          <w:lang w:val="en-IN"/>
        </w:rPr>
        <w:t>better simulated data</w:t>
      </w:r>
    </w:p>
    <w:p w14:paraId="1C9EB5BB" w14:textId="656A2163" w:rsidR="00F25EAE" w:rsidRDefault="00F25EAE" w:rsidP="00F25EAE">
      <w:pPr>
        <w:pStyle w:val="ListParagraph"/>
        <w:rPr>
          <w:lang w:val="en-IN"/>
        </w:rPr>
      </w:pPr>
      <w:proofErr w:type="gramStart"/>
      <w:r>
        <w:rPr>
          <w:lang w:val="en-IN"/>
        </w:rPr>
        <w:t>Resources :</w:t>
      </w:r>
      <w:proofErr w:type="gramEnd"/>
    </w:p>
    <w:p w14:paraId="7663A063" w14:textId="18644F4A" w:rsidR="004D25F3" w:rsidRDefault="00B90119" w:rsidP="004D25F3">
      <w:pPr>
        <w:pStyle w:val="ListParagraph"/>
        <w:numPr>
          <w:ilvl w:val="0"/>
          <w:numId w:val="4"/>
        </w:numPr>
        <w:rPr>
          <w:lang w:val="en-IN"/>
        </w:rPr>
      </w:pPr>
      <w:hyperlink r:id="rId7" w:history="1">
        <w:r w:rsidR="004D25F3" w:rsidRPr="006D3013">
          <w:rPr>
            <w:rStyle w:val="Hyperlink"/>
            <w:lang w:val="en-IN"/>
          </w:rPr>
          <w:t>https://github.com/utkuozbulak/pytorch-cnn-visualizations</w:t>
        </w:r>
      </w:hyperlink>
    </w:p>
    <w:p w14:paraId="128E0758" w14:textId="475080A2" w:rsidR="00EF7970" w:rsidRPr="004D25F3" w:rsidRDefault="00B90119" w:rsidP="004D25F3">
      <w:pPr>
        <w:pStyle w:val="ListParagraph"/>
        <w:numPr>
          <w:ilvl w:val="0"/>
          <w:numId w:val="4"/>
        </w:numPr>
        <w:rPr>
          <w:lang w:val="en-IN"/>
        </w:rPr>
      </w:pPr>
      <w:hyperlink r:id="rId8" w:history="1">
        <w:r w:rsidR="00EF7970" w:rsidRPr="004D25F3">
          <w:rPr>
            <w:rStyle w:val="Hyperlink"/>
            <w:lang w:val="en-IN"/>
          </w:rPr>
          <w:t>https://arxiv.org/pdf/1909.03418.pdf</w:t>
        </w:r>
      </w:hyperlink>
    </w:p>
    <w:p w14:paraId="2FCE0E93" w14:textId="2675DC38" w:rsidR="00571DB3" w:rsidRPr="00EF7970" w:rsidRDefault="00B90119" w:rsidP="00EF7970">
      <w:pPr>
        <w:pStyle w:val="ListParagraph"/>
        <w:numPr>
          <w:ilvl w:val="0"/>
          <w:numId w:val="4"/>
        </w:numPr>
        <w:rPr>
          <w:lang w:val="en-IN"/>
        </w:rPr>
      </w:pPr>
      <w:hyperlink r:id="rId9" w:history="1">
        <w:r w:rsidR="00571DB3" w:rsidRPr="00EF7970">
          <w:rPr>
            <w:rStyle w:val="Hyperlink"/>
            <w:lang w:val="en-IN"/>
          </w:rPr>
          <w:t>https://arxiv.org/pdf/1704.03296.pdf</w:t>
        </w:r>
      </w:hyperlink>
    </w:p>
    <w:p w14:paraId="338FCBD3" w14:textId="43717053" w:rsidR="00F25EAE" w:rsidRPr="00571DB3" w:rsidRDefault="00B90119" w:rsidP="00571DB3">
      <w:pPr>
        <w:pStyle w:val="ListParagraph"/>
        <w:numPr>
          <w:ilvl w:val="0"/>
          <w:numId w:val="4"/>
        </w:numPr>
        <w:rPr>
          <w:lang w:val="en-IN"/>
        </w:rPr>
      </w:pPr>
      <w:hyperlink r:id="rId10" w:history="1">
        <w:r w:rsidR="00EF7970" w:rsidRPr="006D3013">
          <w:rPr>
            <w:rStyle w:val="Hyperlink"/>
            <w:lang w:val="en-IN"/>
          </w:rPr>
          <w:t>https://arxiv.org/pdf/2002.11434.pdf</w:t>
        </w:r>
      </w:hyperlink>
    </w:p>
    <w:p w14:paraId="21C57617" w14:textId="5DF51FAD" w:rsidR="001C77BA" w:rsidRDefault="00B90119" w:rsidP="00285009">
      <w:pPr>
        <w:pStyle w:val="ListParagraph"/>
        <w:numPr>
          <w:ilvl w:val="0"/>
          <w:numId w:val="4"/>
        </w:numPr>
        <w:rPr>
          <w:lang w:val="en-IN"/>
        </w:rPr>
      </w:pPr>
      <w:hyperlink r:id="rId11" w:history="1">
        <w:r w:rsidR="001C77BA" w:rsidRPr="006D3013">
          <w:rPr>
            <w:rStyle w:val="Hyperlink"/>
            <w:lang w:val="en-IN"/>
          </w:rPr>
          <w:t>https://github.com/utkuozbulak/pytorch-cnn-visualizations</w:t>
        </w:r>
      </w:hyperlink>
    </w:p>
    <w:p w14:paraId="27A3A105" w14:textId="689C6201" w:rsidR="001C77BA" w:rsidRDefault="00B90119" w:rsidP="00285009">
      <w:pPr>
        <w:pStyle w:val="ListParagraph"/>
        <w:numPr>
          <w:ilvl w:val="0"/>
          <w:numId w:val="4"/>
        </w:numPr>
        <w:rPr>
          <w:lang w:val="en-IN"/>
        </w:rPr>
      </w:pPr>
      <w:hyperlink r:id="rId12" w:history="1">
        <w:r w:rsidR="00F50AD9" w:rsidRPr="006D3013">
          <w:rPr>
            <w:rStyle w:val="Hyperlink"/>
            <w:lang w:val="en-IN"/>
          </w:rPr>
          <w:t>https://distill.pub/2018/building-blocks/</w:t>
        </w:r>
      </w:hyperlink>
    </w:p>
    <w:p w14:paraId="2C2D22B1" w14:textId="45025F85" w:rsidR="0002499B" w:rsidRDefault="0002499B">
      <w:pPr>
        <w:rPr>
          <w:b/>
          <w:bCs/>
          <w:lang w:val="en-IN"/>
        </w:rPr>
      </w:pPr>
      <w:r>
        <w:rPr>
          <w:b/>
          <w:bCs/>
          <w:lang w:val="en-IN"/>
        </w:rPr>
        <w:t>Marvin</w:t>
      </w:r>
    </w:p>
    <w:p w14:paraId="07174970" w14:textId="44593272" w:rsidR="0002499B" w:rsidRDefault="00250661">
      <w:pPr>
        <w:rPr>
          <w:lang w:val="en-IN"/>
        </w:rPr>
      </w:pPr>
      <w:r>
        <w:rPr>
          <w:lang w:val="en-IN"/>
        </w:rPr>
        <w:t xml:space="preserve">Get grasp poses directly from images using </w:t>
      </w:r>
      <w:proofErr w:type="spellStart"/>
      <w:r>
        <w:rPr>
          <w:lang w:val="en-IN"/>
        </w:rPr>
        <w:t>Yolo</w:t>
      </w:r>
      <w:proofErr w:type="spellEnd"/>
    </w:p>
    <w:p w14:paraId="184EA61F" w14:textId="6E290DEC" w:rsidR="00CF7998" w:rsidRDefault="00CF7998">
      <w:pPr>
        <w:rPr>
          <w:b/>
          <w:bCs/>
          <w:lang w:val="en-IN"/>
        </w:rPr>
      </w:pPr>
      <w:r w:rsidRPr="00CF7998">
        <w:rPr>
          <w:b/>
          <w:bCs/>
          <w:lang w:val="en-IN"/>
        </w:rPr>
        <w:t>Master’s Thesis Topics</w:t>
      </w:r>
    </w:p>
    <w:p w14:paraId="0AC6027E" w14:textId="77777777" w:rsidR="00A072F6" w:rsidRPr="00A072F6" w:rsidRDefault="00A072F6" w:rsidP="00A072F6">
      <w:pPr>
        <w:pStyle w:val="ListParagraph"/>
        <w:numPr>
          <w:ilvl w:val="0"/>
          <w:numId w:val="5"/>
        </w:numPr>
        <w:rPr>
          <w:lang w:val="en-IN"/>
        </w:rPr>
      </w:pPr>
      <w:r w:rsidRPr="00A072F6">
        <w:rPr>
          <w:lang w:val="en-IN"/>
        </w:rPr>
        <w:t>Active garment recognition and target grasping point detection using deep learning</w:t>
      </w:r>
    </w:p>
    <w:p w14:paraId="695A59E3" w14:textId="77777777" w:rsidR="00A072F6" w:rsidRPr="005D32EC" w:rsidRDefault="00A072F6" w:rsidP="00A072F6">
      <w:pPr>
        <w:pStyle w:val="ListParagraph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4A37498F" wp14:editId="460DC299">
            <wp:extent cx="2639348" cy="22955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0206" cy="231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4C12" w14:textId="0DFFF16A" w:rsidR="009B5118" w:rsidRPr="009C535E" w:rsidRDefault="009B5118" w:rsidP="00A072F6">
      <w:pPr>
        <w:pStyle w:val="ListParagraph"/>
        <w:numPr>
          <w:ilvl w:val="0"/>
          <w:numId w:val="10"/>
        </w:numPr>
        <w:rPr>
          <w:lang w:val="en-IN"/>
        </w:rPr>
      </w:pPr>
      <w:r w:rsidRPr="009C535E">
        <w:rPr>
          <w:lang w:val="en-IN"/>
        </w:rPr>
        <w:t>Model-free deep reinforcement learning approach for straightening the towels</w:t>
      </w:r>
      <w:r w:rsidR="00574AB1" w:rsidRPr="009C535E">
        <w:rPr>
          <w:lang w:val="en-IN"/>
        </w:rPr>
        <w:t xml:space="preserve"> without demonstration</w:t>
      </w:r>
    </w:p>
    <w:p w14:paraId="6CD31221" w14:textId="08508F83" w:rsidR="0007200C" w:rsidRPr="009C535E" w:rsidRDefault="0007200C" w:rsidP="0007200C">
      <w:pPr>
        <w:pStyle w:val="ListParagraph"/>
        <w:numPr>
          <w:ilvl w:val="0"/>
          <w:numId w:val="4"/>
        </w:numPr>
        <w:rPr>
          <w:lang w:val="en-IN"/>
        </w:rPr>
      </w:pPr>
      <w:r w:rsidRPr="009C535E">
        <w:rPr>
          <w:lang w:val="en-IN"/>
        </w:rPr>
        <w:t>Pick-and-place policy trained in simulation</w:t>
      </w:r>
    </w:p>
    <w:p w14:paraId="159E4B97" w14:textId="461F05B4" w:rsidR="00E10F7B" w:rsidRDefault="00E10F7B" w:rsidP="0007200C">
      <w:pPr>
        <w:pStyle w:val="ListParagraph"/>
        <w:numPr>
          <w:ilvl w:val="0"/>
          <w:numId w:val="4"/>
        </w:numPr>
        <w:rPr>
          <w:lang w:val="en-IN"/>
        </w:rPr>
      </w:pPr>
      <w:r w:rsidRPr="009C535E">
        <w:rPr>
          <w:lang w:val="en-IN"/>
        </w:rPr>
        <w:t>Transferred to real robot using domain randomization</w:t>
      </w:r>
    </w:p>
    <w:p w14:paraId="2F2A9924" w14:textId="1B14F3EF" w:rsidR="009E1040" w:rsidRPr="009E1040" w:rsidRDefault="00B90119" w:rsidP="009E1040">
      <w:pPr>
        <w:ind w:left="1080"/>
        <w:rPr>
          <w:lang w:val="en-IN"/>
        </w:rPr>
      </w:pPr>
      <w:hyperlink r:id="rId14" w:history="1">
        <w:r w:rsidR="009E1040">
          <w:rPr>
            <w:rStyle w:val="Hyperlink"/>
          </w:rPr>
          <w:t>Learning to Manipulate Deformable Objects without Demonstrations (google.com)</w:t>
        </w:r>
      </w:hyperlink>
    </w:p>
    <w:p w14:paraId="549CE63E" w14:textId="3E396D1D" w:rsidR="009B5118" w:rsidRPr="009C535E" w:rsidRDefault="009B5118" w:rsidP="00A072F6">
      <w:pPr>
        <w:pStyle w:val="ListParagraph"/>
        <w:numPr>
          <w:ilvl w:val="0"/>
          <w:numId w:val="10"/>
        </w:numPr>
        <w:rPr>
          <w:lang w:val="en-IN"/>
        </w:rPr>
      </w:pPr>
      <w:r w:rsidRPr="009C535E">
        <w:rPr>
          <w:lang w:val="en-IN"/>
        </w:rPr>
        <w:t>Model-</w:t>
      </w:r>
      <w:r w:rsidR="00637A28" w:rsidRPr="009C535E">
        <w:rPr>
          <w:lang w:val="en-IN"/>
        </w:rPr>
        <w:t>free</w:t>
      </w:r>
      <w:r w:rsidRPr="009C535E">
        <w:rPr>
          <w:lang w:val="en-IN"/>
        </w:rPr>
        <w:t xml:space="preserve"> </w:t>
      </w:r>
      <w:r w:rsidR="007D34F4" w:rsidRPr="009C535E">
        <w:rPr>
          <w:lang w:val="en-IN"/>
        </w:rPr>
        <w:t>imitation</w:t>
      </w:r>
      <w:r w:rsidRPr="009C535E">
        <w:rPr>
          <w:lang w:val="en-IN"/>
        </w:rPr>
        <w:t xml:space="preserve"> learning approach</w:t>
      </w:r>
      <w:r w:rsidR="00574AB1" w:rsidRPr="009C535E">
        <w:rPr>
          <w:lang w:val="en-IN"/>
        </w:rPr>
        <w:t xml:space="preserve"> with simulated demonstrations</w:t>
      </w:r>
    </w:p>
    <w:p w14:paraId="463629E5" w14:textId="0110D757" w:rsidR="006F7715" w:rsidRDefault="006F7715" w:rsidP="006F7715">
      <w:pPr>
        <w:pStyle w:val="ListParagraph"/>
        <w:numPr>
          <w:ilvl w:val="0"/>
          <w:numId w:val="9"/>
        </w:numPr>
        <w:rPr>
          <w:lang w:val="en-IN"/>
        </w:rPr>
      </w:pPr>
      <w:r w:rsidRPr="009C535E">
        <w:rPr>
          <w:lang w:val="en-IN"/>
        </w:rPr>
        <w:t>Approach is pulling fabric</w:t>
      </w:r>
      <w:r w:rsidR="00281545" w:rsidRPr="009C535E">
        <w:rPr>
          <w:lang w:val="en-IN"/>
        </w:rPr>
        <w:t xml:space="preserve"> corners instead of </w:t>
      </w:r>
      <w:r w:rsidR="00537B1E" w:rsidRPr="009C535E">
        <w:rPr>
          <w:lang w:val="en-IN"/>
        </w:rPr>
        <w:t xml:space="preserve">using </w:t>
      </w:r>
      <w:r w:rsidR="00281545" w:rsidRPr="009C535E">
        <w:rPr>
          <w:lang w:val="en-IN"/>
        </w:rPr>
        <w:t>pick points</w:t>
      </w:r>
    </w:p>
    <w:p w14:paraId="7E21D4A2" w14:textId="260B0452" w:rsidR="004D2799" w:rsidRDefault="004D2799" w:rsidP="006F7715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Imitation Learning- Learn Reward function by demonstrations</w:t>
      </w:r>
    </w:p>
    <w:p w14:paraId="7D0FF1A7" w14:textId="115CC773" w:rsidR="00F76B91" w:rsidRPr="00F76B91" w:rsidRDefault="00B90119" w:rsidP="00F76B91">
      <w:pPr>
        <w:ind w:left="1080"/>
        <w:rPr>
          <w:lang w:val="en-IN"/>
        </w:rPr>
      </w:pPr>
      <w:hyperlink r:id="rId15" w:history="1">
        <w:r w:rsidR="00420A0F">
          <w:rPr>
            <w:rStyle w:val="Hyperlink"/>
          </w:rPr>
          <w:t>fabric (google.com)</w:t>
        </w:r>
      </w:hyperlink>
    </w:p>
    <w:p w14:paraId="1AB73406" w14:textId="0AD2852D" w:rsidR="0015726B" w:rsidRDefault="00EE2405" w:rsidP="00A072F6">
      <w:pPr>
        <w:pStyle w:val="ListParagraph"/>
        <w:numPr>
          <w:ilvl w:val="0"/>
          <w:numId w:val="10"/>
        </w:numPr>
        <w:rPr>
          <w:lang w:val="en-IN"/>
        </w:rPr>
      </w:pPr>
      <w:r w:rsidRPr="009C535E">
        <w:rPr>
          <w:lang w:val="en-IN"/>
        </w:rPr>
        <w:t xml:space="preserve">Model-based reinforcement learning approach- </w:t>
      </w:r>
      <w:r w:rsidR="0015726B" w:rsidRPr="009C535E">
        <w:rPr>
          <w:lang w:val="en-IN"/>
        </w:rPr>
        <w:t>Planning over image states</w:t>
      </w:r>
      <w:r w:rsidR="00537B1E" w:rsidRPr="009C535E">
        <w:rPr>
          <w:lang w:val="en-IN"/>
        </w:rPr>
        <w:t xml:space="preserve"> for folding</w:t>
      </w:r>
    </w:p>
    <w:p w14:paraId="494BC991" w14:textId="33D269B0" w:rsidR="005D4E9B" w:rsidRPr="009C535E" w:rsidRDefault="00B90119" w:rsidP="005D4E9B">
      <w:pPr>
        <w:pStyle w:val="ListParagraph"/>
        <w:rPr>
          <w:lang w:val="en-IN"/>
        </w:rPr>
      </w:pPr>
      <w:hyperlink r:id="rId16" w:anchor="h.lccba2juliii" w:history="1">
        <w:r w:rsidR="00150573">
          <w:rPr>
            <w:rStyle w:val="Hyperlink"/>
          </w:rPr>
          <w:t>VSF for Fabric Manipulation (google.com)</w:t>
        </w:r>
      </w:hyperlink>
    </w:p>
    <w:p w14:paraId="3B50F4A0" w14:textId="07387E5E" w:rsidR="00277997" w:rsidRDefault="00277997" w:rsidP="00A072F6">
      <w:pPr>
        <w:pStyle w:val="ListParagraph"/>
        <w:numPr>
          <w:ilvl w:val="0"/>
          <w:numId w:val="10"/>
        </w:numPr>
        <w:rPr>
          <w:lang w:val="en-IN"/>
        </w:rPr>
      </w:pPr>
      <w:r w:rsidRPr="009C535E">
        <w:rPr>
          <w:lang w:val="en-IN"/>
        </w:rPr>
        <w:t>Model-based reinforcement learning approach- Planning over latent states</w:t>
      </w:r>
      <w:r w:rsidR="00DB65F7" w:rsidRPr="009C535E">
        <w:rPr>
          <w:lang w:val="en-IN"/>
        </w:rPr>
        <w:t xml:space="preserve"> for folding</w:t>
      </w:r>
    </w:p>
    <w:p w14:paraId="050C22E4" w14:textId="78C0BC7C" w:rsidR="000D1CCD" w:rsidRPr="000D1CCD" w:rsidRDefault="00B90119" w:rsidP="000D1CCD">
      <w:pPr>
        <w:pStyle w:val="ListParagraph"/>
      </w:pPr>
      <w:hyperlink r:id="rId17" w:history="1">
        <w:r w:rsidR="000D1CCD">
          <w:rPr>
            <w:rStyle w:val="Hyperlink"/>
          </w:rPr>
          <w:t>Learning Predictive Representations for Deformable Objects Using Contrastive Estimation (google.com)</w:t>
        </w:r>
      </w:hyperlink>
    </w:p>
    <w:p w14:paraId="255F26E9" w14:textId="666DDA4E" w:rsidR="00715808" w:rsidRDefault="00715808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Visually guided manipulations</w:t>
      </w:r>
      <w:r w:rsidR="006251AB">
        <w:rPr>
          <w:lang w:val="en-IN"/>
        </w:rPr>
        <w:t xml:space="preserve"> (Conventional Computer Vision</w:t>
      </w:r>
      <w:r w:rsidR="00F317EB">
        <w:rPr>
          <w:lang w:val="en-IN"/>
        </w:rPr>
        <w:t xml:space="preserve"> approach</w:t>
      </w:r>
      <w:r w:rsidR="006251AB">
        <w:rPr>
          <w:lang w:val="en-IN"/>
        </w:rPr>
        <w:t>)</w:t>
      </w:r>
    </w:p>
    <w:p w14:paraId="1F5CE28A" w14:textId="667CA9CB" w:rsidR="00515A84" w:rsidRDefault="000D66FD" w:rsidP="00515A84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578AD033" wp14:editId="7F59EB1E">
            <wp:extent cx="2962997" cy="21050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8911" cy="211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463BE" w14:textId="130C7D47" w:rsidR="000F5ABD" w:rsidRDefault="008C382E" w:rsidP="000F5ABD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Inverse Reinforcement Learning </w:t>
      </w:r>
    </w:p>
    <w:p w14:paraId="59CC9980" w14:textId="65807446" w:rsidR="008C382E" w:rsidRDefault="008C382E" w:rsidP="008A4665">
      <w:pPr>
        <w:pStyle w:val="ListParagraph"/>
        <w:numPr>
          <w:ilvl w:val="0"/>
          <w:numId w:val="9"/>
        </w:numPr>
        <w:rPr>
          <w:lang w:val="en-IN"/>
        </w:rPr>
      </w:pPr>
      <w:r w:rsidRPr="008C382E">
        <w:rPr>
          <w:lang w:val="en-IN"/>
        </w:rPr>
        <w:t>Policy learnt through demonstrations</w:t>
      </w:r>
    </w:p>
    <w:p w14:paraId="0BF98982" w14:textId="7D0E3F9A" w:rsidR="008C382E" w:rsidRDefault="008C382E" w:rsidP="008A4665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Type of imitation learning</w:t>
      </w:r>
    </w:p>
    <w:p w14:paraId="26AAE9D1" w14:textId="317F243D" w:rsidR="008C382E" w:rsidRPr="008C382E" w:rsidRDefault="00B90119" w:rsidP="008C382E">
      <w:pPr>
        <w:ind w:left="360" w:firstLine="720"/>
        <w:rPr>
          <w:lang w:val="en-IN"/>
        </w:rPr>
      </w:pPr>
      <w:hyperlink r:id="rId19" w:history="1">
        <w:r w:rsidR="008C382E">
          <w:rPr>
            <w:rStyle w:val="Hyperlink"/>
          </w:rPr>
          <w:t xml:space="preserve">A brief overview of Imitation Learning | by </w:t>
        </w:r>
        <w:proofErr w:type="spellStart"/>
        <w:r w:rsidR="008C382E">
          <w:rPr>
            <w:rStyle w:val="Hyperlink"/>
          </w:rPr>
          <w:t>SmartLab</w:t>
        </w:r>
        <w:proofErr w:type="spellEnd"/>
        <w:r w:rsidR="008C382E">
          <w:rPr>
            <w:rStyle w:val="Hyperlink"/>
          </w:rPr>
          <w:t xml:space="preserve"> AI | Medium</w:t>
        </w:r>
      </w:hyperlink>
    </w:p>
    <w:p w14:paraId="01932874" w14:textId="1C1673E9" w:rsidR="00A30D6B" w:rsidRDefault="00A30D6B" w:rsidP="00A30D6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6 DOF Grasping Approach using Deep Learning</w:t>
      </w:r>
    </w:p>
    <w:p w14:paraId="24697468" w14:textId="3EC29538" w:rsidR="00A5112D" w:rsidRDefault="00A5112D" w:rsidP="00F10018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 xml:space="preserve">Grasp pose estimation using alternate Deep Learning </w:t>
      </w:r>
      <w:r w:rsidR="00417E6B">
        <w:rPr>
          <w:lang w:val="en-IN"/>
        </w:rPr>
        <w:t>pipelines</w:t>
      </w:r>
    </w:p>
    <w:p w14:paraId="49E36866" w14:textId="25FFB32C" w:rsidR="009F3E3F" w:rsidRDefault="009F3E3F" w:rsidP="00F10018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Autonomous folding of garments</w:t>
      </w:r>
    </w:p>
    <w:p w14:paraId="5D89669D" w14:textId="1AF99028" w:rsidR="009F3E3F" w:rsidRPr="00F10018" w:rsidRDefault="00B90119" w:rsidP="009F3E3F">
      <w:pPr>
        <w:pStyle w:val="ListParagraph"/>
        <w:rPr>
          <w:lang w:val="en-IN"/>
        </w:rPr>
      </w:pPr>
      <w:hyperlink r:id="rId20" w:history="1">
        <w:r w:rsidR="00804BD3">
          <w:rPr>
            <w:rStyle w:val="Hyperlink"/>
          </w:rPr>
          <w:t>IEEE Xplore Full-Text PDF:</w:t>
        </w:r>
      </w:hyperlink>
    </w:p>
    <w:p w14:paraId="159761AD" w14:textId="0880ACDE" w:rsidR="00722B1B" w:rsidRDefault="00722B1B" w:rsidP="00722B1B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Dynamic cloth manipulation using Deep Reinforcement Learning</w:t>
      </w:r>
    </w:p>
    <w:p w14:paraId="4B747852" w14:textId="37C44482" w:rsidR="00A7066A" w:rsidRDefault="00A7066A" w:rsidP="00A7066A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Controlling non-grasped points as well</w:t>
      </w:r>
    </w:p>
    <w:p w14:paraId="499DAE3B" w14:textId="6E5405BF" w:rsidR="00473678" w:rsidRDefault="00B90119" w:rsidP="00473678">
      <w:pPr>
        <w:pStyle w:val="ListParagraph"/>
      </w:pPr>
      <w:hyperlink r:id="rId21" w:history="1">
        <w:r w:rsidR="00722B1B">
          <w:rPr>
            <w:rStyle w:val="Hyperlink"/>
          </w:rPr>
          <w:t>1910.14475.pdf (arxiv.org)</w:t>
        </w:r>
      </w:hyperlink>
    </w:p>
    <w:p w14:paraId="286D69EC" w14:textId="3FED249C" w:rsidR="00473678" w:rsidRDefault="00473678" w:rsidP="00473678">
      <w:pPr>
        <w:pStyle w:val="ListParagraph"/>
        <w:numPr>
          <w:ilvl w:val="0"/>
          <w:numId w:val="10"/>
        </w:numPr>
      </w:pPr>
      <w:r>
        <w:t>Robotic Sewing</w:t>
      </w:r>
    </w:p>
    <w:p w14:paraId="07A24FA3" w14:textId="487F44E6" w:rsidR="00473678" w:rsidRPr="00473678" w:rsidRDefault="00B90119" w:rsidP="00473678">
      <w:pPr>
        <w:pStyle w:val="ListParagraph"/>
      </w:pPr>
      <w:hyperlink r:id="rId22" w:history="1">
        <w:r w:rsidR="00473678">
          <w:rPr>
            <w:rStyle w:val="Hyperlink"/>
          </w:rPr>
          <w:t>1803.08478.pdf (arxiv.org)</w:t>
        </w:r>
      </w:hyperlink>
    </w:p>
    <w:p w14:paraId="1FC82D0F" w14:textId="40FD0377" w:rsidR="00F16529" w:rsidRDefault="00F16529" w:rsidP="00F16529">
      <w:pPr>
        <w:pStyle w:val="ListParagraph"/>
        <w:numPr>
          <w:ilvl w:val="0"/>
          <w:numId w:val="10"/>
        </w:numPr>
        <w:rPr>
          <w:lang w:val="en-IN"/>
        </w:rPr>
      </w:pPr>
      <w:r w:rsidRPr="009C535E">
        <w:rPr>
          <w:lang w:val="en-IN"/>
        </w:rPr>
        <w:t>Velum with T-shirt or a different garment</w:t>
      </w:r>
    </w:p>
    <w:p w14:paraId="457AB536" w14:textId="2AB7D6FD" w:rsidR="003454C4" w:rsidRPr="003454C4" w:rsidRDefault="003454C4" w:rsidP="00F16529">
      <w:pPr>
        <w:pStyle w:val="ListParagraph"/>
        <w:numPr>
          <w:ilvl w:val="0"/>
          <w:numId w:val="10"/>
        </w:numPr>
        <w:rPr>
          <w:lang w:val="en-IN"/>
        </w:rPr>
      </w:pPr>
      <w:r>
        <w:t>Visual Grasp Point Localization, Classification and State Recognition</w:t>
      </w:r>
    </w:p>
    <w:p w14:paraId="69BF7ADB" w14:textId="6A1EBD0A" w:rsidR="003454C4" w:rsidRDefault="00B90119" w:rsidP="003454C4">
      <w:pPr>
        <w:pStyle w:val="ListParagraph"/>
      </w:pPr>
      <w:hyperlink r:id="rId23" w:history="1">
        <w:proofErr w:type="spellStart"/>
        <w:r w:rsidR="003454C4">
          <w:rPr>
            <w:rStyle w:val="Hyperlink"/>
          </w:rPr>
          <w:t>gpl-classif-sr_cloth_manipulation.dvi</w:t>
        </w:r>
        <w:proofErr w:type="spellEnd"/>
        <w:r w:rsidR="003454C4">
          <w:rPr>
            <w:rStyle w:val="Hyperlink"/>
          </w:rPr>
          <w:t xml:space="preserve"> (upc.edu)</w:t>
        </w:r>
      </w:hyperlink>
    </w:p>
    <w:p w14:paraId="38471A26" w14:textId="69C97142" w:rsidR="00764FE4" w:rsidRPr="00764FE4" w:rsidRDefault="00764FE4" w:rsidP="00764FE4">
      <w:pPr>
        <w:pStyle w:val="ListParagraph"/>
        <w:numPr>
          <w:ilvl w:val="0"/>
          <w:numId w:val="10"/>
        </w:numPr>
        <w:rPr>
          <w:lang w:val="en-IN"/>
        </w:rPr>
      </w:pPr>
      <w:r>
        <w:t>Learning Dense Visual Correspondences in Simulation to Smooth and Fold Real Fabrics</w:t>
      </w:r>
    </w:p>
    <w:p w14:paraId="700AF154" w14:textId="6095184D" w:rsidR="00764FE4" w:rsidRPr="00F16529" w:rsidRDefault="00B90119" w:rsidP="00764FE4">
      <w:pPr>
        <w:pStyle w:val="ListParagraph"/>
        <w:rPr>
          <w:lang w:val="en-IN"/>
        </w:rPr>
      </w:pPr>
      <w:hyperlink r:id="rId24" w:history="1">
        <w:r w:rsidR="00764FE4">
          <w:rPr>
            <w:rStyle w:val="Hyperlink"/>
          </w:rPr>
          <w:t>2003.12698.pdf (arxiv.org)</w:t>
        </w:r>
      </w:hyperlink>
    </w:p>
    <w:p w14:paraId="07DD8C21" w14:textId="12BE0B67" w:rsidR="00624D2F" w:rsidRPr="00515A84" w:rsidRDefault="005F1AE1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Multiple garment classification, segregation</w:t>
      </w:r>
      <w:r w:rsidR="007F534E">
        <w:rPr>
          <w:lang w:val="en-IN"/>
        </w:rPr>
        <w:t xml:space="preserve"> and straightening</w:t>
      </w:r>
    </w:p>
    <w:p w14:paraId="3A204EC3" w14:textId="13FA4766" w:rsidR="00DD7FA7" w:rsidRDefault="00DD7FA7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Self-supervision</w:t>
      </w:r>
    </w:p>
    <w:p w14:paraId="5754CB4D" w14:textId="4E7998EB" w:rsidR="00D749DB" w:rsidRDefault="00D749DB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Depth sensing</w:t>
      </w:r>
    </w:p>
    <w:p w14:paraId="29EC4803" w14:textId="022E012A" w:rsidR="00484AD7" w:rsidRDefault="00484AD7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Dense object descriptors</w:t>
      </w:r>
    </w:p>
    <w:p w14:paraId="39EF54B1" w14:textId="0438A1CD" w:rsidR="00E17F54" w:rsidRPr="00E17F54" w:rsidRDefault="00E17F54" w:rsidP="00E17F54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Realistic synthetic dataset generation</w:t>
      </w:r>
    </w:p>
    <w:p w14:paraId="565291BA" w14:textId="786ACB1F" w:rsidR="00682E64" w:rsidRDefault="00682E64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Wrapping clothes</w:t>
      </w:r>
    </w:p>
    <w:p w14:paraId="33FF5AE0" w14:textId="1CEE48FC" w:rsidR="007C4451" w:rsidRDefault="007C4451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Learning by demonstration</w:t>
      </w:r>
    </w:p>
    <w:p w14:paraId="7C72A3AA" w14:textId="304CE78C" w:rsidR="006703B3" w:rsidRDefault="006703B3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Evaluating Domain Randomization</w:t>
      </w:r>
    </w:p>
    <w:p w14:paraId="3DB7B477" w14:textId="589C4BA0" w:rsidR="008D6323" w:rsidRDefault="008D6323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Goal conditioned Fabric Manipulation</w:t>
      </w:r>
    </w:p>
    <w:p w14:paraId="7F0E2671" w14:textId="50F2BDCE" w:rsidR="00C07874" w:rsidRDefault="00C07874" w:rsidP="00A072F6">
      <w:pPr>
        <w:pStyle w:val="ListParagraph"/>
        <w:numPr>
          <w:ilvl w:val="0"/>
          <w:numId w:val="10"/>
        </w:numPr>
        <w:rPr>
          <w:lang w:val="en-IN"/>
        </w:rPr>
      </w:pPr>
      <w:r>
        <w:rPr>
          <w:lang w:val="en-IN"/>
        </w:rPr>
        <w:t>Imitation Learning for Motion primitives</w:t>
      </w:r>
    </w:p>
    <w:p w14:paraId="58E4E37A" w14:textId="30F6D648" w:rsidR="000B08D1" w:rsidRDefault="000B08D1" w:rsidP="000B08D1">
      <w:pPr>
        <w:ind w:left="360"/>
        <w:rPr>
          <w:lang w:val="en-IN"/>
        </w:rPr>
      </w:pPr>
      <w:proofErr w:type="gramStart"/>
      <w:r w:rsidRPr="000B08D1">
        <w:rPr>
          <w:lang w:val="en-IN"/>
        </w:rPr>
        <w:t>References :</w:t>
      </w:r>
      <w:proofErr w:type="gramEnd"/>
      <w:r w:rsidRPr="000B08D1">
        <w:rPr>
          <w:lang w:val="en-IN"/>
        </w:rPr>
        <w:t xml:space="preserve"> </w:t>
      </w:r>
    </w:p>
    <w:p w14:paraId="7FB1FB78" w14:textId="6CE0D5B0" w:rsidR="0097407C" w:rsidRPr="0097407C" w:rsidRDefault="00B90119" w:rsidP="0097407C">
      <w:pPr>
        <w:pStyle w:val="ListParagraph"/>
        <w:numPr>
          <w:ilvl w:val="0"/>
          <w:numId w:val="6"/>
        </w:numPr>
        <w:rPr>
          <w:lang w:val="en-IN"/>
        </w:rPr>
      </w:pPr>
      <w:hyperlink r:id="rId25" w:history="1">
        <w:r w:rsidR="002D4F08" w:rsidRPr="006D3013">
          <w:rPr>
            <w:rStyle w:val="Hyperlink"/>
            <w:lang w:val="en-IN"/>
          </w:rPr>
          <w:t>https://www.researchgate.net/publication/320129416_Active_garment_recognition_and_target_grasping_point_detection_using_deep_learning</w:t>
        </w:r>
      </w:hyperlink>
    </w:p>
    <w:p w14:paraId="4B02320D" w14:textId="213E37A5" w:rsidR="00C70369" w:rsidRDefault="00B90119" w:rsidP="000B08D1">
      <w:pPr>
        <w:pStyle w:val="ListParagraph"/>
        <w:numPr>
          <w:ilvl w:val="0"/>
          <w:numId w:val="6"/>
        </w:numPr>
        <w:rPr>
          <w:lang w:val="en-IN"/>
        </w:rPr>
      </w:pPr>
      <w:hyperlink r:id="rId26" w:history="1">
        <w:r w:rsidR="0066522D" w:rsidRPr="006D3013">
          <w:rPr>
            <w:rStyle w:val="Hyperlink"/>
            <w:lang w:val="en-IN"/>
          </w:rPr>
          <w:t>https://arxiv.org/pdf/1610.05824.pdf</w:t>
        </w:r>
      </w:hyperlink>
    </w:p>
    <w:p w14:paraId="12EAF3B1" w14:textId="1DB2A1AD" w:rsidR="0066522D" w:rsidRDefault="00B90119" w:rsidP="000B08D1">
      <w:pPr>
        <w:pStyle w:val="ListParagraph"/>
        <w:numPr>
          <w:ilvl w:val="0"/>
          <w:numId w:val="6"/>
        </w:numPr>
        <w:rPr>
          <w:lang w:val="en-IN"/>
        </w:rPr>
      </w:pPr>
      <w:hyperlink r:id="rId27" w:history="1">
        <w:r w:rsidR="005042E8" w:rsidRPr="006D3013">
          <w:rPr>
            <w:rStyle w:val="Hyperlink"/>
            <w:lang w:val="en-IN"/>
          </w:rPr>
          <w:t>https://bair.berkeley.edu/blog/2020/05/05/fabrics/</w:t>
        </w:r>
      </w:hyperlink>
    </w:p>
    <w:p w14:paraId="649DC45E" w14:textId="78C29F7F" w:rsidR="005042E8" w:rsidRDefault="00B90119" w:rsidP="000B08D1">
      <w:pPr>
        <w:pStyle w:val="ListParagraph"/>
        <w:numPr>
          <w:ilvl w:val="0"/>
          <w:numId w:val="6"/>
        </w:numPr>
        <w:rPr>
          <w:lang w:val="en-IN"/>
        </w:rPr>
      </w:pPr>
      <w:hyperlink r:id="rId28" w:history="1">
        <w:r w:rsidR="00721AED" w:rsidRPr="006D3013">
          <w:rPr>
            <w:rStyle w:val="Hyperlink"/>
            <w:lang w:val="en-IN"/>
          </w:rPr>
          <w:t>https://arxiv.org/pdf/2003.05436.pdf</w:t>
        </w:r>
      </w:hyperlink>
    </w:p>
    <w:p w14:paraId="332779FA" w14:textId="79825053" w:rsidR="00721AED" w:rsidRDefault="00B90119" w:rsidP="000B08D1">
      <w:pPr>
        <w:pStyle w:val="ListParagraph"/>
        <w:numPr>
          <w:ilvl w:val="0"/>
          <w:numId w:val="6"/>
        </w:numPr>
        <w:rPr>
          <w:lang w:val="en-IN"/>
        </w:rPr>
      </w:pPr>
      <w:hyperlink r:id="rId29" w:history="1">
        <w:r w:rsidR="00345AF9" w:rsidRPr="006D3013">
          <w:rPr>
            <w:rStyle w:val="Hyperlink"/>
            <w:lang w:val="en-IN"/>
          </w:rPr>
          <w:t>https://arxiv.org/pdf/2003.09044.pdf</w:t>
        </w:r>
      </w:hyperlink>
    </w:p>
    <w:p w14:paraId="7873A208" w14:textId="6B3FA94C" w:rsidR="00345AF9" w:rsidRDefault="00B90119" w:rsidP="000B08D1">
      <w:pPr>
        <w:pStyle w:val="ListParagraph"/>
        <w:numPr>
          <w:ilvl w:val="0"/>
          <w:numId w:val="6"/>
        </w:numPr>
        <w:rPr>
          <w:lang w:val="en-IN"/>
        </w:rPr>
      </w:pPr>
      <w:hyperlink r:id="rId30" w:history="1">
        <w:r w:rsidR="00E94CFC" w:rsidRPr="006D3013">
          <w:rPr>
            <w:rStyle w:val="Hyperlink"/>
            <w:lang w:val="en-IN"/>
          </w:rPr>
          <w:t>https://arxiv.org/abs/1910.04854</w:t>
        </w:r>
      </w:hyperlink>
    </w:p>
    <w:p w14:paraId="7767D30B" w14:textId="65DB99DA" w:rsidR="00E94CFC" w:rsidRDefault="00B90119" w:rsidP="000B08D1">
      <w:pPr>
        <w:pStyle w:val="ListParagraph"/>
        <w:numPr>
          <w:ilvl w:val="0"/>
          <w:numId w:val="6"/>
        </w:numPr>
        <w:rPr>
          <w:lang w:val="en-IN"/>
        </w:rPr>
      </w:pPr>
      <w:hyperlink r:id="rId31" w:history="1">
        <w:r w:rsidR="00746570" w:rsidRPr="006D3013">
          <w:rPr>
            <w:rStyle w:val="Hyperlink"/>
            <w:lang w:val="en-IN"/>
          </w:rPr>
          <w:t>https://arxiv.org/abs/1910.13439</w:t>
        </w:r>
      </w:hyperlink>
    </w:p>
    <w:p w14:paraId="43B9E965" w14:textId="48A8D080" w:rsidR="00746570" w:rsidRDefault="00B90119" w:rsidP="000B08D1">
      <w:pPr>
        <w:pStyle w:val="ListParagraph"/>
        <w:numPr>
          <w:ilvl w:val="0"/>
          <w:numId w:val="6"/>
        </w:numPr>
        <w:rPr>
          <w:lang w:val="en-IN"/>
        </w:rPr>
      </w:pPr>
      <w:hyperlink r:id="rId32" w:history="1">
        <w:r w:rsidR="00B11C60" w:rsidRPr="006D3013">
          <w:rPr>
            <w:rStyle w:val="Hyperlink"/>
            <w:lang w:val="en-IN"/>
          </w:rPr>
          <w:t>https://arxiv.org/pdf/1610.05824.pdf</w:t>
        </w:r>
      </w:hyperlink>
    </w:p>
    <w:p w14:paraId="68015FB1" w14:textId="4CD18649" w:rsidR="00B11C60" w:rsidRDefault="00B90119" w:rsidP="000B08D1">
      <w:pPr>
        <w:pStyle w:val="ListParagraph"/>
        <w:numPr>
          <w:ilvl w:val="0"/>
          <w:numId w:val="6"/>
        </w:numPr>
        <w:rPr>
          <w:lang w:val="en-IN"/>
        </w:rPr>
      </w:pPr>
      <w:hyperlink r:id="rId33" w:history="1">
        <w:r w:rsidR="00E6033A" w:rsidRPr="006D3013">
          <w:rPr>
            <w:rStyle w:val="Hyperlink"/>
            <w:lang w:val="en-IN"/>
          </w:rPr>
          <w:t>https://ieeexplore.ieee.org/stamp/stamp.jsp?tp=&amp;arnumber=6095109</w:t>
        </w:r>
      </w:hyperlink>
    </w:p>
    <w:p w14:paraId="416B7298" w14:textId="19EDEFE2" w:rsidR="00E6033A" w:rsidRDefault="00B90119" w:rsidP="000B08D1">
      <w:pPr>
        <w:pStyle w:val="ListParagraph"/>
        <w:numPr>
          <w:ilvl w:val="0"/>
          <w:numId w:val="6"/>
        </w:numPr>
        <w:rPr>
          <w:lang w:val="en-IN"/>
        </w:rPr>
      </w:pPr>
      <w:hyperlink r:id="rId34" w:history="1">
        <w:r w:rsidR="00B861E0" w:rsidRPr="006D3013">
          <w:rPr>
            <w:rStyle w:val="Hyperlink"/>
            <w:lang w:val="en-IN"/>
          </w:rPr>
          <w:t>https://pdfs.semanticscholar.org/2583/0322d2d66df70502efa9f9607bf9ebd2f933.pdf</w:t>
        </w:r>
      </w:hyperlink>
    </w:p>
    <w:p w14:paraId="0BD615F9" w14:textId="0872B049" w:rsidR="000B08D1" w:rsidRDefault="00B90119" w:rsidP="00282F63">
      <w:pPr>
        <w:pStyle w:val="ListParagraph"/>
        <w:numPr>
          <w:ilvl w:val="0"/>
          <w:numId w:val="6"/>
        </w:numPr>
        <w:rPr>
          <w:lang w:val="en-IN"/>
        </w:rPr>
      </w:pPr>
      <w:hyperlink r:id="rId35" w:history="1">
        <w:r w:rsidR="00282F63" w:rsidRPr="006D3013">
          <w:rPr>
            <w:rStyle w:val="Hyperlink"/>
            <w:lang w:val="en-IN"/>
          </w:rPr>
          <w:t>https://arxiv.org/pdf/1910.14475.pdf</w:t>
        </w:r>
      </w:hyperlink>
    </w:p>
    <w:p w14:paraId="0373901B" w14:textId="2C4D332D" w:rsidR="00633C93" w:rsidRDefault="00B90119" w:rsidP="00633C93">
      <w:pPr>
        <w:pStyle w:val="ListParagraph"/>
        <w:numPr>
          <w:ilvl w:val="0"/>
          <w:numId w:val="6"/>
        </w:numPr>
        <w:rPr>
          <w:lang w:val="en-IN"/>
        </w:rPr>
      </w:pPr>
      <w:hyperlink r:id="rId36" w:history="1">
        <w:r w:rsidR="0014255D" w:rsidRPr="006D3013">
          <w:rPr>
            <w:rStyle w:val="Hyperlink"/>
            <w:lang w:val="en-IN"/>
          </w:rPr>
          <w:t>https://arxiv.org/pdf/1803.08478.pdf</w:t>
        </w:r>
      </w:hyperlink>
    </w:p>
    <w:p w14:paraId="5D14CDB3" w14:textId="7D59B5F0" w:rsidR="00FD2C14" w:rsidRDefault="00B90119" w:rsidP="00CE7239">
      <w:pPr>
        <w:pStyle w:val="ListParagraph"/>
        <w:numPr>
          <w:ilvl w:val="0"/>
          <w:numId w:val="6"/>
        </w:numPr>
        <w:rPr>
          <w:lang w:val="en-IN"/>
        </w:rPr>
      </w:pPr>
      <w:hyperlink r:id="rId37" w:history="1">
        <w:r w:rsidR="00CE7239" w:rsidRPr="006D3013">
          <w:rPr>
            <w:rStyle w:val="Hyperlink"/>
            <w:lang w:val="en-IN"/>
          </w:rPr>
          <w:t>https://sastrarobotics.com/ultrasonic-sewing-robots-transform-clothing-industry/</w:t>
        </w:r>
      </w:hyperlink>
    </w:p>
    <w:p w14:paraId="75A5BEE8" w14:textId="3ED2D5DC" w:rsidR="00A13A87" w:rsidRDefault="00B90119" w:rsidP="00CE7239">
      <w:pPr>
        <w:pStyle w:val="ListParagraph"/>
        <w:numPr>
          <w:ilvl w:val="0"/>
          <w:numId w:val="6"/>
        </w:numPr>
        <w:rPr>
          <w:lang w:val="en-IN"/>
        </w:rPr>
      </w:pPr>
      <w:hyperlink r:id="rId38" w:history="1">
        <w:r w:rsidR="00A13A87" w:rsidRPr="006D3013">
          <w:rPr>
            <w:rStyle w:val="Hyperlink"/>
            <w:lang w:val="en-IN"/>
          </w:rPr>
          <w:t>https://upcommons.upc.edu/bitstream/handle/2117/113083/1901-Visual-grasp-point-localization,-classification-and-state-recognition-in-robotic-manipulation-of-cloth--An-overview.pdf</w:t>
        </w:r>
      </w:hyperlink>
    </w:p>
    <w:p w14:paraId="39FEB1F3" w14:textId="67066318" w:rsidR="00A13A87" w:rsidRPr="00463ABA" w:rsidRDefault="00B90119" w:rsidP="00CE7239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IN"/>
        </w:rPr>
      </w:pPr>
      <w:hyperlink r:id="rId39" w:history="1">
        <w:r w:rsidR="009639E5">
          <w:rPr>
            <w:rStyle w:val="Hyperlink"/>
          </w:rPr>
          <w:t>main.pdf (sciencedirectassets.com)</w:t>
        </w:r>
      </w:hyperlink>
    </w:p>
    <w:p w14:paraId="63E25BEB" w14:textId="015D0396" w:rsidR="00432CD7" w:rsidRPr="004948CF" w:rsidRDefault="00463ABA" w:rsidP="004948CF">
      <w:pPr>
        <w:pStyle w:val="ListParagraph"/>
        <w:numPr>
          <w:ilvl w:val="0"/>
          <w:numId w:val="6"/>
        </w:numPr>
        <w:rPr>
          <w:lang w:val="en-IN"/>
        </w:rPr>
      </w:pPr>
      <w:r w:rsidRPr="00463ABA">
        <w:rPr>
          <w:lang w:val="en-IN"/>
        </w:rPr>
        <w:t>https://arxiv.org/pdf/2003.12698.pdf</w:t>
      </w:r>
    </w:p>
    <w:p w14:paraId="794F0946" w14:textId="24F1870B" w:rsidR="009639E5" w:rsidRPr="0069714B" w:rsidRDefault="00B90119" w:rsidP="00CE7239">
      <w:pPr>
        <w:pStyle w:val="ListParagraph"/>
        <w:numPr>
          <w:ilvl w:val="0"/>
          <w:numId w:val="6"/>
        </w:numPr>
        <w:rPr>
          <w:lang w:val="en-IN"/>
        </w:rPr>
      </w:pPr>
      <w:hyperlink r:id="rId40" w:history="1">
        <w:r w:rsidR="00604792">
          <w:rPr>
            <w:rStyle w:val="Hyperlink"/>
          </w:rPr>
          <w:t xml:space="preserve">Home - </w:t>
        </w:r>
        <w:proofErr w:type="spellStart"/>
        <w:r w:rsidR="00604792">
          <w:rPr>
            <w:rStyle w:val="Hyperlink"/>
          </w:rPr>
          <w:t>Softwear</w:t>
        </w:r>
        <w:proofErr w:type="spellEnd"/>
        <w:r w:rsidR="00604792">
          <w:rPr>
            <w:rStyle w:val="Hyperlink"/>
          </w:rPr>
          <w:t xml:space="preserve"> Automation</w:t>
        </w:r>
      </w:hyperlink>
    </w:p>
    <w:p w14:paraId="1A7A7232" w14:textId="47F3D5F5" w:rsidR="0069714B" w:rsidRPr="00D04EEF" w:rsidRDefault="00B90119" w:rsidP="00C86B54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IN"/>
        </w:rPr>
      </w:pPr>
      <w:hyperlink r:id="rId41" w:history="1">
        <w:r w:rsidR="0069714B">
          <w:rPr>
            <w:rStyle w:val="Hyperlink"/>
          </w:rPr>
          <w:t>ResearchGate</w:t>
        </w:r>
      </w:hyperlink>
    </w:p>
    <w:p w14:paraId="27E543CE" w14:textId="2825A381" w:rsidR="00564B80" w:rsidRPr="006D744D" w:rsidRDefault="00B90119" w:rsidP="00D04EEF">
      <w:pPr>
        <w:pStyle w:val="ListParagraph"/>
        <w:numPr>
          <w:ilvl w:val="0"/>
          <w:numId w:val="6"/>
        </w:numPr>
        <w:rPr>
          <w:rStyle w:val="Hyperlink"/>
          <w:color w:val="auto"/>
          <w:u w:val="none"/>
          <w:lang w:val="en-IN"/>
        </w:rPr>
      </w:pPr>
      <w:hyperlink r:id="rId42" w:history="1">
        <w:r w:rsidR="00D04EEF">
          <w:rPr>
            <w:rStyle w:val="Hyperlink"/>
          </w:rPr>
          <w:t xml:space="preserve">RI </w:t>
        </w:r>
        <w:proofErr w:type="gramStart"/>
        <w:r w:rsidR="00D04EEF">
          <w:rPr>
            <w:rStyle w:val="Hyperlink"/>
          </w:rPr>
          <w:t>Seminar :</w:t>
        </w:r>
        <w:proofErr w:type="gramEnd"/>
        <w:r w:rsidR="00D04EEF">
          <w:rPr>
            <w:rStyle w:val="Hyperlink"/>
          </w:rPr>
          <w:t xml:space="preserve"> Pieter </w:t>
        </w:r>
        <w:proofErr w:type="spellStart"/>
        <w:r w:rsidR="00D04EEF">
          <w:rPr>
            <w:rStyle w:val="Hyperlink"/>
          </w:rPr>
          <w:t>Abbeel</w:t>
        </w:r>
        <w:proofErr w:type="spellEnd"/>
        <w:r w:rsidR="00D04EEF">
          <w:rPr>
            <w:rStyle w:val="Hyperlink"/>
          </w:rPr>
          <w:t xml:space="preserve"> : Deep Learning for Robotics - YouTube</w:t>
        </w:r>
      </w:hyperlink>
    </w:p>
    <w:p w14:paraId="46FE6075" w14:textId="35A0B248" w:rsidR="006D744D" w:rsidRPr="00C165E4" w:rsidRDefault="00B90119" w:rsidP="00D04EEF">
      <w:pPr>
        <w:pStyle w:val="ListParagraph"/>
        <w:numPr>
          <w:ilvl w:val="0"/>
          <w:numId w:val="6"/>
        </w:numPr>
        <w:rPr>
          <w:lang w:val="en-IN"/>
        </w:rPr>
      </w:pPr>
      <w:hyperlink r:id="rId43" w:history="1">
        <w:r w:rsidR="006D744D">
          <w:rPr>
            <w:rStyle w:val="Hyperlink"/>
          </w:rPr>
          <w:t>Deep Reinforcement Learning: Pong from Pixels (karpathy.github.io)</w:t>
        </w:r>
      </w:hyperlink>
    </w:p>
    <w:p w14:paraId="70E43F88" w14:textId="27E90D83" w:rsidR="00C165E4" w:rsidRPr="007F5BD8" w:rsidRDefault="00B90119" w:rsidP="00D04EEF">
      <w:pPr>
        <w:pStyle w:val="ListParagraph"/>
        <w:numPr>
          <w:ilvl w:val="0"/>
          <w:numId w:val="6"/>
        </w:numPr>
        <w:rPr>
          <w:lang w:val="en-IN"/>
        </w:rPr>
      </w:pPr>
      <w:hyperlink r:id="rId44" w:history="1">
        <w:r w:rsidR="00C165E4">
          <w:rPr>
            <w:rStyle w:val="Hyperlink"/>
          </w:rPr>
          <w:t>Reinforcement Learning Course | DeepMind &amp; UCL - YouTube</w:t>
        </w:r>
      </w:hyperlink>
    </w:p>
    <w:p w14:paraId="32B82C6A" w14:textId="1F0F5B16" w:rsidR="007F5BD8" w:rsidRPr="008C21E9" w:rsidRDefault="00B90119" w:rsidP="00D04EEF">
      <w:pPr>
        <w:pStyle w:val="ListParagraph"/>
        <w:numPr>
          <w:ilvl w:val="0"/>
          <w:numId w:val="6"/>
        </w:numPr>
        <w:rPr>
          <w:lang w:val="en-IN"/>
        </w:rPr>
      </w:pPr>
      <w:hyperlink r:id="rId45" w:history="1">
        <w:r w:rsidR="007F5BD8">
          <w:rPr>
            <w:rStyle w:val="Hyperlink"/>
          </w:rPr>
          <w:t>MLSS Cadiz - YouTube</w:t>
        </w:r>
      </w:hyperlink>
    </w:p>
    <w:p w14:paraId="2B260BFF" w14:textId="658511AC" w:rsidR="008C21E9" w:rsidRPr="0066350D" w:rsidRDefault="00B90119" w:rsidP="00D04EEF">
      <w:pPr>
        <w:pStyle w:val="ListParagraph"/>
        <w:numPr>
          <w:ilvl w:val="0"/>
          <w:numId w:val="6"/>
        </w:numPr>
        <w:rPr>
          <w:lang w:val="en-IN"/>
        </w:rPr>
      </w:pPr>
      <w:hyperlink r:id="rId46" w:history="1">
        <w:r w:rsidR="008C21E9">
          <w:rPr>
            <w:rStyle w:val="Hyperlink"/>
          </w:rPr>
          <w:t>Gym (openai.com)</w:t>
        </w:r>
      </w:hyperlink>
    </w:p>
    <w:p w14:paraId="3D03E5E6" w14:textId="02DA64A1" w:rsidR="0066350D" w:rsidRPr="007B7ECE" w:rsidRDefault="00B90119" w:rsidP="00D04EEF">
      <w:pPr>
        <w:pStyle w:val="ListParagraph"/>
        <w:numPr>
          <w:ilvl w:val="0"/>
          <w:numId w:val="6"/>
        </w:numPr>
        <w:rPr>
          <w:lang w:val="en-IN"/>
        </w:rPr>
      </w:pPr>
      <w:hyperlink r:id="rId47" w:history="1">
        <w:r w:rsidR="0066350D">
          <w:rPr>
            <w:rStyle w:val="Hyperlink"/>
          </w:rPr>
          <w:t>Deep Reinforcement Learning for Robotic Arm Manipulation - YouTube</w:t>
        </w:r>
      </w:hyperlink>
    </w:p>
    <w:p w14:paraId="0F533275" w14:textId="7951794F" w:rsidR="007B7ECE" w:rsidRPr="00B4496F" w:rsidRDefault="00B90119" w:rsidP="00D04EEF">
      <w:pPr>
        <w:pStyle w:val="ListParagraph"/>
        <w:numPr>
          <w:ilvl w:val="0"/>
          <w:numId w:val="6"/>
        </w:numPr>
        <w:rPr>
          <w:lang w:val="en-IN"/>
        </w:rPr>
      </w:pPr>
      <w:hyperlink r:id="rId48" w:history="1">
        <w:r w:rsidR="007B7ECE">
          <w:rPr>
            <w:rStyle w:val="Hyperlink"/>
          </w:rPr>
          <w:t>Composable Deep Reinforcement Learning for Robotic Manipulation - YouTube</w:t>
        </w:r>
      </w:hyperlink>
    </w:p>
    <w:p w14:paraId="45A7B755" w14:textId="2E69321E" w:rsidR="00B4496F" w:rsidRPr="00D04EEF" w:rsidRDefault="00B90119" w:rsidP="00D04EEF">
      <w:pPr>
        <w:pStyle w:val="ListParagraph"/>
        <w:numPr>
          <w:ilvl w:val="0"/>
          <w:numId w:val="6"/>
        </w:numPr>
        <w:rPr>
          <w:lang w:val="en-IN"/>
        </w:rPr>
      </w:pPr>
      <w:hyperlink r:id="rId49" w:history="1">
        <w:r w:rsidR="00B4496F">
          <w:rPr>
            <w:rStyle w:val="Hyperlink"/>
          </w:rPr>
          <w:t>Transporter Networks: Rearranging the Visual World for Robotic Manipulation - YouTube</w:t>
        </w:r>
      </w:hyperlink>
    </w:p>
    <w:p w14:paraId="5E85B73A" w14:textId="5D1303E8" w:rsidR="00C113CD" w:rsidRDefault="00C113CD" w:rsidP="00C113CD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Prospective </w:t>
      </w:r>
      <w:proofErr w:type="gramStart"/>
      <w:r>
        <w:rPr>
          <w:b/>
          <w:bCs/>
          <w:lang w:val="en-IN"/>
        </w:rPr>
        <w:t>companies :</w:t>
      </w:r>
      <w:proofErr w:type="gramEnd"/>
      <w:r>
        <w:rPr>
          <w:b/>
          <w:bCs/>
          <w:lang w:val="en-IN"/>
        </w:rPr>
        <w:t xml:space="preserve"> </w:t>
      </w:r>
    </w:p>
    <w:p w14:paraId="2ECD0CA1" w14:textId="3B2705D5" w:rsidR="004B1512" w:rsidRPr="003438F9" w:rsidRDefault="004B1512" w:rsidP="003438F9">
      <w:pPr>
        <w:rPr>
          <w:b/>
          <w:bCs/>
          <w:lang w:val="en-IN"/>
        </w:rPr>
      </w:pPr>
      <w:proofErr w:type="gramStart"/>
      <w:r w:rsidRPr="003438F9">
        <w:rPr>
          <w:b/>
          <w:bCs/>
          <w:lang w:val="en-IN"/>
        </w:rPr>
        <w:t>Ideas :</w:t>
      </w:r>
      <w:proofErr w:type="gramEnd"/>
      <w:r w:rsidRPr="003438F9">
        <w:rPr>
          <w:b/>
          <w:bCs/>
          <w:lang w:val="en-IN"/>
        </w:rPr>
        <w:t xml:space="preserve"> </w:t>
      </w:r>
    </w:p>
    <w:p w14:paraId="63178894" w14:textId="5B5A9411" w:rsidR="004B1512" w:rsidRDefault="00E570AC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Grasp garment on one end, </w:t>
      </w:r>
      <w:r w:rsidR="00C9089F">
        <w:rPr>
          <w:lang w:val="en-IN"/>
        </w:rPr>
        <w:t>follow the folding trajectory</w:t>
      </w:r>
      <w:r w:rsidR="00AF2466">
        <w:rPr>
          <w:lang w:val="en-IN"/>
        </w:rPr>
        <w:t xml:space="preserve"> (Material properties </w:t>
      </w:r>
      <w:r w:rsidR="004314CC">
        <w:rPr>
          <w:lang w:val="en-IN"/>
        </w:rPr>
        <w:t xml:space="preserve">should be considered in the trajectory </w:t>
      </w:r>
      <w:r w:rsidR="00FA0F12">
        <w:rPr>
          <w:lang w:val="en-IN"/>
        </w:rPr>
        <w:t>design</w:t>
      </w:r>
      <w:r w:rsidR="00AF2466">
        <w:rPr>
          <w:lang w:val="en-IN"/>
        </w:rPr>
        <w:t>)</w:t>
      </w:r>
    </w:p>
    <w:p w14:paraId="3CEF2CA3" w14:textId="4D8E0CFD" w:rsidR="00292E07" w:rsidRDefault="00292E07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Human approach of folding a </w:t>
      </w:r>
      <w:proofErr w:type="gramStart"/>
      <w:r>
        <w:rPr>
          <w:lang w:val="en-IN"/>
        </w:rPr>
        <w:t>towel :</w:t>
      </w:r>
      <w:proofErr w:type="gramEnd"/>
      <w:r>
        <w:rPr>
          <w:lang w:val="en-IN"/>
        </w:rPr>
        <w:t xml:space="preserve"> Identify corner from an image-&gt; random orientation of the towel (shaken or picked randomly)-&gt; find corner from the image-&gt;found corner-&gt; robot one picks it. Robot 2 identifies edge and slides along it </w:t>
      </w:r>
      <w:proofErr w:type="gramStart"/>
      <w:r>
        <w:rPr>
          <w:lang w:val="en-IN"/>
        </w:rPr>
        <w:t>Or</w:t>
      </w:r>
      <w:proofErr w:type="gramEnd"/>
      <w:r>
        <w:rPr>
          <w:lang w:val="en-IN"/>
        </w:rPr>
        <w:t xml:space="preserve"> robot 2 finds a corner picks it-&gt; robot 2 moves towards robot 1-&gt; hands over to robot 1-&gt; moves back to the pocket and pulls it-&gt; fold generated</w:t>
      </w:r>
    </w:p>
    <w:p w14:paraId="5D95285D" w14:textId="6906FE8A" w:rsidR="00292E07" w:rsidRDefault="00292E07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Sewing operation using Reinforcement Learning</w:t>
      </w:r>
    </w:p>
    <w:p w14:paraId="4C5FD923" w14:textId="45C78B04" w:rsidR="001B4CAA" w:rsidRDefault="001B4CAA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Manual sewing operation</w:t>
      </w:r>
    </w:p>
    <w:p w14:paraId="132CF870" w14:textId="50AF1810" w:rsidR="00F41B76" w:rsidRDefault="00F41B76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 xml:space="preserve">Cutting of a </w:t>
      </w:r>
      <w:r w:rsidR="008D429E">
        <w:rPr>
          <w:lang w:val="en-IN"/>
        </w:rPr>
        <w:t>fabric using robot manipulator</w:t>
      </w:r>
    </w:p>
    <w:p w14:paraId="683AF5ED" w14:textId="4D3D331B" w:rsidR="00D05F2B" w:rsidRDefault="00D05F2B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Ironing a shirt using robot manipulator using imitation learning</w:t>
      </w:r>
    </w:p>
    <w:p w14:paraId="3FDE67DA" w14:textId="04743CCD" w:rsidR="00157477" w:rsidRDefault="00157477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T shirt printing using robot</w:t>
      </w:r>
    </w:p>
    <w:p w14:paraId="7A4D3F23" w14:textId="4B7E8AE7" w:rsidR="00AE6DE6" w:rsidRDefault="00AE6DE6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Representation Learning (</w:t>
      </w:r>
      <w:hyperlink r:id="rId50" w:history="1">
        <w:r>
          <w:rPr>
            <w:rStyle w:val="Hyperlink"/>
          </w:rPr>
          <w:t>RepresentationLearning.pdf (tum.de)</w:t>
        </w:r>
      </w:hyperlink>
      <w:r>
        <w:rPr>
          <w:lang w:val="en-IN"/>
        </w:rPr>
        <w:t>)</w:t>
      </w:r>
    </w:p>
    <w:p w14:paraId="50A38F91" w14:textId="03F40EEB" w:rsidR="00126DF0" w:rsidRDefault="00126DF0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Hindsight Experience Replay</w:t>
      </w:r>
    </w:p>
    <w:p w14:paraId="44ED0EEF" w14:textId="0DFD29CC" w:rsidR="00C77547" w:rsidRDefault="00C77547" w:rsidP="00E570AC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lang w:val="en-IN"/>
        </w:rPr>
        <w:t>Learning with structured inductive bias and priors</w:t>
      </w:r>
    </w:p>
    <w:p w14:paraId="56CAF014" w14:textId="196BF2F0" w:rsidR="00BF4B35" w:rsidRPr="004E21E3" w:rsidRDefault="00BF4B35" w:rsidP="00BF4B35">
      <w:pPr>
        <w:rPr>
          <w:b/>
          <w:bCs/>
          <w:lang w:val="en-IN"/>
        </w:rPr>
      </w:pPr>
      <w:r w:rsidRPr="004E21E3">
        <w:rPr>
          <w:b/>
          <w:bCs/>
          <w:lang w:val="en-IN"/>
        </w:rPr>
        <w:t xml:space="preserve">Possible </w:t>
      </w:r>
      <w:proofErr w:type="gramStart"/>
      <w:r w:rsidRPr="004E21E3">
        <w:rPr>
          <w:b/>
          <w:bCs/>
          <w:lang w:val="en-IN"/>
        </w:rPr>
        <w:t>Topics</w:t>
      </w:r>
      <w:r w:rsidR="004E21E3" w:rsidRPr="004E21E3">
        <w:rPr>
          <w:b/>
          <w:bCs/>
          <w:lang w:val="en-IN"/>
        </w:rPr>
        <w:t xml:space="preserve"> :</w:t>
      </w:r>
      <w:proofErr w:type="gramEnd"/>
    </w:p>
    <w:p w14:paraId="5886FB91" w14:textId="3B357AE5" w:rsidR="00BF4B35" w:rsidRDefault="00BF4B35" w:rsidP="00BF4B35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Imitation Learning</w:t>
      </w:r>
    </w:p>
    <w:p w14:paraId="4B30E1A9" w14:textId="77777777" w:rsidR="00645F3D" w:rsidRDefault="00BF4B35" w:rsidP="00BF4B35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Reinforcement Learning – Rewards as the exposed seams</w:t>
      </w:r>
      <w:r w:rsidR="00A62F8D">
        <w:rPr>
          <w:lang w:val="en-IN"/>
        </w:rPr>
        <w:t>, goal configuration</w:t>
      </w:r>
    </w:p>
    <w:p w14:paraId="616F08B6" w14:textId="77777777" w:rsidR="005D5ECA" w:rsidRDefault="00645F3D" w:rsidP="00645F3D">
      <w:pPr>
        <w:pStyle w:val="ListParagraph"/>
        <w:numPr>
          <w:ilvl w:val="0"/>
          <w:numId w:val="9"/>
        </w:numPr>
        <w:rPr>
          <w:lang w:val="en-IN"/>
        </w:rPr>
      </w:pPr>
      <w:r>
        <w:rPr>
          <w:lang w:val="en-IN"/>
        </w:rPr>
        <w:t>Reinforcement learning with priors (like humans) to speed up the learning</w:t>
      </w:r>
    </w:p>
    <w:p w14:paraId="5AC9C334" w14:textId="77777777" w:rsidR="005D5ECA" w:rsidRDefault="005D5ECA" w:rsidP="005D5ECA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hyperlink r:id="rId51" w:history="1">
        <w:r w:rsidRPr="006472A9">
          <w:rPr>
            <w:rStyle w:val="Hyperlink"/>
            <w:lang w:val="en-IN"/>
          </w:rPr>
          <w:t>https://arxiv.org/pdf/2010.11944.pdf</w:t>
        </w:r>
      </w:hyperlink>
      <w:r>
        <w:rPr>
          <w:lang w:val="en-IN"/>
        </w:rPr>
        <w:t xml:space="preserve"> </w:t>
      </w:r>
      <w:r w:rsidRPr="005D5ECA">
        <w:rPr>
          <w:lang w:val="en-IN"/>
        </w:rPr>
        <w:t>)</w:t>
      </w:r>
    </w:p>
    <w:p w14:paraId="58654B66" w14:textId="77777777" w:rsidR="00A650D2" w:rsidRDefault="005D5ECA" w:rsidP="005D5ECA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hyperlink r:id="rId52" w:history="1">
        <w:r>
          <w:rPr>
            <w:rStyle w:val="Hyperlink"/>
          </w:rPr>
          <w:t>Comparing humans with the best Reinforcement Learning algorithms - YouTube</w:t>
        </w:r>
      </w:hyperlink>
      <w:r>
        <w:rPr>
          <w:lang w:val="en-IN"/>
        </w:rPr>
        <w:t>)</w:t>
      </w:r>
    </w:p>
    <w:p w14:paraId="6167E954" w14:textId="77777777" w:rsidR="009B50A8" w:rsidRDefault="00A650D2" w:rsidP="005D5ECA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hyperlink r:id="rId53" w:history="1">
        <w:r>
          <w:rPr>
            <w:rStyle w:val="Hyperlink"/>
          </w:rPr>
          <w:t>Randomized Prior Functions for Deep Reinforcement Learning (nips.cc)</w:t>
        </w:r>
      </w:hyperlink>
      <w:r>
        <w:rPr>
          <w:lang w:val="en-IN"/>
        </w:rPr>
        <w:t>)</w:t>
      </w:r>
    </w:p>
    <w:p w14:paraId="0DB86462" w14:textId="755D5AF3" w:rsidR="00BF4B35" w:rsidRDefault="009B50A8" w:rsidP="005D5ECA">
      <w:pPr>
        <w:pStyle w:val="ListParagraph"/>
        <w:ind w:left="1440"/>
        <w:rPr>
          <w:lang w:val="en-IN"/>
        </w:rPr>
      </w:pPr>
      <w:r>
        <w:rPr>
          <w:lang w:val="en-IN"/>
        </w:rPr>
        <w:t>(</w:t>
      </w:r>
      <w:hyperlink r:id="rId54" w:history="1">
        <w:r>
          <w:rPr>
            <w:rStyle w:val="Hyperlink"/>
          </w:rPr>
          <w:t>Overcoming sparse rewards in Deep RL: Curiosity, hindsight &amp; auxiliary tasks. - YouTube</w:t>
        </w:r>
      </w:hyperlink>
      <w:r>
        <w:rPr>
          <w:lang w:val="en-IN"/>
        </w:rPr>
        <w:t>)</w:t>
      </w:r>
      <w:r w:rsidR="00A62F8D" w:rsidRPr="005D5ECA">
        <w:rPr>
          <w:lang w:val="en-IN"/>
        </w:rPr>
        <w:t xml:space="preserve"> </w:t>
      </w:r>
    </w:p>
    <w:p w14:paraId="1977087A" w14:textId="76CD7E50" w:rsidR="001D1C1B" w:rsidRPr="005D5ECA" w:rsidRDefault="009814B8" w:rsidP="005D5ECA">
      <w:pPr>
        <w:pStyle w:val="ListParagraph"/>
        <w:ind w:left="1440"/>
        <w:rPr>
          <w:lang w:val="en-IN"/>
        </w:rPr>
      </w:pPr>
      <w:r>
        <w:t>(</w:t>
      </w:r>
      <w:hyperlink r:id="rId55" w:history="1">
        <w:r w:rsidR="001D1C1B">
          <w:rPr>
            <w:rStyle w:val="Hyperlink"/>
          </w:rPr>
          <w:t>1709.06977.pdf (arxiv.org)</w:t>
        </w:r>
      </w:hyperlink>
      <w:r>
        <w:t>)</w:t>
      </w:r>
    </w:p>
    <w:p w14:paraId="4EFA19F8" w14:textId="7945759B" w:rsidR="004E21E3" w:rsidRDefault="00822656" w:rsidP="004E21E3">
      <w:pPr>
        <w:rPr>
          <w:b/>
          <w:bCs/>
          <w:lang w:val="en-IN"/>
        </w:rPr>
      </w:pPr>
      <w:r>
        <w:rPr>
          <w:b/>
          <w:bCs/>
          <w:lang w:val="en-IN"/>
        </w:rPr>
        <w:t xml:space="preserve">Background </w:t>
      </w:r>
      <w:proofErr w:type="gramStart"/>
      <w:r>
        <w:rPr>
          <w:b/>
          <w:bCs/>
          <w:lang w:val="en-IN"/>
        </w:rPr>
        <w:t>Research</w:t>
      </w:r>
      <w:r w:rsidR="004E21E3" w:rsidRPr="00017117">
        <w:rPr>
          <w:b/>
          <w:bCs/>
          <w:lang w:val="en-IN"/>
        </w:rPr>
        <w:t xml:space="preserve"> </w:t>
      </w:r>
      <w:r w:rsidR="00AA0B3D" w:rsidRPr="00017117">
        <w:rPr>
          <w:b/>
          <w:bCs/>
          <w:lang w:val="en-IN"/>
        </w:rPr>
        <w:t>:</w:t>
      </w:r>
      <w:proofErr w:type="gramEnd"/>
    </w:p>
    <w:p w14:paraId="7A293347" w14:textId="616BD0A3" w:rsidR="00017117" w:rsidRDefault="00B636A0" w:rsidP="008472D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lastRenderedPageBreak/>
        <w:t xml:space="preserve">Fabric Manipulation challenging due to </w:t>
      </w:r>
      <w:r w:rsidR="00554621">
        <w:rPr>
          <w:lang w:val="en-IN"/>
        </w:rPr>
        <w:t>difficulty in modelling system states and dynamics</w:t>
      </w:r>
    </w:p>
    <w:p w14:paraId="002FD76F" w14:textId="3DCFA519" w:rsidR="00D209E9" w:rsidRDefault="00D209E9" w:rsidP="008472D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</w:t>
      </w:r>
      <w:r w:rsidRPr="00D209E9">
        <w:rPr>
          <w:lang w:val="en-IN"/>
        </w:rPr>
        <w:t>eep model-free methods trained from exploration or from demonstrations work reasonably well for specific tasks like smoothing</w:t>
      </w:r>
    </w:p>
    <w:p w14:paraId="61FD7AA2" w14:textId="03FDAB5B" w:rsidR="00BE6C55" w:rsidRDefault="00BE6C55" w:rsidP="008472D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D</w:t>
      </w:r>
      <w:r w:rsidRPr="00BE6C55">
        <w:rPr>
          <w:lang w:val="en-IN"/>
        </w:rPr>
        <w:t>eep model-based methods have more potential for generalization to a variety of tasks, provided that the learned models are sufficiently accurate.</w:t>
      </w:r>
    </w:p>
    <w:p w14:paraId="35A36EDE" w14:textId="091799F1" w:rsidR="0085685C" w:rsidRDefault="001B6B63" w:rsidP="008472D6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 xml:space="preserve">Plan </w:t>
      </w:r>
      <w:r w:rsidR="00A579A7">
        <w:rPr>
          <w:lang w:val="en-IN"/>
        </w:rPr>
        <w:t>–</w:t>
      </w:r>
      <w:r>
        <w:rPr>
          <w:lang w:val="en-IN"/>
        </w:rPr>
        <w:t xml:space="preserve"> </w:t>
      </w:r>
      <w:r w:rsidR="00A579A7">
        <w:rPr>
          <w:lang w:val="en-IN"/>
        </w:rPr>
        <w:t xml:space="preserve">Trajectory that </w:t>
      </w:r>
      <w:r w:rsidR="000E2B2F">
        <w:rPr>
          <w:lang w:val="en-IN"/>
        </w:rPr>
        <w:t>takes it from start point to goal point</w:t>
      </w:r>
    </w:p>
    <w:p w14:paraId="69795B03" w14:textId="2BA1298A" w:rsidR="000E2B2F" w:rsidRDefault="000E2B2F" w:rsidP="000E2B2F">
      <w:pPr>
        <w:pStyle w:val="ListParagraph"/>
        <w:rPr>
          <w:lang w:val="en-IN"/>
        </w:rPr>
      </w:pPr>
      <w:r>
        <w:rPr>
          <w:lang w:val="en-IN"/>
        </w:rPr>
        <w:t>Policy – Choosing a trajectory from a set of all possible states</w:t>
      </w:r>
      <w:r w:rsidR="001A1C1D">
        <w:rPr>
          <w:lang w:val="en-IN"/>
        </w:rPr>
        <w:t xml:space="preserve"> or initial conditions</w:t>
      </w:r>
    </w:p>
    <w:p w14:paraId="60C3506C" w14:textId="2CFAAEF0" w:rsidR="002F1F80" w:rsidRDefault="002F1F80" w:rsidP="002F1F80">
      <w:pPr>
        <w:pStyle w:val="ListParagraph"/>
        <w:numPr>
          <w:ilvl w:val="0"/>
          <w:numId w:val="13"/>
        </w:numPr>
        <w:rPr>
          <w:lang w:val="en-IN"/>
        </w:rPr>
      </w:pPr>
      <w:r>
        <w:rPr>
          <w:lang w:val="en-IN"/>
        </w:rPr>
        <w:t>MPC – Way to turn a planner to a feedback policy</w:t>
      </w:r>
    </w:p>
    <w:p w14:paraId="2815F38C" w14:textId="5D03A1B3" w:rsidR="00D37EA4" w:rsidRDefault="00D37EA4" w:rsidP="00D37EA4">
      <w:pPr>
        <w:pStyle w:val="ListParagraph"/>
        <w:rPr>
          <w:lang w:val="en-IN"/>
        </w:rPr>
      </w:pPr>
      <w:r>
        <w:rPr>
          <w:lang w:val="en-IN"/>
        </w:rPr>
        <w:t>Measure current state x[n]</w:t>
      </w:r>
    </w:p>
    <w:p w14:paraId="6F5F2704" w14:textId="06CAB2E9" w:rsidR="00D37EA4" w:rsidRDefault="00D37EA4" w:rsidP="00D37EA4">
      <w:pPr>
        <w:pStyle w:val="ListParagraph"/>
        <w:rPr>
          <w:lang w:val="en-IN"/>
        </w:rPr>
      </w:pPr>
      <w:r>
        <w:rPr>
          <w:lang w:val="en-IN"/>
        </w:rPr>
        <w:t>Plan for next states u[n], u[n+1], …</w:t>
      </w:r>
    </w:p>
    <w:p w14:paraId="293E40C7" w14:textId="2CEF27CE" w:rsidR="00D37EA4" w:rsidRDefault="00124CFE" w:rsidP="00D37EA4">
      <w:pPr>
        <w:pStyle w:val="ListParagraph"/>
        <w:rPr>
          <w:lang w:val="en-IN"/>
        </w:rPr>
      </w:pPr>
      <w:r>
        <w:rPr>
          <w:lang w:val="en-IN"/>
        </w:rPr>
        <w:t>Execute u[n]</w:t>
      </w:r>
    </w:p>
    <w:p w14:paraId="6DD6CEB1" w14:textId="61812624" w:rsidR="00124CFE" w:rsidRDefault="0063631F" w:rsidP="00D37EA4">
      <w:pPr>
        <w:pStyle w:val="ListParagraph"/>
        <w:rPr>
          <w:lang w:val="en-IN"/>
        </w:rPr>
      </w:pPr>
      <w:r>
        <w:rPr>
          <w:lang w:val="en-IN"/>
        </w:rPr>
        <w:t>Throw away calculated plan and replan at n+1</w:t>
      </w:r>
    </w:p>
    <w:p w14:paraId="32A12FFC" w14:textId="2F04181A" w:rsidR="000B1B60" w:rsidRDefault="000B1B60" w:rsidP="00D37EA4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0098B72D" wp14:editId="45F04E99">
            <wp:extent cx="2866030" cy="1649804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881946" cy="165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7317" w14:textId="6CB385B3" w:rsidR="000B1B60" w:rsidRDefault="000B1B60" w:rsidP="00D37EA4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1221267E" wp14:editId="2FC3EBC4">
            <wp:extent cx="2688609" cy="10125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710194" cy="1020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067C" w14:textId="4221906E" w:rsidR="00322BED" w:rsidRDefault="00322BED" w:rsidP="00D37EA4">
      <w:pPr>
        <w:pStyle w:val="ListParagraph"/>
        <w:rPr>
          <w:lang w:val="en-IN"/>
        </w:rPr>
      </w:pPr>
      <w:r>
        <w:rPr>
          <w:lang w:val="en-IN"/>
        </w:rPr>
        <w:t xml:space="preserve">Optimal Feedback </w:t>
      </w:r>
      <w:proofErr w:type="gramStart"/>
      <w:r>
        <w:rPr>
          <w:lang w:val="en-IN"/>
        </w:rPr>
        <w:t>control :</w:t>
      </w:r>
      <w:proofErr w:type="gramEnd"/>
      <w:r>
        <w:rPr>
          <w:lang w:val="en-IN"/>
        </w:rPr>
        <w:t xml:space="preserve"> </w:t>
      </w:r>
      <w:r w:rsidR="00DB4ECB">
        <w:rPr>
          <w:lang w:val="en-IN"/>
        </w:rPr>
        <w:t>u</w:t>
      </w:r>
      <w:r>
        <w:rPr>
          <w:lang w:val="en-IN"/>
        </w:rPr>
        <w:t>=pi(</w:t>
      </w:r>
      <w:r w:rsidR="00DB4ECB">
        <w:rPr>
          <w:lang w:val="en-IN"/>
        </w:rPr>
        <w:t>y</w:t>
      </w:r>
      <w:r>
        <w:rPr>
          <w:lang w:val="en-IN"/>
        </w:rPr>
        <w:t>)</w:t>
      </w:r>
    </w:p>
    <w:p w14:paraId="358B6CD5" w14:textId="137E36C7" w:rsidR="00806D64" w:rsidRDefault="00DF0A4B" w:rsidP="00D37EA4">
      <w:pPr>
        <w:pStyle w:val="ListParagraph"/>
        <w:rPr>
          <w:lang w:val="en-IN"/>
        </w:rPr>
      </w:pPr>
      <w:r>
        <w:rPr>
          <w:lang w:val="en-IN"/>
        </w:rPr>
        <w:t xml:space="preserve">Reinforcement </w:t>
      </w:r>
      <w:proofErr w:type="gramStart"/>
      <w:r>
        <w:rPr>
          <w:lang w:val="en-IN"/>
        </w:rPr>
        <w:t>Learning :</w:t>
      </w:r>
      <w:proofErr w:type="gramEnd"/>
      <w:r>
        <w:rPr>
          <w:lang w:val="en-IN"/>
        </w:rPr>
        <w:t xml:space="preserve"> </w:t>
      </w:r>
      <w:r w:rsidR="000A1FA2">
        <w:rPr>
          <w:lang w:val="en-IN"/>
        </w:rPr>
        <w:t>Optimal Feedback Control , esp. in model-free</w:t>
      </w:r>
      <w:r w:rsidR="007454CB">
        <w:rPr>
          <w:lang w:val="en-IN"/>
        </w:rPr>
        <w:t xml:space="preserve"> (No plant model required)</w:t>
      </w:r>
    </w:p>
    <w:p w14:paraId="6C0836F3" w14:textId="7A11CB27" w:rsidR="00006F92" w:rsidRDefault="00006F92" w:rsidP="00D37EA4">
      <w:pPr>
        <w:pStyle w:val="ListParagraph"/>
        <w:rPr>
          <w:lang w:val="en-IN"/>
        </w:rPr>
      </w:pPr>
      <w:r>
        <w:rPr>
          <w:lang w:val="en-IN"/>
        </w:rPr>
        <w:t xml:space="preserve">Adaptive Control </w:t>
      </w:r>
      <w:r w:rsidR="00787F6F">
        <w:rPr>
          <w:lang w:val="en-IN"/>
        </w:rPr>
        <w:t>–</w:t>
      </w:r>
      <w:r>
        <w:rPr>
          <w:lang w:val="en-IN"/>
        </w:rPr>
        <w:t xml:space="preserve"> </w:t>
      </w:r>
      <w:r w:rsidR="00787F6F">
        <w:rPr>
          <w:lang w:val="en-IN"/>
        </w:rPr>
        <w:t xml:space="preserve">Model Free control </w:t>
      </w:r>
    </w:p>
    <w:p w14:paraId="5C8AB479" w14:textId="77777777" w:rsidR="00B0045B" w:rsidRPr="008472D6" w:rsidRDefault="00B0045B" w:rsidP="00D37EA4">
      <w:pPr>
        <w:pStyle w:val="ListParagraph"/>
        <w:rPr>
          <w:lang w:val="en-IN"/>
        </w:rPr>
      </w:pPr>
    </w:p>
    <w:p w14:paraId="68B0F75F" w14:textId="53DAC2AE" w:rsidR="008472D6" w:rsidRPr="008472D6" w:rsidRDefault="008472D6" w:rsidP="008472D6">
      <w:pPr>
        <w:rPr>
          <w:b/>
          <w:bCs/>
          <w:lang w:val="en-IN"/>
        </w:rPr>
      </w:pPr>
      <w:proofErr w:type="gramStart"/>
      <w:r w:rsidRPr="008472D6">
        <w:rPr>
          <w:b/>
          <w:bCs/>
          <w:lang w:val="en-IN"/>
        </w:rPr>
        <w:t>Resources :</w:t>
      </w:r>
      <w:proofErr w:type="gramEnd"/>
    </w:p>
    <w:p w14:paraId="68AA4AA2" w14:textId="59E105F3" w:rsidR="004E21E3" w:rsidRPr="0085685C" w:rsidRDefault="00B90119" w:rsidP="008472D6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IN"/>
        </w:rPr>
      </w:pPr>
      <w:hyperlink r:id="rId58" w:history="1">
        <w:r w:rsidR="008472D6">
          <w:rPr>
            <w:rStyle w:val="Hyperlink"/>
          </w:rPr>
          <w:t>Four Novel Approaches to Manipulating Fabric using Model-Free and Model-Based Deep Learning in Simulation – The Berkeley Artificial Intelligence Research Blog</w:t>
        </w:r>
      </w:hyperlink>
    </w:p>
    <w:p w14:paraId="28AE2A2C" w14:textId="30B5E5EA" w:rsidR="0085685C" w:rsidRPr="0085685C" w:rsidRDefault="00B90119" w:rsidP="008472D6">
      <w:pPr>
        <w:pStyle w:val="ListParagraph"/>
        <w:numPr>
          <w:ilvl w:val="0"/>
          <w:numId w:val="12"/>
        </w:numPr>
        <w:rPr>
          <w:lang w:val="en-IN"/>
        </w:rPr>
      </w:pPr>
      <w:hyperlink r:id="rId59" w:history="1">
        <w:r w:rsidR="0085685C">
          <w:rPr>
            <w:rStyle w:val="Hyperlink"/>
          </w:rPr>
          <w:t>Lecture 17 | MIT 6.881 (Robotic Manipulation), Fall 2020 | Reinforcement Learning (Part 1) - YouTube</w:t>
        </w:r>
      </w:hyperlink>
    </w:p>
    <w:p w14:paraId="4D4220DE" w14:textId="39F33958" w:rsidR="0085685C" w:rsidRPr="00626D11" w:rsidRDefault="00B90119" w:rsidP="008472D6">
      <w:pPr>
        <w:pStyle w:val="ListParagraph"/>
        <w:numPr>
          <w:ilvl w:val="0"/>
          <w:numId w:val="12"/>
        </w:numPr>
        <w:rPr>
          <w:lang w:val="en-IN"/>
        </w:rPr>
      </w:pPr>
      <w:hyperlink r:id="rId60" w:history="1">
        <w:r w:rsidR="00C84843">
          <w:rPr>
            <w:rStyle w:val="Hyperlink"/>
          </w:rPr>
          <w:t>Lecture 18 | MIT 6.881 (Robotic Manipulation), Fall 2020 | Reinforcement Learning (Part 2) - YouTube</w:t>
        </w:r>
      </w:hyperlink>
    </w:p>
    <w:p w14:paraId="42EBA9E7" w14:textId="751D7FB1" w:rsidR="00626D11" w:rsidRPr="00695D03" w:rsidRDefault="00B90119" w:rsidP="008472D6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IN"/>
        </w:rPr>
      </w:pPr>
      <w:hyperlink r:id="rId61" w:history="1">
        <w:r w:rsidR="00626D11">
          <w:rPr>
            <w:rStyle w:val="Hyperlink"/>
          </w:rPr>
          <w:t>Deep Reinforcement Learning: Pong from Pixels (karpathy.github.io)</w:t>
        </w:r>
      </w:hyperlink>
    </w:p>
    <w:p w14:paraId="07B8B0A0" w14:textId="3A724E81" w:rsidR="00695D03" w:rsidRPr="001441FD" w:rsidRDefault="00695D03" w:rsidP="008472D6">
      <w:pPr>
        <w:pStyle w:val="ListParagraph"/>
        <w:numPr>
          <w:ilvl w:val="0"/>
          <w:numId w:val="12"/>
        </w:numPr>
        <w:rPr>
          <w:lang w:val="en-IN"/>
        </w:rPr>
      </w:pPr>
      <w:hyperlink r:id="rId62" w:history="1">
        <w:proofErr w:type="spellStart"/>
        <w:r>
          <w:rPr>
            <w:rStyle w:val="Hyperlink"/>
          </w:rPr>
          <w:t>GraspAdaptation_viaDomainRandomization</w:t>
        </w:r>
        <w:proofErr w:type="spellEnd"/>
        <w:r>
          <w:rPr>
            <w:rStyle w:val="Hyperlink"/>
          </w:rPr>
          <w:t xml:space="preserve"> (.pdf (kit.edu)</w:t>
        </w:r>
      </w:hyperlink>
    </w:p>
    <w:p w14:paraId="4E3A8B85" w14:textId="3E0460E6" w:rsidR="001441FD" w:rsidRPr="000000B5" w:rsidRDefault="001441FD" w:rsidP="008472D6">
      <w:pPr>
        <w:pStyle w:val="ListParagraph"/>
        <w:numPr>
          <w:ilvl w:val="0"/>
          <w:numId w:val="12"/>
        </w:numPr>
        <w:rPr>
          <w:lang w:val="en-IN"/>
        </w:rPr>
      </w:pPr>
      <w:hyperlink r:id="rId63" w:history="1">
        <w:proofErr w:type="spellStart"/>
        <w:r>
          <w:rPr>
            <w:rStyle w:val="Hyperlink"/>
          </w:rPr>
          <w:t>push_and_grasp_improvement</w:t>
        </w:r>
        <w:proofErr w:type="spellEnd"/>
        <w:r>
          <w:rPr>
            <w:rStyle w:val="Hyperlink"/>
          </w:rPr>
          <w:t xml:space="preserve"> (1).pdf (kit.edu)</w:t>
        </w:r>
      </w:hyperlink>
    </w:p>
    <w:p w14:paraId="49063105" w14:textId="79B8C9F5" w:rsidR="000000B5" w:rsidRPr="00A56456" w:rsidRDefault="000000B5" w:rsidP="008472D6">
      <w:pPr>
        <w:pStyle w:val="ListParagraph"/>
        <w:numPr>
          <w:ilvl w:val="0"/>
          <w:numId w:val="12"/>
        </w:numPr>
        <w:rPr>
          <w:lang w:val="en-IN"/>
        </w:rPr>
      </w:pPr>
      <w:hyperlink r:id="rId64" w:history="1">
        <w:r>
          <w:rPr>
            <w:rStyle w:val="Hyperlink"/>
          </w:rPr>
          <w:t>6DPose_Grasping (1).pdf (kit.edu)</w:t>
        </w:r>
      </w:hyperlink>
    </w:p>
    <w:p w14:paraId="4128C7D2" w14:textId="77C37120" w:rsidR="00A56456" w:rsidRPr="004467FC" w:rsidRDefault="00A56456" w:rsidP="008472D6">
      <w:pPr>
        <w:pStyle w:val="ListParagraph"/>
        <w:numPr>
          <w:ilvl w:val="0"/>
          <w:numId w:val="12"/>
        </w:numPr>
        <w:rPr>
          <w:lang w:val="en-IN"/>
        </w:rPr>
      </w:pPr>
      <w:hyperlink r:id="rId65" w:history="1">
        <w:r>
          <w:rPr>
            <w:rStyle w:val="Hyperlink"/>
          </w:rPr>
          <w:t>Intrinsic_Motivation.pdf (kit.edu)</w:t>
        </w:r>
      </w:hyperlink>
    </w:p>
    <w:p w14:paraId="1FD7C99F" w14:textId="071ED537" w:rsidR="004467FC" w:rsidRPr="002438EC" w:rsidRDefault="004467FC" w:rsidP="008472D6">
      <w:pPr>
        <w:pStyle w:val="ListParagraph"/>
        <w:numPr>
          <w:ilvl w:val="0"/>
          <w:numId w:val="12"/>
        </w:numPr>
        <w:rPr>
          <w:lang w:val="en-IN"/>
        </w:rPr>
      </w:pPr>
      <w:hyperlink r:id="rId66" w:history="1">
        <w:proofErr w:type="spellStart"/>
        <w:r>
          <w:rPr>
            <w:rStyle w:val="Hyperlink"/>
          </w:rPr>
          <w:t>PickingObjectsInHeaps</w:t>
        </w:r>
        <w:proofErr w:type="spellEnd"/>
        <w:r>
          <w:rPr>
            <w:rStyle w:val="Hyperlink"/>
          </w:rPr>
          <w:t xml:space="preserve"> (3).pdf (kit.edu)</w:t>
        </w:r>
      </w:hyperlink>
    </w:p>
    <w:p w14:paraId="44E6457E" w14:textId="522F304E" w:rsidR="002438EC" w:rsidRPr="00C47526" w:rsidRDefault="002438EC" w:rsidP="008472D6">
      <w:pPr>
        <w:pStyle w:val="ListParagraph"/>
        <w:numPr>
          <w:ilvl w:val="0"/>
          <w:numId w:val="12"/>
        </w:numPr>
        <w:rPr>
          <w:rStyle w:val="Hyperlink"/>
          <w:color w:val="auto"/>
          <w:u w:val="none"/>
          <w:lang w:val="en-IN"/>
        </w:rPr>
      </w:pPr>
      <w:hyperlink r:id="rId67" w:history="1">
        <w:r>
          <w:rPr>
            <w:rStyle w:val="Hyperlink"/>
          </w:rPr>
          <w:t>Robotics: Research (tu-berlin.de)</w:t>
        </w:r>
      </w:hyperlink>
    </w:p>
    <w:p w14:paraId="32E3CA35" w14:textId="7B921AC5" w:rsidR="00C47526" w:rsidRDefault="00C47526" w:rsidP="00C47526">
      <w:pPr>
        <w:rPr>
          <w:lang w:val="en-IN"/>
        </w:rPr>
      </w:pPr>
      <w:r>
        <w:rPr>
          <w:lang w:val="en-IN"/>
        </w:rPr>
        <w:t xml:space="preserve">Sample Thesis </w:t>
      </w:r>
    </w:p>
    <w:p w14:paraId="501F21A9" w14:textId="5BA7B885" w:rsidR="00C47526" w:rsidRDefault="00C47526" w:rsidP="00C47526">
      <w:hyperlink r:id="rId68" w:history="1">
        <w:r>
          <w:rPr>
            <w:rStyle w:val="Hyperlink"/>
          </w:rPr>
          <w:t>MBRL_Benchmarking__MSc_Thesis_Proposal_.pdf (kit.edu)</w:t>
        </w:r>
      </w:hyperlink>
    </w:p>
    <w:p w14:paraId="4C5EBB47" w14:textId="69438163" w:rsidR="00102443" w:rsidRDefault="00102443" w:rsidP="00C47526"/>
    <w:p w14:paraId="1D6781F7" w14:textId="2A7A8E9A" w:rsidR="00102443" w:rsidRDefault="00102443" w:rsidP="00C47526">
      <w:pPr>
        <w:rPr>
          <w:b/>
          <w:bCs/>
        </w:rPr>
      </w:pPr>
      <w:r w:rsidRPr="00102443">
        <w:rPr>
          <w:b/>
          <w:bCs/>
        </w:rPr>
        <w:t>Smoothing ideas</w:t>
      </w:r>
    </w:p>
    <w:p w14:paraId="21C32DE5" w14:textId="38A4CC1A" w:rsidR="00102443" w:rsidRPr="00C4069A" w:rsidRDefault="00AA57CC" w:rsidP="00C4069A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>
        <w:t>H</w:t>
      </w:r>
      <w:r w:rsidR="00102443">
        <w:t>ang fabric in the air and allow gravity to “vertically smooth” it</w:t>
      </w:r>
    </w:p>
    <w:p w14:paraId="2536CDA6" w14:textId="4D0FD4F0" w:rsidR="00C4069A" w:rsidRPr="0039173E" w:rsidRDefault="00C4069A" w:rsidP="00C4069A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>
        <w:t xml:space="preserve">Hang fabric in the air using one robot, mount a camera to capture vertical image and </w:t>
      </w:r>
      <w:r w:rsidR="00C21263">
        <w:t>s</w:t>
      </w:r>
      <w:r>
        <w:t xml:space="preserve">elect the lower most point as the grasp point which can then be </w:t>
      </w:r>
      <w:r w:rsidR="00FE0CF0">
        <w:t xml:space="preserve">used to grasp from another </w:t>
      </w:r>
      <w:r w:rsidR="00C76A66">
        <w:t>robot</w:t>
      </w:r>
    </w:p>
    <w:p w14:paraId="7368CAFC" w14:textId="71EBF13B" w:rsidR="0039173E" w:rsidRDefault="0039173E" w:rsidP="0039173E">
      <w:pPr>
        <w:rPr>
          <w:b/>
          <w:bCs/>
          <w:lang w:val="en-IN"/>
        </w:rPr>
      </w:pPr>
    </w:p>
    <w:p w14:paraId="03924C4A" w14:textId="29A09098" w:rsidR="0039173E" w:rsidRDefault="0039173E" w:rsidP="0039173E">
      <w:pPr>
        <w:rPr>
          <w:b/>
          <w:bCs/>
          <w:lang w:val="en-IN"/>
        </w:rPr>
      </w:pPr>
      <w:r>
        <w:rPr>
          <w:b/>
          <w:bCs/>
          <w:lang w:val="en-IN"/>
        </w:rPr>
        <w:t>Model-free visual reinforcement learning</w:t>
      </w:r>
    </w:p>
    <w:p w14:paraId="0FD7E789" w14:textId="72324922" w:rsidR="0039173E" w:rsidRDefault="009828C8" w:rsidP="009828C8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>
        <w:rPr>
          <w:b/>
          <w:bCs/>
          <w:lang w:val="en-IN"/>
        </w:rPr>
        <w:t>Reward function</w:t>
      </w:r>
      <w:r w:rsidR="00884C5F">
        <w:rPr>
          <w:b/>
          <w:bCs/>
          <w:lang w:val="en-IN"/>
        </w:rPr>
        <w:t xml:space="preserve"> linked with the amount of seam</w:t>
      </w:r>
    </w:p>
    <w:p w14:paraId="02EB6EF1" w14:textId="6A9D680A" w:rsidR="009828C8" w:rsidRDefault="009828C8" w:rsidP="009828C8">
      <w:pPr>
        <w:pStyle w:val="ListParagraph"/>
        <w:numPr>
          <w:ilvl w:val="0"/>
          <w:numId w:val="13"/>
        </w:numPr>
        <w:rPr>
          <w:b/>
          <w:bCs/>
          <w:lang w:val="en-IN"/>
        </w:rPr>
      </w:pPr>
      <w:r>
        <w:rPr>
          <w:b/>
          <w:bCs/>
          <w:lang w:val="en-IN"/>
        </w:rPr>
        <w:t>Using simulated images to avoid sim-to-real transfer</w:t>
      </w:r>
      <w:r w:rsidR="00365453">
        <w:rPr>
          <w:b/>
          <w:bCs/>
          <w:lang w:val="en-IN"/>
        </w:rPr>
        <w:t xml:space="preserve"> (Seam segmentation map)</w:t>
      </w:r>
    </w:p>
    <w:p w14:paraId="33AD419E" w14:textId="74909F52" w:rsidR="00B90119" w:rsidRDefault="00B90119" w:rsidP="00B90119">
      <w:pPr>
        <w:rPr>
          <w:b/>
          <w:bCs/>
          <w:lang w:val="en-IN"/>
        </w:rPr>
      </w:pPr>
    </w:p>
    <w:p w14:paraId="6B3D0B57" w14:textId="01ED244F" w:rsidR="00B90119" w:rsidRDefault="00B90119" w:rsidP="00B90119">
      <w:pPr>
        <w:rPr>
          <w:b/>
          <w:bCs/>
          <w:lang w:val="en-IN"/>
        </w:rPr>
      </w:pPr>
      <w:r>
        <w:rPr>
          <w:b/>
          <w:bCs/>
          <w:lang w:val="en-IN"/>
        </w:rPr>
        <w:t>Proposal</w:t>
      </w:r>
    </w:p>
    <w:p w14:paraId="0196890D" w14:textId="07145A7F" w:rsidR="00B90119" w:rsidRDefault="00B90119" w:rsidP="00B90119">
      <w:pPr>
        <w:rPr>
          <w:lang w:val="en-IN"/>
        </w:rPr>
      </w:pPr>
    </w:p>
    <w:p w14:paraId="32E06909" w14:textId="348EE045" w:rsidR="00B90119" w:rsidRPr="00B90119" w:rsidRDefault="00B90119" w:rsidP="00B90119">
      <w:pPr>
        <w:rPr>
          <w:b/>
          <w:bCs/>
          <w:lang w:val="en-IN"/>
        </w:rPr>
      </w:pPr>
      <w:r w:rsidRPr="00B90119">
        <w:rPr>
          <w:b/>
          <w:bCs/>
          <w:lang w:val="en-IN"/>
        </w:rPr>
        <w:t>Plan</w:t>
      </w:r>
    </w:p>
    <w:sectPr w:rsidR="00B90119" w:rsidRPr="00B9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2102A9"/>
    <w:multiLevelType w:val="hybridMultilevel"/>
    <w:tmpl w:val="FD0E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F2E28"/>
    <w:multiLevelType w:val="hybridMultilevel"/>
    <w:tmpl w:val="FD0EB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905E4"/>
    <w:multiLevelType w:val="hybridMultilevel"/>
    <w:tmpl w:val="AAFAB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891404"/>
    <w:multiLevelType w:val="hybridMultilevel"/>
    <w:tmpl w:val="1E680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8A2DC8"/>
    <w:multiLevelType w:val="hybridMultilevel"/>
    <w:tmpl w:val="046020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FEF2CDA"/>
    <w:multiLevelType w:val="hybridMultilevel"/>
    <w:tmpl w:val="E4C4E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783142"/>
    <w:multiLevelType w:val="hybridMultilevel"/>
    <w:tmpl w:val="43CA2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9C0980"/>
    <w:multiLevelType w:val="hybridMultilevel"/>
    <w:tmpl w:val="F3D4B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524BA6"/>
    <w:multiLevelType w:val="hybridMultilevel"/>
    <w:tmpl w:val="B20CF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9030AA"/>
    <w:multiLevelType w:val="hybridMultilevel"/>
    <w:tmpl w:val="4BC2C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76AD1"/>
    <w:multiLevelType w:val="hybridMultilevel"/>
    <w:tmpl w:val="44C0D9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FB451F2"/>
    <w:multiLevelType w:val="hybridMultilevel"/>
    <w:tmpl w:val="A482B5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F12A8"/>
    <w:multiLevelType w:val="hybridMultilevel"/>
    <w:tmpl w:val="AE4AF6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12"/>
  </w:num>
  <w:num w:numId="9">
    <w:abstractNumId w:val="10"/>
  </w:num>
  <w:num w:numId="10">
    <w:abstractNumId w:val="1"/>
  </w:num>
  <w:num w:numId="11">
    <w:abstractNumId w:val="8"/>
  </w:num>
  <w:num w:numId="12">
    <w:abstractNumId w:val="11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EB"/>
    <w:rsid w:val="000000B5"/>
    <w:rsid w:val="00006F92"/>
    <w:rsid w:val="00017117"/>
    <w:rsid w:val="0002499B"/>
    <w:rsid w:val="00032821"/>
    <w:rsid w:val="00052AEF"/>
    <w:rsid w:val="00055558"/>
    <w:rsid w:val="0007200C"/>
    <w:rsid w:val="0007279E"/>
    <w:rsid w:val="000A1FA2"/>
    <w:rsid w:val="000A631E"/>
    <w:rsid w:val="000B08D1"/>
    <w:rsid w:val="000B1B60"/>
    <w:rsid w:val="000D1CCD"/>
    <w:rsid w:val="000D66FD"/>
    <w:rsid w:val="000D6E05"/>
    <w:rsid w:val="000E2B2F"/>
    <w:rsid w:val="000F5ABD"/>
    <w:rsid w:val="00102443"/>
    <w:rsid w:val="00110963"/>
    <w:rsid w:val="00123692"/>
    <w:rsid w:val="00124CFE"/>
    <w:rsid w:val="00126DF0"/>
    <w:rsid w:val="00127201"/>
    <w:rsid w:val="0014255D"/>
    <w:rsid w:val="001441FD"/>
    <w:rsid w:val="00150573"/>
    <w:rsid w:val="00156092"/>
    <w:rsid w:val="0015726B"/>
    <w:rsid w:val="00157477"/>
    <w:rsid w:val="00167000"/>
    <w:rsid w:val="0018324A"/>
    <w:rsid w:val="001A1C1D"/>
    <w:rsid w:val="001B2EA8"/>
    <w:rsid w:val="001B4CAA"/>
    <w:rsid w:val="001B6B63"/>
    <w:rsid w:val="001C77BA"/>
    <w:rsid w:val="001D1C1B"/>
    <w:rsid w:val="001E18CD"/>
    <w:rsid w:val="001E5BED"/>
    <w:rsid w:val="00205382"/>
    <w:rsid w:val="0021402C"/>
    <w:rsid w:val="002438EC"/>
    <w:rsid w:val="00250661"/>
    <w:rsid w:val="00276D46"/>
    <w:rsid w:val="00277997"/>
    <w:rsid w:val="00280A69"/>
    <w:rsid w:val="00281545"/>
    <w:rsid w:val="00282F63"/>
    <w:rsid w:val="00285009"/>
    <w:rsid w:val="00292E07"/>
    <w:rsid w:val="002B4BC1"/>
    <w:rsid w:val="002C120D"/>
    <w:rsid w:val="002D4F08"/>
    <w:rsid w:val="002F1F80"/>
    <w:rsid w:val="00322BED"/>
    <w:rsid w:val="003438F9"/>
    <w:rsid w:val="003454C4"/>
    <w:rsid w:val="00345AF9"/>
    <w:rsid w:val="00365453"/>
    <w:rsid w:val="0039173E"/>
    <w:rsid w:val="003D5398"/>
    <w:rsid w:val="003E4190"/>
    <w:rsid w:val="00417E6B"/>
    <w:rsid w:val="00420A0F"/>
    <w:rsid w:val="004314CC"/>
    <w:rsid w:val="00432CD7"/>
    <w:rsid w:val="00435F25"/>
    <w:rsid w:val="004467FC"/>
    <w:rsid w:val="0046390E"/>
    <w:rsid w:val="00463ABA"/>
    <w:rsid w:val="00473678"/>
    <w:rsid w:val="00473F40"/>
    <w:rsid w:val="00484AD7"/>
    <w:rsid w:val="004948CF"/>
    <w:rsid w:val="004B1512"/>
    <w:rsid w:val="004D25F3"/>
    <w:rsid w:val="004D2799"/>
    <w:rsid w:val="004E21E3"/>
    <w:rsid w:val="005042E8"/>
    <w:rsid w:val="00515A84"/>
    <w:rsid w:val="00517556"/>
    <w:rsid w:val="00537B1E"/>
    <w:rsid w:val="00541649"/>
    <w:rsid w:val="005533E8"/>
    <w:rsid w:val="00554621"/>
    <w:rsid w:val="00564B80"/>
    <w:rsid w:val="00565B39"/>
    <w:rsid w:val="00571DB3"/>
    <w:rsid w:val="00574AB1"/>
    <w:rsid w:val="00583C3A"/>
    <w:rsid w:val="005D32EC"/>
    <w:rsid w:val="005D4E9B"/>
    <w:rsid w:val="005D5ECA"/>
    <w:rsid w:val="005E41E8"/>
    <w:rsid w:val="005E791F"/>
    <w:rsid w:val="005E7ABA"/>
    <w:rsid w:val="005F03BB"/>
    <w:rsid w:val="005F1AE1"/>
    <w:rsid w:val="00601A86"/>
    <w:rsid w:val="00604792"/>
    <w:rsid w:val="00624D2F"/>
    <w:rsid w:val="006251AB"/>
    <w:rsid w:val="00626D11"/>
    <w:rsid w:val="00633C93"/>
    <w:rsid w:val="0063631F"/>
    <w:rsid w:val="00637A28"/>
    <w:rsid w:val="00645F3D"/>
    <w:rsid w:val="006474B6"/>
    <w:rsid w:val="006610F3"/>
    <w:rsid w:val="0066350D"/>
    <w:rsid w:val="0066522D"/>
    <w:rsid w:val="006703B3"/>
    <w:rsid w:val="00682E64"/>
    <w:rsid w:val="00687C95"/>
    <w:rsid w:val="00695D03"/>
    <w:rsid w:val="0069714B"/>
    <w:rsid w:val="006A5CAC"/>
    <w:rsid w:val="006A7E10"/>
    <w:rsid w:val="006D3A12"/>
    <w:rsid w:val="006D66FA"/>
    <w:rsid w:val="006D744D"/>
    <w:rsid w:val="006E26A0"/>
    <w:rsid w:val="006F7715"/>
    <w:rsid w:val="00715808"/>
    <w:rsid w:val="00721AED"/>
    <w:rsid w:val="00722B1B"/>
    <w:rsid w:val="007454CB"/>
    <w:rsid w:val="00746570"/>
    <w:rsid w:val="00746A2C"/>
    <w:rsid w:val="0076064F"/>
    <w:rsid w:val="00764FE4"/>
    <w:rsid w:val="007751D5"/>
    <w:rsid w:val="00787F6F"/>
    <w:rsid w:val="007B7ECE"/>
    <w:rsid w:val="007C4451"/>
    <w:rsid w:val="007D34F4"/>
    <w:rsid w:val="007E139B"/>
    <w:rsid w:val="007E45EB"/>
    <w:rsid w:val="007E4D19"/>
    <w:rsid w:val="007F534E"/>
    <w:rsid w:val="007F5BD8"/>
    <w:rsid w:val="00804BD3"/>
    <w:rsid w:val="00806D64"/>
    <w:rsid w:val="00822656"/>
    <w:rsid w:val="008472D6"/>
    <w:rsid w:val="00850B21"/>
    <w:rsid w:val="0085685C"/>
    <w:rsid w:val="00884C5F"/>
    <w:rsid w:val="008B2B81"/>
    <w:rsid w:val="008B3DC5"/>
    <w:rsid w:val="008C08E5"/>
    <w:rsid w:val="008C21E9"/>
    <w:rsid w:val="008C382E"/>
    <w:rsid w:val="008D429E"/>
    <w:rsid w:val="008D6323"/>
    <w:rsid w:val="009019DA"/>
    <w:rsid w:val="00906950"/>
    <w:rsid w:val="00941F69"/>
    <w:rsid w:val="009639E5"/>
    <w:rsid w:val="0097407C"/>
    <w:rsid w:val="009814B8"/>
    <w:rsid w:val="009828C8"/>
    <w:rsid w:val="00984C53"/>
    <w:rsid w:val="009938BA"/>
    <w:rsid w:val="009A382B"/>
    <w:rsid w:val="009B50A8"/>
    <w:rsid w:val="009B5118"/>
    <w:rsid w:val="009C535E"/>
    <w:rsid w:val="009E1040"/>
    <w:rsid w:val="009F07EA"/>
    <w:rsid w:val="009F3E3F"/>
    <w:rsid w:val="00A072F6"/>
    <w:rsid w:val="00A13A87"/>
    <w:rsid w:val="00A30D6B"/>
    <w:rsid w:val="00A3557B"/>
    <w:rsid w:val="00A5112D"/>
    <w:rsid w:val="00A56456"/>
    <w:rsid w:val="00A568B1"/>
    <w:rsid w:val="00A579A7"/>
    <w:rsid w:val="00A62F8D"/>
    <w:rsid w:val="00A650D2"/>
    <w:rsid w:val="00A7066A"/>
    <w:rsid w:val="00AA0B3D"/>
    <w:rsid w:val="00AA57CC"/>
    <w:rsid w:val="00AB0998"/>
    <w:rsid w:val="00AE6DE6"/>
    <w:rsid w:val="00AF2466"/>
    <w:rsid w:val="00B0045B"/>
    <w:rsid w:val="00B02EB3"/>
    <w:rsid w:val="00B107D5"/>
    <w:rsid w:val="00B11C60"/>
    <w:rsid w:val="00B4496F"/>
    <w:rsid w:val="00B636A0"/>
    <w:rsid w:val="00B63B21"/>
    <w:rsid w:val="00B861E0"/>
    <w:rsid w:val="00B87693"/>
    <w:rsid w:val="00B90119"/>
    <w:rsid w:val="00B9690A"/>
    <w:rsid w:val="00B979E8"/>
    <w:rsid w:val="00BB3C20"/>
    <w:rsid w:val="00BC6088"/>
    <w:rsid w:val="00BE6C55"/>
    <w:rsid w:val="00BF4B35"/>
    <w:rsid w:val="00BF713A"/>
    <w:rsid w:val="00C07874"/>
    <w:rsid w:val="00C113CD"/>
    <w:rsid w:val="00C165E4"/>
    <w:rsid w:val="00C21263"/>
    <w:rsid w:val="00C23DCA"/>
    <w:rsid w:val="00C4069A"/>
    <w:rsid w:val="00C47526"/>
    <w:rsid w:val="00C51C27"/>
    <w:rsid w:val="00C625C2"/>
    <w:rsid w:val="00C70369"/>
    <w:rsid w:val="00C76A66"/>
    <w:rsid w:val="00C77547"/>
    <w:rsid w:val="00C84843"/>
    <w:rsid w:val="00C86B54"/>
    <w:rsid w:val="00C9089F"/>
    <w:rsid w:val="00CA4C71"/>
    <w:rsid w:val="00CB5E42"/>
    <w:rsid w:val="00CE7239"/>
    <w:rsid w:val="00CF7998"/>
    <w:rsid w:val="00D04EEF"/>
    <w:rsid w:val="00D05F2B"/>
    <w:rsid w:val="00D209E9"/>
    <w:rsid w:val="00D37EA4"/>
    <w:rsid w:val="00D46C70"/>
    <w:rsid w:val="00D645EC"/>
    <w:rsid w:val="00D749DB"/>
    <w:rsid w:val="00D87348"/>
    <w:rsid w:val="00DA1C8A"/>
    <w:rsid w:val="00DA37EF"/>
    <w:rsid w:val="00DB2AEC"/>
    <w:rsid w:val="00DB4ECB"/>
    <w:rsid w:val="00DB65F7"/>
    <w:rsid w:val="00DD7FA7"/>
    <w:rsid w:val="00DF0A4B"/>
    <w:rsid w:val="00DF6CF6"/>
    <w:rsid w:val="00E10F7B"/>
    <w:rsid w:val="00E17F54"/>
    <w:rsid w:val="00E27980"/>
    <w:rsid w:val="00E570AC"/>
    <w:rsid w:val="00E6033A"/>
    <w:rsid w:val="00E81242"/>
    <w:rsid w:val="00E94CFC"/>
    <w:rsid w:val="00E956EB"/>
    <w:rsid w:val="00EA12EF"/>
    <w:rsid w:val="00EE2405"/>
    <w:rsid w:val="00EE6F66"/>
    <w:rsid w:val="00EF7970"/>
    <w:rsid w:val="00F10018"/>
    <w:rsid w:val="00F16529"/>
    <w:rsid w:val="00F20560"/>
    <w:rsid w:val="00F25EAE"/>
    <w:rsid w:val="00F317EB"/>
    <w:rsid w:val="00F41B76"/>
    <w:rsid w:val="00F45C9C"/>
    <w:rsid w:val="00F50AD9"/>
    <w:rsid w:val="00F76B91"/>
    <w:rsid w:val="00FA0F12"/>
    <w:rsid w:val="00FA472B"/>
    <w:rsid w:val="00FD05E1"/>
    <w:rsid w:val="00FD2C14"/>
    <w:rsid w:val="00FE0CF0"/>
    <w:rsid w:val="00FF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9DC5"/>
  <w15:chartTrackingRefBased/>
  <w15:docId w15:val="{41A542D1-5D01-47F5-B2B2-9C2BD44A5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1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7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7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1A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72552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8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87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15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609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1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6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9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6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138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10130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626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48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3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338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43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4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03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79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97228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93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4840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74601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3062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78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696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56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09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070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151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764923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68679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6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87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1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87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1049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2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160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04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9156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48178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656646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24422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49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002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390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564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55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273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25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48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69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3785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6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rxiv.org/pdf/1610.05824.pdf" TargetMode="External"/><Relationship Id="rId21" Type="http://schemas.openxmlformats.org/officeDocument/2006/relationships/hyperlink" Target="https://arxiv.org/pdf/1910.14475.pdf" TargetMode="External"/><Relationship Id="rId42" Type="http://schemas.openxmlformats.org/officeDocument/2006/relationships/hyperlink" Target="https://www.youtube.com/watch?v=WGza-jN4CZs" TargetMode="External"/><Relationship Id="rId47" Type="http://schemas.openxmlformats.org/officeDocument/2006/relationships/hyperlink" Target="https://www.youtube.com/watch?v=ub4ZyegbTSw" TargetMode="External"/><Relationship Id="rId63" Type="http://schemas.openxmlformats.org/officeDocument/2006/relationships/hyperlink" Target="https://alr.anthropomatik.kit.edu/downloads/ProjectProposals/push_and_grasp_improvement%20(1).pdf" TargetMode="External"/><Relationship Id="rId68" Type="http://schemas.openxmlformats.org/officeDocument/2006/relationships/hyperlink" Target="https://alr.anthropomatik.kit.edu/downloads/ProjectProposals/MBRL_Benchmarking__MSc_Thesis_Proposal_.pdf" TargetMode="External"/><Relationship Id="rId7" Type="http://schemas.openxmlformats.org/officeDocument/2006/relationships/hyperlink" Target="https://github.com/utkuozbulak/pytorch-cnn-visualization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ites.google.com/view/fabric-vsf/home" TargetMode="External"/><Relationship Id="rId29" Type="http://schemas.openxmlformats.org/officeDocument/2006/relationships/hyperlink" Target="https://arxiv.org/pdf/2003.09044.pdf" TargetMode="External"/><Relationship Id="rId11" Type="http://schemas.openxmlformats.org/officeDocument/2006/relationships/hyperlink" Target="https://github.com/utkuozbulak/pytorch-cnn-visualizations" TargetMode="External"/><Relationship Id="rId24" Type="http://schemas.openxmlformats.org/officeDocument/2006/relationships/hyperlink" Target="https://arxiv.org/pdf/2003.12698.pdf" TargetMode="External"/><Relationship Id="rId32" Type="http://schemas.openxmlformats.org/officeDocument/2006/relationships/hyperlink" Target="https://arxiv.org/pdf/1610.05824.pdf" TargetMode="External"/><Relationship Id="rId37" Type="http://schemas.openxmlformats.org/officeDocument/2006/relationships/hyperlink" Target="https://sastrarobotics.com/ultrasonic-sewing-robots-transform-clothing-industry/" TargetMode="External"/><Relationship Id="rId40" Type="http://schemas.openxmlformats.org/officeDocument/2006/relationships/hyperlink" Target="https://softwearautomation.com/" TargetMode="External"/><Relationship Id="rId45" Type="http://schemas.openxmlformats.org/officeDocument/2006/relationships/hyperlink" Target="https://www.youtube.com/channel/UCBOEQxX6zdihFB3VxxJdgHg/playlists" TargetMode="External"/><Relationship Id="rId53" Type="http://schemas.openxmlformats.org/officeDocument/2006/relationships/hyperlink" Target="https://papers.nips.cc/paper/2018/file/5a7b238ba0f6502e5d6be14424b20ded-Paper.pdf" TargetMode="External"/><Relationship Id="rId58" Type="http://schemas.openxmlformats.org/officeDocument/2006/relationships/hyperlink" Target="https://bair.berkeley.edu/blog/2020/05/05/fabrics/" TargetMode="External"/><Relationship Id="rId66" Type="http://schemas.openxmlformats.org/officeDocument/2006/relationships/hyperlink" Target="https://alr.anthropomatik.kit.edu/downloads/ProjectProposals/PickingObjectsInHeaps%20(3).pdf" TargetMode="External"/><Relationship Id="rId5" Type="http://schemas.openxmlformats.org/officeDocument/2006/relationships/hyperlink" Target="https://www.youtube.com/watch?v=JoqB3MjkqGI" TargetMode="External"/><Relationship Id="rId61" Type="http://schemas.openxmlformats.org/officeDocument/2006/relationships/hyperlink" Target="http://karpathy.github.io/2016/05/31/rl/" TargetMode="External"/><Relationship Id="rId19" Type="http://schemas.openxmlformats.org/officeDocument/2006/relationships/hyperlink" Target="https://medium.com/@SmartLabAI/a-brief-overview-of-imitation-learning-8a8a75c44a9c" TargetMode="External"/><Relationship Id="rId14" Type="http://schemas.openxmlformats.org/officeDocument/2006/relationships/hyperlink" Target="https://sites.google.com/view/alternating-pick-and-place" TargetMode="External"/><Relationship Id="rId22" Type="http://schemas.openxmlformats.org/officeDocument/2006/relationships/hyperlink" Target="https://arxiv.org/pdf/1803.08478.pdf" TargetMode="External"/><Relationship Id="rId27" Type="http://schemas.openxmlformats.org/officeDocument/2006/relationships/hyperlink" Target="https://bair.berkeley.edu/blog/2020/05/05/fabrics/" TargetMode="External"/><Relationship Id="rId30" Type="http://schemas.openxmlformats.org/officeDocument/2006/relationships/hyperlink" Target="https://arxiv.org/abs/1910.04854" TargetMode="External"/><Relationship Id="rId35" Type="http://schemas.openxmlformats.org/officeDocument/2006/relationships/hyperlink" Target="https://arxiv.org/pdf/1910.14475.pdf" TargetMode="External"/><Relationship Id="rId43" Type="http://schemas.openxmlformats.org/officeDocument/2006/relationships/hyperlink" Target="http://karpathy.github.io/2016/05/31/rl/" TargetMode="External"/><Relationship Id="rId48" Type="http://schemas.openxmlformats.org/officeDocument/2006/relationships/hyperlink" Target="https://www.youtube.com/watch?v=0I5kl4dns_Q" TargetMode="External"/><Relationship Id="rId56" Type="http://schemas.openxmlformats.org/officeDocument/2006/relationships/image" Target="media/image3.png"/><Relationship Id="rId64" Type="http://schemas.openxmlformats.org/officeDocument/2006/relationships/hyperlink" Target="https://alr.anthropomatik.kit.edu/downloads/ProjectProposals/6DPose_Grasping%20(1).pdf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arxiv.org/pdf/1909.03418.pdf" TargetMode="External"/><Relationship Id="rId51" Type="http://schemas.openxmlformats.org/officeDocument/2006/relationships/hyperlink" Target="https://arxiv.org/pdf/2010.11944.pdf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istill.pub/2018/building-blocks/" TargetMode="External"/><Relationship Id="rId17" Type="http://schemas.openxmlformats.org/officeDocument/2006/relationships/hyperlink" Target="https://sites.google.com/view/contrastive-predictive-model" TargetMode="External"/><Relationship Id="rId25" Type="http://schemas.openxmlformats.org/officeDocument/2006/relationships/hyperlink" Target="https://www.researchgate.net/publication/320129416_Active_garment_recognition_and_target_grasping_point_detection_using_deep_learning" TargetMode="External"/><Relationship Id="rId33" Type="http://schemas.openxmlformats.org/officeDocument/2006/relationships/hyperlink" Target="https://ieeexplore.ieee.org/stamp/stamp.jsp?tp=&amp;arnumber=6095109" TargetMode="External"/><Relationship Id="rId38" Type="http://schemas.openxmlformats.org/officeDocument/2006/relationships/hyperlink" Target="https://upcommons.upc.edu/bitstream/handle/2117/113083/1901-Visual-grasp-point-localization,-classification-and-state-recognition-in-robotic-manipulation-of-cloth--An-overview.pdf" TargetMode="External"/><Relationship Id="rId46" Type="http://schemas.openxmlformats.org/officeDocument/2006/relationships/hyperlink" Target="https://gym.openai.com/docs/" TargetMode="External"/><Relationship Id="rId59" Type="http://schemas.openxmlformats.org/officeDocument/2006/relationships/hyperlink" Target="https://www.youtube.com/watch?v=kQfagO8mBiU" TargetMode="External"/><Relationship Id="rId67" Type="http://schemas.openxmlformats.org/officeDocument/2006/relationships/hyperlink" Target="https://www.robotics.tu-berlin.de/menue/research/" TargetMode="External"/><Relationship Id="rId20" Type="http://schemas.openxmlformats.org/officeDocument/2006/relationships/hyperlink" Target="https://ieeexplore.ieee.org/stamp/stamp.jsp?tp=&amp;arnumber=6095109" TargetMode="External"/><Relationship Id="rId41" Type="http://schemas.openxmlformats.org/officeDocument/2006/relationships/hyperlink" Target="https://www.researchgate.net/publication/221785950_Intelligent_Robotic_Handling_of_Fabrics_Towards_Sewing/link/00b49515f02334e059000000/download" TargetMode="External"/><Relationship Id="rId54" Type="http://schemas.openxmlformats.org/officeDocument/2006/relationships/hyperlink" Target="https://www.youtube.com/watch?v=0Ey02HT_1Ho" TargetMode="External"/><Relationship Id="rId62" Type="http://schemas.openxmlformats.org/officeDocument/2006/relationships/hyperlink" Target="https://alr.anthropomatik.kit.edu/downloads/ProjectProposals/GraspAdaptation_viaDomainRandomization%20(.pdf" TargetMode="External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o22cvo14oz559y1/velum_functional_diagram.pdf?dl=0" TargetMode="External"/><Relationship Id="rId15" Type="http://schemas.openxmlformats.org/officeDocument/2006/relationships/hyperlink" Target="https://sites.google.com/view/fabric-smoothing" TargetMode="External"/><Relationship Id="rId23" Type="http://schemas.openxmlformats.org/officeDocument/2006/relationships/hyperlink" Target="https://upcommons.upc.edu/bitstream/handle/2117/113083/1901-Visual-grasp-point-localization,-classification-and-state-recognition-in-robotic-manipulation-of-cloth--An-overview.pdf" TargetMode="External"/><Relationship Id="rId28" Type="http://schemas.openxmlformats.org/officeDocument/2006/relationships/hyperlink" Target="https://arxiv.org/pdf/2003.05436.pdf" TargetMode="External"/><Relationship Id="rId36" Type="http://schemas.openxmlformats.org/officeDocument/2006/relationships/hyperlink" Target="https://arxiv.org/pdf/1803.08478.pdf" TargetMode="External"/><Relationship Id="rId49" Type="http://schemas.openxmlformats.org/officeDocument/2006/relationships/hyperlink" Target="https://www.youtube.com/watch?v=496UVuAdOP4" TargetMode="External"/><Relationship Id="rId57" Type="http://schemas.openxmlformats.org/officeDocument/2006/relationships/image" Target="media/image4.png"/><Relationship Id="rId10" Type="http://schemas.openxmlformats.org/officeDocument/2006/relationships/hyperlink" Target="https://arxiv.org/pdf/2002.11434.pdf" TargetMode="External"/><Relationship Id="rId31" Type="http://schemas.openxmlformats.org/officeDocument/2006/relationships/hyperlink" Target="https://arxiv.org/abs/1910.13439" TargetMode="External"/><Relationship Id="rId44" Type="http://schemas.openxmlformats.org/officeDocument/2006/relationships/hyperlink" Target="https://www.youtube.com/playlist?list=PLqYmG7hTraZBKeNJ-JE_eyJHZ7XgBoAyb" TargetMode="External"/><Relationship Id="rId52" Type="http://schemas.openxmlformats.org/officeDocument/2006/relationships/hyperlink" Target="https://www.youtube.com/watch?v=Ol0-c9OE3VQ" TargetMode="External"/><Relationship Id="rId60" Type="http://schemas.openxmlformats.org/officeDocument/2006/relationships/hyperlink" Target="https://www.youtube.com/watch?v=J7yG3daCY9c" TargetMode="External"/><Relationship Id="rId65" Type="http://schemas.openxmlformats.org/officeDocument/2006/relationships/hyperlink" Target="https://alr.anthropomatik.kit.edu/downloads/ProjectProposals/Intrinsic_Motivation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pdf/1704.03296.pdf" TargetMode="External"/><Relationship Id="rId13" Type="http://schemas.openxmlformats.org/officeDocument/2006/relationships/image" Target="media/image1.png"/><Relationship Id="rId18" Type="http://schemas.openxmlformats.org/officeDocument/2006/relationships/image" Target="media/image2.png"/><Relationship Id="rId39" Type="http://schemas.openxmlformats.org/officeDocument/2006/relationships/hyperlink" Target="https://pdf.sciencedirectassets.com/280203/1-s2.0-S1877050918X0009X/1-s2.0-S1877050918310147/main.pdf?X-Amz-Security-Token=IQoJb3JpZ2luX2VjEJj%2F%2F%2F%2F%2F%2F%2F%2F%2F%2FwEaCXVzLWVhc3QtMSJGMEQCIGCawiphDBjzwi2BfITwAenLSjrBR2OSA7KJdSIbPNH0AiAPXhdXbl2Y30vlaZ2CMfB%2F7J6ei1yZJnTy22mc0vylRCq0AwhgEAMaDDA1OTAwMzU0Njg2NSIMosVSc3tWE8CF0t1GKpEDJPqXOcj77cjG0M8CQsmQfETcyFlS73RbP3h6S0kdO1MQMl%2BrFVN5E9J8nSj1QCKyca9PUtlYQXZC5hG3Ni0D8YcGDqF6nsC%2Bxwn33IviXTi%2FQxTA1XsXVfIqFNzdWFHdKPf5GKxs4EFF7040ef7G%2FlTjoPH7l0rQ6wEOWWNmNDW968yffe1m%2BO92FZEThgmV39RCE2uK9wHgLCtNUcwJ9x1%2BXWHXitVTbFehfYBnrtiXm5PVfaStYUyCcOCasGxkxHjYoGLFKnKDvLlq6LLxF1sQy%2BgNOx%2FMNQat8AkjVxX3nkLt%2B2WCN%2FcTB0g6253%2FiNVwob0CKgh%2BKOa2jyZpIlUuqXpQm1AEkn6Y5sOl52SziOimHumcLSi6kOmUNSUYCziII5iR9qsQVz3clg%2BFqKulFBTviX%2BmRw2Opw%2BDu0CFoDAOPlMRANspv5RZKbkRk4jmP1SESU%2FtyCz1wr1TDvfr1ExRpu4wMxt1fiwlLa57DbT2hSYcjNeFR4zBlmTqgvRIwdqqDB7kz56%2FEjgtnPUw7%2Bvh%2FwU67AGM3DY0aHuM3r8X%2B%2B3mkLDb%2B80Yba%2Foljba094BJZjUsXdNWU4zTlbp3gcInsXkUKqlrd1rzXgr%2BV2L8D9S80sQU2WT5sh7dnACZVcbH7SKXL%2FqMvKlvgIOADVT7XqQRxgEgSR31RQEHCkDL9VGt%2FPCd9pp84FQyLjsD6LmAwPFDA0291jigBZVoVxq90kI4Vp%2BoPCeqrtsqaajsSBN9pbv499Oyc0ite0ew7W%2FIQVdTcPxPnCVnl7Wd6pgtyufZvIsn5Bulcsae8bEHNN2Eq%2BhGpv67KxrO3LprHoczVX2SRDqsIiJzK7HP1tEmg%3D%3D&amp;X-Amz-Algorithm=AWS4-HMAC-SHA256&amp;X-Amz-Date=20210108T152946Z&amp;X-Amz-SignedHeaders=host&amp;X-Amz-Expires=300&amp;X-Amz-Credential=ASIAQ3PHCVTY4V26LFXT%2F20210108%2Fus-east-1%2Fs3%2Faws4_request&amp;X-Amz-Signature=82419906c592f821d4599415f6f0e3d257e17fbdecb9aeb5a909c5d3ad618628&amp;hash=69a909d8f321382494d73ac1e5cd4248ff06477c3442fcdb79a1a1d3587f4909&amp;host=68042c943591013ac2b2430a89b270f6af2c76d8dfd086a07176afe7c76c2c61&amp;pii=S1877050918310147&amp;tid=spdf-7ed208f5-91e5-4703-a426-361d806e75fb&amp;sid=e6ac65a23491114d0658711412ce1c62915egxrqb&amp;type=client" TargetMode="External"/><Relationship Id="rId34" Type="http://schemas.openxmlformats.org/officeDocument/2006/relationships/hyperlink" Target="https://pdfs.semanticscholar.org/2583/0322d2d66df70502efa9f9607bf9ebd2f933.pdf" TargetMode="External"/><Relationship Id="rId50" Type="http://schemas.openxmlformats.org/officeDocument/2006/relationships/hyperlink" Target="https://www.in.tum.de/fileadmin/w00bws/i06/Thesis_Proposals/RepresentationLearning.pdf" TargetMode="External"/><Relationship Id="rId55" Type="http://schemas.openxmlformats.org/officeDocument/2006/relationships/hyperlink" Target="https://arxiv.org/pdf/1709.0697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3118</TotalTime>
  <Pages>6</Pages>
  <Words>2178</Words>
  <Characters>12418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Chandandeep Singh</dc:creator>
  <cp:keywords/>
  <dc:description/>
  <cp:lastModifiedBy>Chandandeep Singh</cp:lastModifiedBy>
  <cp:revision>276</cp:revision>
  <dcterms:created xsi:type="dcterms:W3CDTF">2021-01-08T08:31:00Z</dcterms:created>
  <dcterms:modified xsi:type="dcterms:W3CDTF">2021-01-18T15:27:00Z</dcterms:modified>
</cp:coreProperties>
</file>