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2A07" w14:textId="0FF127B0" w:rsidR="00CB0A67" w:rsidRDefault="00537036">
      <w:r>
        <w:t>Ez egy word dokumentum.</w:t>
      </w:r>
    </w:p>
    <w:sectPr w:rsidR="00CB0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B2"/>
    <w:rsid w:val="00537036"/>
    <w:rsid w:val="00CB0A67"/>
    <w:rsid w:val="00CE2FA4"/>
    <w:rsid w:val="00F0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D24C"/>
  <w15:chartTrackingRefBased/>
  <w15:docId w15:val="{25CD771C-45DD-4BCF-9FE1-E9890216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Csintalan Máté Ádám</dc:creator>
  <cp:keywords/>
  <dc:description/>
  <cp:lastModifiedBy>Csintalan Máté Ádám</cp:lastModifiedBy>
  <cp:revision>2</cp:revision>
  <dcterms:created xsi:type="dcterms:W3CDTF">2023-12-10T12:11:00Z</dcterms:created>
  <dcterms:modified xsi:type="dcterms:W3CDTF">2023-12-10T12:11:00Z</dcterms:modified>
</cp:coreProperties>
</file>