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478" w:rsidRDefault="00131CE0">
      <w:r>
        <w:rPr>
          <w:noProof/>
        </w:rPr>
        <w:drawing>
          <wp:inline distT="0" distB="0" distL="0" distR="0">
            <wp:extent cx="5115623" cy="3960000"/>
            <wp:effectExtent l="19050" t="19050" r="2794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befo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23" cy="39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98510" cy="3960000"/>
            <wp:effectExtent l="19050" t="19050" r="2603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_af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510" cy="39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CE0" w:rsidRDefault="00131CE0"/>
    <w:p w:rsidR="00131CE0" w:rsidRDefault="00131CE0"/>
    <w:p w:rsidR="00FA506F" w:rsidRDefault="00FA506F"/>
    <w:p w:rsidR="00FA506F" w:rsidRDefault="00FA506F"/>
    <w:p w:rsidR="00FA506F" w:rsidRDefault="00FA506F"/>
    <w:p w:rsidR="00FA506F" w:rsidRDefault="00FA506F"/>
    <w:p w:rsidR="00FA506F" w:rsidRDefault="00FA506F"/>
    <w:p w:rsidR="00FA506F" w:rsidRDefault="00FA506F"/>
    <w:p w:rsidR="00FA506F" w:rsidRDefault="00FA506F"/>
    <w:p w:rsidR="00FA506F" w:rsidRDefault="00FA506F"/>
    <w:p w:rsidR="00FA506F" w:rsidRDefault="00FA506F"/>
    <w:p w:rsidR="00FA506F" w:rsidRDefault="00FA506F">
      <w:r>
        <w:rPr>
          <w:noProof/>
        </w:rPr>
        <w:lastRenderedPageBreak/>
        <w:drawing>
          <wp:inline distT="0" distB="0" distL="0" distR="0">
            <wp:extent cx="8886825" cy="46005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l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46005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06F" w:rsidRDefault="00FA506F"/>
    <w:p w:rsidR="00FA506F" w:rsidRDefault="00FA506F">
      <w:r>
        <w:rPr>
          <w:noProof/>
        </w:rPr>
        <w:lastRenderedPageBreak/>
        <w:drawing>
          <wp:inline distT="0" distB="0" distL="0" distR="0">
            <wp:extent cx="3705225" cy="26860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860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06F" w:rsidSect="00131CE0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E0"/>
    <w:rsid w:val="00131CE0"/>
    <w:rsid w:val="003A2478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D179"/>
  <w15:chartTrackingRefBased/>
  <w15:docId w15:val="{77C09E0C-E86F-4E11-BE8E-317BF5CA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Jalilov, Shokhrukh (L&amp;W, Black Mountain)</dc:creator>
  <cp:keywords/>
  <dc:description/>
  <cp:lastModifiedBy>Jalilov, Shokhrukh (L&amp;W, Black Mountain)</cp:lastModifiedBy>
  <cp:revision>1</cp:revision>
  <dcterms:created xsi:type="dcterms:W3CDTF">2019-07-19T08:32:00Z</dcterms:created>
  <dcterms:modified xsi:type="dcterms:W3CDTF">2019-07-19T09:11:00Z</dcterms:modified>
</cp:coreProperties>
</file>