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0FD0AB7" w:rsidR="001F5855" w:rsidRPr="00A93EE4" w:rsidRDefault="00A93EE4"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2A3F63">
        <w:t>The DriverPass system is designed to better prepare students for driving tests by offering online practice exams and on-the-road lesson scheduling. It aims to reduce high failure rates by providing comprehensive training solutions for students and operational support for staff.</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F5057E" w14:textId="77777777" w:rsidR="00A93EE4" w:rsidRPr="002A3F63" w:rsidRDefault="00A93EE4" w:rsidP="00A93EE4">
      <w:pPr>
        <w:numPr>
          <w:ilvl w:val="0"/>
          <w:numId w:val="6"/>
        </w:numPr>
        <w:spacing w:line="278" w:lineRule="auto"/>
      </w:pPr>
      <w:r w:rsidRPr="002A3F63">
        <w:t>DriverPass identified that a majority of students fail their driving test by solely relying on studying past exams. There are limited tools that offer both engaging practice and actual lesson scheduling. This system leverages web/cloud-based components to create more effective test preparation and a unified environment for appointments and progress monitoring.</w:t>
      </w:r>
    </w:p>
    <w:p w14:paraId="18007A92" w14:textId="555C59FC" w:rsidR="00E358DC" w:rsidRPr="004D28C8" w:rsidRDefault="00E358DC" w:rsidP="00A93E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FEEF4CC" w14:textId="77777777" w:rsidR="00A93EE4" w:rsidRPr="002A3F63" w:rsidRDefault="00A93EE4" w:rsidP="00A93EE4">
      <w:pPr>
        <w:numPr>
          <w:ilvl w:val="0"/>
          <w:numId w:val="5"/>
        </w:numPr>
        <w:spacing w:line="278" w:lineRule="auto"/>
      </w:pPr>
      <w:r w:rsidRPr="002A3F63">
        <w:t>Increase pass rates for driving tests.</w:t>
      </w:r>
    </w:p>
    <w:p w14:paraId="7D320CA6" w14:textId="77777777" w:rsidR="00A93EE4" w:rsidRPr="002A3F63" w:rsidRDefault="00A93EE4" w:rsidP="00A93EE4">
      <w:pPr>
        <w:numPr>
          <w:ilvl w:val="0"/>
          <w:numId w:val="5"/>
        </w:numPr>
        <w:spacing w:line="278" w:lineRule="auto"/>
      </w:pPr>
      <w:r w:rsidRPr="002A3F63">
        <w:t>Provide seamless online booking, modification, and cancellation of driving lessons.</w:t>
      </w:r>
    </w:p>
    <w:p w14:paraId="041C34A5" w14:textId="77777777" w:rsidR="00A93EE4" w:rsidRPr="002A3F63" w:rsidRDefault="00A93EE4" w:rsidP="00A93EE4">
      <w:pPr>
        <w:numPr>
          <w:ilvl w:val="0"/>
          <w:numId w:val="5"/>
        </w:numPr>
        <w:spacing w:line="278" w:lineRule="auto"/>
      </w:pPr>
      <w:r w:rsidRPr="002A3F63">
        <w:t>Enable robust tracking of student progress and provide real-time business reports.</w:t>
      </w:r>
    </w:p>
    <w:p w14:paraId="491C46A1" w14:textId="77777777" w:rsidR="00A93EE4" w:rsidRPr="002A3F63" w:rsidRDefault="00A93EE4" w:rsidP="00A93EE4">
      <w:pPr>
        <w:numPr>
          <w:ilvl w:val="0"/>
          <w:numId w:val="5"/>
        </w:numPr>
        <w:spacing w:line="278" w:lineRule="auto"/>
      </w:pPr>
      <w:r w:rsidRPr="002A3F63">
        <w:t>Ensure secure, auditable user management for all roles.</w:t>
      </w:r>
    </w:p>
    <w:p w14:paraId="0845C1DF" w14:textId="3BA47A27" w:rsidR="001F5855" w:rsidRPr="004D28C8" w:rsidRDefault="001F5855" w:rsidP="00A93E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6E13045C" w:rsidR="001F5855" w:rsidRPr="00BC6BCF" w:rsidRDefault="00A93EE4" w:rsidP="00BC6BCF">
      <w:pPr>
        <w:pStyle w:val="ListParagraph"/>
        <w:numPr>
          <w:ilvl w:val="0"/>
          <w:numId w:val="16"/>
        </w:numPr>
        <w:suppressAutoHyphens/>
        <w:spacing w:after="240" w:line="240" w:lineRule="auto"/>
        <w:rPr>
          <w:rFonts w:ascii="Calibri" w:hAnsi="Calibri" w:cs="Calibri"/>
        </w:rPr>
      </w:pPr>
      <w:r w:rsidRPr="002A3F63">
        <w:t>Fast, reliable operation supporting concurrent online users for both scheduling and test tracking.</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80E88B2" w:rsidR="001F5855" w:rsidRPr="00A93EE4" w:rsidRDefault="00A93EE4" w:rsidP="00A93EE4">
      <w:pPr>
        <w:numPr>
          <w:ilvl w:val="0"/>
          <w:numId w:val="9"/>
        </w:numPr>
        <w:spacing w:line="278" w:lineRule="auto"/>
      </w:pPr>
      <w:r w:rsidRPr="002A3F63">
        <w:t>Deployed on a cloud/web platform, compatible with current browsers and backend IT infrastructure.</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D6E7E14" w:rsidR="001F5855" w:rsidRPr="00BC6BCF" w:rsidRDefault="00BC6BCF"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2A3F63">
        <w:t>Enforce user and data integrity; every scheduled event and status change is logged precisely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29E82F3" w:rsidR="001F5855" w:rsidRPr="00BC6BCF" w:rsidRDefault="00BC6BCF"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2A3F63">
        <w:t>Allow for easy addition of new lesson types, packages, or features; support future scaling.</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66A9790" w14:textId="77777777" w:rsidR="00BC6BCF" w:rsidRPr="002A3F63" w:rsidRDefault="00BC6BCF" w:rsidP="00BC6BCF">
      <w:pPr>
        <w:numPr>
          <w:ilvl w:val="0"/>
          <w:numId w:val="2"/>
        </w:numPr>
        <w:spacing w:line="278" w:lineRule="auto"/>
      </w:pPr>
      <w:r w:rsidRPr="002A3F63">
        <w:t>DriverPass identified that a majority of students fail their driving test by solely relying on studying past exams. There are limited tools that offer both engaging practice and actual lesson scheduling. This system leverages web/cloud-based components to create more effective test preparation and a unified environment for appointments and progress monitoring.</w:t>
      </w:r>
    </w:p>
    <w:p w14:paraId="4ADD0532" w14:textId="32955856" w:rsidR="001F5855" w:rsidRPr="004D28C8" w:rsidRDefault="001F5855" w:rsidP="00BC6BC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9428848" w14:textId="77777777" w:rsidR="00A93EE4" w:rsidRPr="002A3F63" w:rsidRDefault="00A93EE4" w:rsidP="00A93EE4">
      <w:pPr>
        <w:numPr>
          <w:ilvl w:val="0"/>
          <w:numId w:val="13"/>
        </w:numPr>
        <w:spacing w:line="278" w:lineRule="auto"/>
      </w:pPr>
      <w:r w:rsidRPr="002A3F63">
        <w:t>User account creation, login, and password management.</w:t>
      </w:r>
    </w:p>
    <w:p w14:paraId="2872EA6E" w14:textId="77777777" w:rsidR="00A93EE4" w:rsidRPr="002A3F63" w:rsidRDefault="00A93EE4" w:rsidP="00A93EE4">
      <w:pPr>
        <w:numPr>
          <w:ilvl w:val="0"/>
          <w:numId w:val="13"/>
        </w:numPr>
        <w:spacing w:line="278" w:lineRule="auto"/>
      </w:pPr>
      <w:r w:rsidRPr="002A3F63">
        <w:t>Lesson scheduling (date, time, driver, car, package) with online and staff-assisted options.</w:t>
      </w:r>
    </w:p>
    <w:p w14:paraId="5B98413F" w14:textId="77777777" w:rsidR="00A93EE4" w:rsidRPr="002A3F63" w:rsidRDefault="00A93EE4" w:rsidP="00A93EE4">
      <w:pPr>
        <w:numPr>
          <w:ilvl w:val="0"/>
          <w:numId w:val="13"/>
        </w:numPr>
        <w:spacing w:line="278" w:lineRule="auto"/>
      </w:pPr>
      <w:r w:rsidRPr="002A3F63">
        <w:t>Booking, cancellation, and editing of appointments.</w:t>
      </w:r>
    </w:p>
    <w:p w14:paraId="7B0BEC11" w14:textId="77777777" w:rsidR="00A93EE4" w:rsidRPr="002A3F63" w:rsidRDefault="00A93EE4" w:rsidP="00A93EE4">
      <w:pPr>
        <w:numPr>
          <w:ilvl w:val="0"/>
          <w:numId w:val="13"/>
        </w:numPr>
        <w:spacing w:line="278" w:lineRule="auto"/>
      </w:pPr>
      <w:r w:rsidRPr="002A3F63">
        <w:t>Progress tracking for online practice exams and completed road lessons.</w:t>
      </w:r>
    </w:p>
    <w:p w14:paraId="136C54BF" w14:textId="77777777" w:rsidR="00A93EE4" w:rsidRPr="002A3F63" w:rsidRDefault="00A93EE4" w:rsidP="00A93EE4">
      <w:pPr>
        <w:numPr>
          <w:ilvl w:val="0"/>
          <w:numId w:val="13"/>
        </w:numPr>
        <w:spacing w:line="278" w:lineRule="auto"/>
      </w:pPr>
      <w:r w:rsidRPr="002A3F63">
        <w:t>Integration with DMV database for rule, policy, and question updates.</w:t>
      </w:r>
    </w:p>
    <w:p w14:paraId="3DFBCD92" w14:textId="77777777" w:rsidR="00A93EE4" w:rsidRPr="002A3F63" w:rsidRDefault="00A93EE4" w:rsidP="00A93EE4">
      <w:pPr>
        <w:numPr>
          <w:ilvl w:val="0"/>
          <w:numId w:val="13"/>
        </w:numPr>
        <w:spacing w:line="278" w:lineRule="auto"/>
      </w:pPr>
      <w:r w:rsidRPr="002A3F63">
        <w:t>Exportable business reports for management and IT.</w:t>
      </w:r>
    </w:p>
    <w:p w14:paraId="000A3DFF" w14:textId="77777777" w:rsidR="00A93EE4" w:rsidRPr="002A3F63" w:rsidRDefault="00A93EE4" w:rsidP="00A93EE4">
      <w:pPr>
        <w:numPr>
          <w:ilvl w:val="0"/>
          <w:numId w:val="13"/>
        </w:numPr>
        <w:spacing w:line="278" w:lineRule="auto"/>
      </w:pPr>
      <w:r w:rsidRPr="002A3F63">
        <w:t>Management of lesson packages and assignment of specific drivers and cars.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ADFA7A4" w14:textId="77777777" w:rsidR="00A93EE4" w:rsidRPr="002A3F63" w:rsidRDefault="00A93EE4" w:rsidP="00A93EE4">
      <w:pPr>
        <w:numPr>
          <w:ilvl w:val="0"/>
          <w:numId w:val="2"/>
        </w:numPr>
        <w:spacing w:line="278" w:lineRule="auto"/>
      </w:pPr>
      <w:r w:rsidRPr="002A3F63">
        <w:t>Students: Web portal for account management, test taking, and lesson booking.</w:t>
      </w:r>
    </w:p>
    <w:p w14:paraId="512F3544" w14:textId="77777777" w:rsidR="00A93EE4" w:rsidRPr="002A3F63" w:rsidRDefault="00A93EE4" w:rsidP="00A93EE4">
      <w:pPr>
        <w:numPr>
          <w:ilvl w:val="0"/>
          <w:numId w:val="2"/>
        </w:numPr>
        <w:spacing w:line="278" w:lineRule="auto"/>
      </w:pPr>
      <w:r w:rsidRPr="002A3F63">
        <w:t>Secretary/Staff: Dashboards for appointment, call, and lesson logistics.</w:t>
      </w:r>
    </w:p>
    <w:p w14:paraId="596CE65E" w14:textId="5ED4030E" w:rsidR="001F5855" w:rsidRPr="00A93EE4" w:rsidRDefault="00A93EE4" w:rsidP="00A93EE4">
      <w:pPr>
        <w:numPr>
          <w:ilvl w:val="0"/>
          <w:numId w:val="2"/>
        </w:numPr>
        <w:spacing w:line="278" w:lineRule="auto"/>
      </w:pPr>
      <w:r w:rsidRPr="002A3F63">
        <w:t>IT/Management: Admin control panels for accounts, schedules, reports, and updates.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7AA5A68" w14:textId="77777777" w:rsidR="00A93EE4" w:rsidRPr="002A3F63" w:rsidRDefault="00A93EE4" w:rsidP="00A93EE4">
      <w:pPr>
        <w:numPr>
          <w:ilvl w:val="0"/>
          <w:numId w:val="11"/>
        </w:numPr>
        <w:spacing w:line="278" w:lineRule="auto"/>
      </w:pPr>
      <w:r w:rsidRPr="002A3F63">
        <w:t>All typical users have browser and internet access.</w:t>
      </w:r>
    </w:p>
    <w:p w14:paraId="1D5B2A8A" w14:textId="77777777" w:rsidR="00A93EE4" w:rsidRPr="002A3F63" w:rsidRDefault="00A93EE4" w:rsidP="00A93EE4">
      <w:pPr>
        <w:numPr>
          <w:ilvl w:val="0"/>
          <w:numId w:val="11"/>
        </w:numPr>
        <w:spacing w:line="278" w:lineRule="auto"/>
      </w:pPr>
      <w:r w:rsidRPr="002A3F63">
        <w:t>Regulatory changes and system data syncs are up to date.</w:t>
      </w:r>
    </w:p>
    <w:p w14:paraId="469A7AD0" w14:textId="6AE20EF8" w:rsidR="001F5855" w:rsidRPr="00A93EE4" w:rsidRDefault="00A93EE4" w:rsidP="00A93EE4">
      <w:pPr>
        <w:numPr>
          <w:ilvl w:val="0"/>
          <w:numId w:val="11"/>
        </w:numPr>
        <w:spacing w:line="278" w:lineRule="auto"/>
      </w:pPr>
      <w:r w:rsidRPr="002A3F63">
        <w:t>Payment processors and DMV APIs are functional and accessible.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F9424F2" w14:textId="77777777" w:rsidR="00A93EE4" w:rsidRPr="002A3F63" w:rsidRDefault="00A93EE4" w:rsidP="00A93EE4">
      <w:pPr>
        <w:numPr>
          <w:ilvl w:val="0"/>
          <w:numId w:val="12"/>
        </w:numPr>
        <w:spacing w:line="278" w:lineRule="auto"/>
      </w:pPr>
      <w:r w:rsidRPr="002A3F63">
        <w:t>Editing data offline is not supported, except for exporting reports.</w:t>
      </w:r>
    </w:p>
    <w:p w14:paraId="015A3B33" w14:textId="77777777" w:rsidR="00A93EE4" w:rsidRPr="002A3F63" w:rsidRDefault="00A93EE4" w:rsidP="00A93EE4">
      <w:pPr>
        <w:numPr>
          <w:ilvl w:val="0"/>
          <w:numId w:val="12"/>
        </w:numPr>
        <w:spacing w:line="278" w:lineRule="auto"/>
      </w:pPr>
      <w:r w:rsidRPr="002A3F63">
        <w:t>Business operations may be paced by the availability of drivers, cars, lesson packages.</w:t>
      </w:r>
    </w:p>
    <w:p w14:paraId="7D9DBA7D" w14:textId="1A14261E" w:rsidR="00A93EE4" w:rsidRPr="002A3F63" w:rsidRDefault="00A93EE4" w:rsidP="00A93EE4">
      <w:pPr>
        <w:numPr>
          <w:ilvl w:val="0"/>
          <w:numId w:val="12"/>
        </w:numPr>
        <w:spacing w:line="278" w:lineRule="auto"/>
      </w:pPr>
      <w:r w:rsidRPr="002A3F63">
        <w:t>Some integrations and features depend on external providers (</w:t>
      </w:r>
      <w:r w:rsidR="00C44EB2">
        <w:t xml:space="preserve">for </w:t>
      </w:r>
      <w:r w:rsidR="00C44EB2" w:rsidRPr="002A3F63">
        <w:t>e</w:t>
      </w:r>
      <w:r w:rsidR="00C44EB2">
        <w:t>xample</w:t>
      </w:r>
      <w:r w:rsidRPr="002A3F63">
        <w:t>, DMV).</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4B84D98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A436B00" w:rsidR="00927DCE" w:rsidRPr="0073026F" w:rsidRDefault="008D763E" w:rsidP="00C924BA">
      <w:pPr>
        <w:suppressAutoHyphens/>
        <w:spacing w:after="0" w:line="240" w:lineRule="auto"/>
        <w:rPr>
          <w:rFonts w:ascii="Calibri" w:hAnsi="Calibri" w:cs="Calibri"/>
        </w:rPr>
      </w:pPr>
      <w:r w:rsidRPr="008D763E">
        <w:rPr>
          <w:rFonts w:ascii="Calibri" w:hAnsi="Calibri" w:cs="Calibri"/>
        </w:rPr>
        <w:lastRenderedPageBreak/>
        <w:drawing>
          <wp:inline distT="0" distB="0" distL="0" distR="0" wp14:anchorId="676CBA8F" wp14:editId="063008CC">
            <wp:extent cx="5943600" cy="4431030"/>
            <wp:effectExtent l="0" t="0" r="0" b="7620"/>
            <wp:docPr id="957486448" name="Picture 1" descr="A graph with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86448" name="Picture 1" descr="A graph with different colored rectangles&#10;&#10;AI-generated content may be incorrect."/>
                    <pic:cNvPicPr/>
                  </pic:nvPicPr>
                  <pic:blipFill>
                    <a:blip r:embed="rId8"/>
                    <a:stretch>
                      <a:fillRect/>
                    </a:stretch>
                  </pic:blipFill>
                  <pic:spPr>
                    <a:xfrm>
                      <a:off x="0" y="0"/>
                      <a:ext cx="5943600" cy="44310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596C8" w14:textId="77777777" w:rsidR="00126920" w:rsidRDefault="00126920">
      <w:pPr>
        <w:spacing w:after="0" w:line="240" w:lineRule="auto"/>
      </w:pPr>
      <w:r>
        <w:separator/>
      </w:r>
    </w:p>
  </w:endnote>
  <w:endnote w:type="continuationSeparator" w:id="0">
    <w:p w14:paraId="705A1042" w14:textId="77777777" w:rsidR="00126920" w:rsidRDefault="00126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B85EC" w14:textId="77777777" w:rsidR="00126920" w:rsidRDefault="00126920">
      <w:pPr>
        <w:spacing w:after="0" w:line="240" w:lineRule="auto"/>
      </w:pPr>
      <w:r>
        <w:separator/>
      </w:r>
    </w:p>
  </w:footnote>
  <w:footnote w:type="continuationSeparator" w:id="0">
    <w:p w14:paraId="23931BC6" w14:textId="77777777" w:rsidR="00126920" w:rsidRDefault="00126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B59"/>
    <w:multiLevelType w:val="multilevel"/>
    <w:tmpl w:val="B46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BA39CE"/>
    <w:multiLevelType w:val="multilevel"/>
    <w:tmpl w:val="C81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3401E"/>
    <w:multiLevelType w:val="multilevel"/>
    <w:tmpl w:val="DC1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B26F1"/>
    <w:multiLevelType w:val="hybridMultilevel"/>
    <w:tmpl w:val="5634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0D1B78"/>
    <w:multiLevelType w:val="hybridMultilevel"/>
    <w:tmpl w:val="DD68812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7" w15:restartNumberingAfterBreak="0">
    <w:nsid w:val="30833FD3"/>
    <w:multiLevelType w:val="multilevel"/>
    <w:tmpl w:val="63A6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A480A"/>
    <w:multiLevelType w:val="multilevel"/>
    <w:tmpl w:val="B1F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196319"/>
    <w:multiLevelType w:val="multilevel"/>
    <w:tmpl w:val="FEC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50E50"/>
    <w:multiLevelType w:val="multilevel"/>
    <w:tmpl w:val="6CD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B022E"/>
    <w:multiLevelType w:val="hybridMultilevel"/>
    <w:tmpl w:val="B068054C"/>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9"/>
  </w:num>
  <w:num w:numId="3" w16cid:durableId="22220197">
    <w:abstractNumId w:val="14"/>
  </w:num>
  <w:num w:numId="4" w16cid:durableId="1604344107">
    <w:abstractNumId w:val="5"/>
  </w:num>
  <w:num w:numId="5" w16cid:durableId="1663773802">
    <w:abstractNumId w:val="1"/>
  </w:num>
  <w:num w:numId="6" w16cid:durableId="123279372">
    <w:abstractNumId w:val="13"/>
  </w:num>
  <w:num w:numId="7" w16cid:durableId="1519733996">
    <w:abstractNumId w:val="7"/>
  </w:num>
  <w:num w:numId="8" w16cid:durableId="33777922">
    <w:abstractNumId w:val="11"/>
  </w:num>
  <w:num w:numId="9" w16cid:durableId="472676123">
    <w:abstractNumId w:val="8"/>
  </w:num>
  <w:num w:numId="10" w16cid:durableId="935671566">
    <w:abstractNumId w:val="2"/>
  </w:num>
  <w:num w:numId="11" w16cid:durableId="1709179904">
    <w:abstractNumId w:val="10"/>
  </w:num>
  <w:num w:numId="12" w16cid:durableId="2025671303">
    <w:abstractNumId w:val="0"/>
  </w:num>
  <w:num w:numId="13" w16cid:durableId="1325821345">
    <w:abstractNumId w:val="3"/>
  </w:num>
  <w:num w:numId="14" w16cid:durableId="1457065651">
    <w:abstractNumId w:val="6"/>
  </w:num>
  <w:num w:numId="15" w16cid:durableId="1273247069">
    <w:abstractNumId w:val="12"/>
  </w:num>
  <w:num w:numId="16" w16cid:durableId="124387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3F60"/>
    <w:rsid w:val="00126920"/>
    <w:rsid w:val="0014411C"/>
    <w:rsid w:val="001F5855"/>
    <w:rsid w:val="0027235C"/>
    <w:rsid w:val="004A24BF"/>
    <w:rsid w:val="004D28C8"/>
    <w:rsid w:val="0059341E"/>
    <w:rsid w:val="0073026F"/>
    <w:rsid w:val="0087013E"/>
    <w:rsid w:val="008D763E"/>
    <w:rsid w:val="008F277B"/>
    <w:rsid w:val="008F3295"/>
    <w:rsid w:val="009231F4"/>
    <w:rsid w:val="00927DCE"/>
    <w:rsid w:val="009462E1"/>
    <w:rsid w:val="00A3782B"/>
    <w:rsid w:val="00A93EE4"/>
    <w:rsid w:val="00AE38B2"/>
    <w:rsid w:val="00AF6495"/>
    <w:rsid w:val="00B56238"/>
    <w:rsid w:val="00B97325"/>
    <w:rsid w:val="00BC6BCF"/>
    <w:rsid w:val="00C4115E"/>
    <w:rsid w:val="00C44EB2"/>
    <w:rsid w:val="00C865DB"/>
    <w:rsid w:val="00C924BA"/>
    <w:rsid w:val="00DB0F58"/>
    <w:rsid w:val="00E16B1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966</Words>
  <Characters>5363</Characters>
  <Application>Microsoft Office Word</Application>
  <DocSecurity>0</DocSecurity>
  <Lines>106</Lines>
  <Paragraphs>60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Omar Kenneh</cp:lastModifiedBy>
  <cp:revision>4</cp:revision>
  <dcterms:created xsi:type="dcterms:W3CDTF">2025-10-04T19:53:00Z</dcterms:created>
  <dcterms:modified xsi:type="dcterms:W3CDTF">2025-10-04T22:15:00Z</dcterms:modified>
</cp:coreProperties>
</file>