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313E" w14:textId="41058364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5. </w:t>
      </w:r>
      <w:bookmarkStart w:id="0" w:name="_GoBack"/>
      <w:bookmarkEnd w:id="0"/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Tétel: Szövegértés és szövegfeldolgozás technikái; továbbtanuláshoz és a munka világához kapcsolódó szövegtípusok</w:t>
      </w:r>
    </w:p>
    <w:p w14:paraId="44851481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szövegértés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szövegfeldolgozás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alapvető kompetenciák a tanulás és a mindennapi élet során. Ezek a készségek elengedhetetlenek ahhoz, hogy az egyén hatékonyan tudjon információt szerezni, értelmezni és felhasználni különféle kontextusokban – legyen szó iskolai tanulmányokról, munkahelyi feladatokról vagy hivatalos ügyintézésről.</w:t>
      </w:r>
    </w:p>
    <w:p w14:paraId="407071CE" w14:textId="77777777" w:rsidR="009D4FD4" w:rsidRPr="009D4FD4" w:rsidRDefault="009D4FD4" w:rsidP="009D4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Szövegértés, szövegfeldolgozás technikái, olvasási típusok és stratégiák</w:t>
      </w:r>
    </w:p>
    <w:p w14:paraId="34CAB69E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>A szövegértés több szinten valósul meg:</w:t>
      </w:r>
    </w:p>
    <w:p w14:paraId="5FCC8983" w14:textId="77777777" w:rsidR="009D4FD4" w:rsidRPr="009D4FD4" w:rsidRDefault="009D4FD4" w:rsidP="009D4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Szó szerinti megértés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szöveg információinak pontos értelmezése.</w:t>
      </w:r>
    </w:p>
    <w:p w14:paraId="44C456AF" w14:textId="77777777" w:rsidR="009D4FD4" w:rsidRPr="009D4FD4" w:rsidRDefault="009D4FD4" w:rsidP="009D4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Értelmező megértés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olvasó összefüggéseket ismer fel, következtetéseket von le.</w:t>
      </w:r>
    </w:p>
    <w:p w14:paraId="3B3E4739" w14:textId="77777777" w:rsidR="009D4FD4" w:rsidRPr="009D4FD4" w:rsidRDefault="009D4FD4" w:rsidP="009D4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Kritikai megértés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olvasó értékeli, véleményezi a szöveget, állítást fogalmaz meg.</w:t>
      </w:r>
    </w:p>
    <w:p w14:paraId="5F3F32C4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Olvasási típusok:</w:t>
      </w:r>
    </w:p>
    <w:p w14:paraId="168B79F9" w14:textId="77777777" w:rsidR="009D4FD4" w:rsidRPr="009D4FD4" w:rsidRDefault="009D4FD4" w:rsidP="009D4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Átfutó (szkennelő) olvasás: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 gyors információkeresés, például adat vagy név megtalálása.</w:t>
      </w:r>
    </w:p>
    <w:p w14:paraId="7FD30717" w14:textId="77777777" w:rsidR="009D4FD4" w:rsidRPr="009D4FD4" w:rsidRDefault="009D4FD4" w:rsidP="009D4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Áttekintő (</w:t>
      </w:r>
      <w:proofErr w:type="spellStart"/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szkimming</w:t>
      </w:r>
      <w:proofErr w:type="spellEnd"/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olvasás: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szöveg fő gondolatainak gyors felismerése.</w:t>
      </w:r>
    </w:p>
    <w:p w14:paraId="5DC4020D" w14:textId="77777777" w:rsidR="009D4FD4" w:rsidRPr="009D4FD4" w:rsidRDefault="009D4FD4" w:rsidP="009D4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Alapos, értelmező olvasás: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mélyebb megértést céloz, részletek elemzésével.</w:t>
      </w:r>
    </w:p>
    <w:p w14:paraId="438FA0F0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Olvasási stratégiák:</w:t>
      </w:r>
    </w:p>
    <w:p w14:paraId="781DE675" w14:textId="77777777" w:rsidR="009D4FD4" w:rsidRPr="009D4FD4" w:rsidRDefault="009D4FD4" w:rsidP="009D4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Előzetes ismeretek aktiválása: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olvasás előtt a meglévő tudás mozgósítása.</w:t>
      </w:r>
    </w:p>
    <w:p w14:paraId="2E1F1D74" w14:textId="77777777" w:rsidR="009D4FD4" w:rsidRPr="009D4FD4" w:rsidRDefault="009D4FD4" w:rsidP="009D4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Kérdések megfogalmazása: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 a fókuszált olvasásban.</w:t>
      </w:r>
    </w:p>
    <w:p w14:paraId="7AB9A3DC" w14:textId="77777777" w:rsidR="009D4FD4" w:rsidRPr="009D4FD4" w:rsidRDefault="009D4FD4" w:rsidP="009D4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Jegyzetelés, vázlatkészítés: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megértést és a felidézést segíti.</w:t>
      </w:r>
    </w:p>
    <w:p w14:paraId="3ED01C05" w14:textId="77777777" w:rsidR="009D4FD4" w:rsidRPr="009D4FD4" w:rsidRDefault="009D4FD4" w:rsidP="009D4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Összefoglalás, reflektálás: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szöveg lényegének megfogalmazása saját szavakkal.</w:t>
      </w:r>
    </w:p>
    <w:p w14:paraId="50CFB146" w14:textId="77777777" w:rsidR="009D4FD4" w:rsidRPr="009D4FD4" w:rsidRDefault="009D4FD4" w:rsidP="009D4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továbbtanuláshoz, illetve a munka világához szükséges szövegtípusok</w:t>
      </w:r>
    </w:p>
    <w:p w14:paraId="4AD0B2E1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>A továbbtanulás és az elhelyezkedés során különböző hivatalos és gyakorlati szövegtípusokkal találkozhatunk. Ezek megfelelő ismerete és használata kulcsfontosságú.</w:t>
      </w:r>
    </w:p>
    <w:p w14:paraId="436B4385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Önéletrajzok:</w:t>
      </w:r>
    </w:p>
    <w:p w14:paraId="050A20BC" w14:textId="77777777" w:rsidR="009D4FD4" w:rsidRPr="009D4FD4" w:rsidRDefault="009D4FD4" w:rsidP="009D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Kronologikus önéletrajz: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időrendi sorrendben mutatja be a tanulmányokat, munkatapasztalatot.</w:t>
      </w:r>
    </w:p>
    <w:p w14:paraId="7096707C" w14:textId="77777777" w:rsidR="009D4FD4" w:rsidRPr="009D4FD4" w:rsidRDefault="009D4FD4" w:rsidP="009D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önéletrajz: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készségek és tapasztalatok szerint csoportosít.</w:t>
      </w:r>
    </w:p>
    <w:p w14:paraId="56663AFC" w14:textId="77777777" w:rsidR="009D4FD4" w:rsidRPr="009D4FD4" w:rsidRDefault="009D4FD4" w:rsidP="009D4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Europass</w:t>
      </w:r>
      <w:proofErr w:type="spellEnd"/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önéletrajz: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egységes, európai szabvány szerint készülő dokumentum, nemzetközi használatra is alkalmas.</w:t>
      </w:r>
    </w:p>
    <w:p w14:paraId="2AF1ABCA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Motivációs levél: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Célja, hogy a jelentkező személyre szabottan bemutassa, miért szeretne adott helyen tanulni vagy dolgozni, és miért lenne alkalmas a pozícióra.</w:t>
      </w:r>
    </w:p>
    <w:p w14:paraId="145840D9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Hivatalos levelek:</w:t>
      </w:r>
    </w:p>
    <w:p w14:paraId="18BC7DDB" w14:textId="77777777" w:rsidR="009D4FD4" w:rsidRPr="009D4FD4" w:rsidRDefault="009D4FD4" w:rsidP="009D4F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Jelentkezés, kérvény, panaszlevél, információkérés: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ezek szigorú formai és tartalmi szabályokat követnek (megszólítás, tárgyalás, lezárás, aláírás).</w:t>
      </w:r>
    </w:p>
    <w:p w14:paraId="1234F6CE" w14:textId="77777777" w:rsidR="009D4FD4" w:rsidRPr="009D4FD4" w:rsidRDefault="009D4FD4" w:rsidP="009D4F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Elektronikus hivatalos kommunikáció:</w:t>
      </w: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e-mail formátumban is megfelelő stílust és nyelvezetet igényel.</w:t>
      </w:r>
    </w:p>
    <w:p w14:paraId="14ECF1D0" w14:textId="77777777" w:rsidR="009D4FD4" w:rsidRPr="009D4FD4" w:rsidRDefault="009D4FD4" w:rsidP="009D4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4FD4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szövegtípusok nemcsak a továbbtanuláshoz vagy a pályakezdéshez szükségesek, hanem később a munkahelyi és hivatalos ügyintézés során is visszatérnek.</w:t>
      </w:r>
    </w:p>
    <w:p w14:paraId="6A0BDAA5" w14:textId="77777777" w:rsidR="00DA1546" w:rsidRDefault="00DA1546"/>
    <w:sectPr w:rsidR="00DA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4DC"/>
    <w:multiLevelType w:val="multilevel"/>
    <w:tmpl w:val="C7F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C2A4A"/>
    <w:multiLevelType w:val="multilevel"/>
    <w:tmpl w:val="0BC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81BBC"/>
    <w:multiLevelType w:val="multilevel"/>
    <w:tmpl w:val="7F6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C27ED"/>
    <w:multiLevelType w:val="multilevel"/>
    <w:tmpl w:val="F76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12F0F"/>
    <w:multiLevelType w:val="multilevel"/>
    <w:tmpl w:val="278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35"/>
    <w:rsid w:val="009D4FD4"/>
    <w:rsid w:val="00CF3835"/>
    <w:rsid w:val="00D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7C25"/>
  <w15:chartTrackingRefBased/>
  <w15:docId w15:val="{0E5F04D6-DEF9-47E4-901A-6E1D4DA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D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D4FD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D4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2173</Characters>
  <Application>Microsoft Office Word</Application>
  <DocSecurity>0</DocSecurity>
  <Lines>18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sinko.szilard@szbiszeged.local</dc:creator>
  <cp:keywords/>
  <dc:description/>
  <cp:lastModifiedBy>sinko.szilard@szbiszeged.local</cp:lastModifiedBy>
  <cp:revision>2</cp:revision>
  <dcterms:created xsi:type="dcterms:W3CDTF">2025-05-19T07:58:00Z</dcterms:created>
  <dcterms:modified xsi:type="dcterms:W3CDTF">2025-05-19T07:58:00Z</dcterms:modified>
</cp:coreProperties>
</file>