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227" w:rsidRDefault="001D1B2E">
      <w:r>
        <w:rPr>
          <w:noProof/>
        </w:rPr>
        <w:drawing>
          <wp:inline distT="0" distB="0" distL="0" distR="0">
            <wp:extent cx="5943600" cy="58421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1227" w:rsidSect="004E1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D1B2E"/>
    <w:rsid w:val="001D1B2E"/>
    <w:rsid w:val="004E1227"/>
    <w:rsid w:val="00E90A5B"/>
    <w:rsid w:val="00F047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2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1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B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JSS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</dc:creator>
  <cp:keywords/>
  <dc:description/>
  <cp:lastModifiedBy>Gari</cp:lastModifiedBy>
  <cp:revision>1</cp:revision>
  <dcterms:created xsi:type="dcterms:W3CDTF">2009-11-18T08:32:00Z</dcterms:created>
  <dcterms:modified xsi:type="dcterms:W3CDTF">2009-11-18T10:05:00Z</dcterms:modified>
</cp:coreProperties>
</file>