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>Certainly! Below is a simple pseudocode to create a linked list in C++: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>```plaintext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>// Define a structure for a node in the linked list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>struct Node {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int data; // Data stored in the node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Node* next; // Pointer to the next node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>};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>// Define a class for the linked list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>class LinkedList {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>private: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Node* head; // Pointer to the first node in the list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>public: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// Constructor to initialize the linked list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LinkedList() {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    head = nullptr; // Initially set head to nullptr (empty list)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}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// Function to insert a new node at the beginning of the list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void insertAtBeginning(int newData) {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    // Create a new node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    Node* newNode = new Node();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    newNode-&gt;data = newData; // Set data for the new node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    newNode-&gt;next = head; // Make the new node point to the current head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    head = newNode; // Update head to point to the new node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}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// Function to display the linked list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void display() {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    Node* current = head; // Start from the head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    while (current != nullptr) {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        // Print the data of the current node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        cout &lt;&lt; current-&gt;data &lt;&lt; " ";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        current = current-&gt;next; // Move to the next node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    }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    cout &lt;&lt; endl;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 xml:space="preserve">    }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>};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>```</w:t>
      </w:r>
    </w:p>
    <w:p w:rsidR="00B30E48" w:rsidRPr="004C4C14" w:rsidRDefault="00B30E48" w:rsidP="004C4C14">
      <w:pPr>
        <w:pStyle w:val="PlainText"/>
        <w:rPr>
          <w:rFonts w:ascii="Courier New" w:hAnsi="Courier New" w:cs="Courier New"/>
        </w:rPr>
      </w:pPr>
    </w:p>
    <w:p w:rsidR="004C4C14" w:rsidRDefault="00B30E48" w:rsidP="004C4C14">
      <w:pPr>
        <w:pStyle w:val="PlainText"/>
        <w:rPr>
          <w:rFonts w:ascii="Courier New" w:hAnsi="Courier New" w:cs="Courier New"/>
        </w:rPr>
      </w:pPr>
      <w:r w:rsidRPr="004C4C14">
        <w:rPr>
          <w:rFonts w:ascii="Courier New" w:hAnsi="Courier New" w:cs="Courier New"/>
        </w:rPr>
        <w:t>You can use this pseudocode as a basis to implement a linked list in C++. Remember to include necessary header files (`iostream` for `cout`, `nullptr`, etc.) and handle memory deallocation properly (e.g., delete dynamically allocated nodes in the destructor). Also, error handling (e.g., checking for nullptr when accessing `head`) and additional functionality (e.g., inserting at specific positions, deleting nodes, searching for a value, etc.) can be added as needed.</w:t>
      </w:r>
    </w:p>
    <w:sectPr w:rsidR="004C4C14" w:rsidSect="004C4C14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14"/>
    <w:rsid w:val="004C4C14"/>
    <w:rsid w:val="007031F4"/>
    <w:rsid w:val="00B3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81C262-2AA6-F54C-B373-A6FE3CEED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C4C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C4C1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13qwert katiyar</cp:lastModifiedBy>
  <cp:revision>2</cp:revision>
  <dcterms:created xsi:type="dcterms:W3CDTF">2024-08-24T10:48:00Z</dcterms:created>
  <dcterms:modified xsi:type="dcterms:W3CDTF">2024-08-24T10:48:00Z</dcterms:modified>
</cp:coreProperties>
</file>