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D4CB" w14:textId="4115D02D" w:rsidR="007E4DCC" w:rsidRPr="007E4DCC" w:rsidRDefault="007E4DCC" w:rsidP="007E4DCC">
      <w:pPr>
        <w:rPr>
          <w:lang w:val="en-US"/>
        </w:rPr>
      </w:pPr>
    </w:p>
    <w:p w14:paraId="43096354" w14:textId="7CE01E25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Stack Applications</w:t>
      </w:r>
    </w:p>
    <w:p w14:paraId="2485613A" w14:textId="3CF15C71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Infix to Postfix Conversion</w:t>
      </w:r>
    </w:p>
    <w:p w14:paraId="27BE33DD" w14:textId="12741D3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Initialize an empty stack and an empty result string.</w:t>
      </w:r>
    </w:p>
    <w:p w14:paraId="46D8686C" w14:textId="77777777" w:rsidR="007E4DCC" w:rsidRPr="007E4DCC" w:rsidRDefault="007E4DCC" w:rsidP="007E4DCC">
      <w:pPr>
        <w:rPr>
          <w:lang w:val="en-US"/>
        </w:rPr>
      </w:pPr>
    </w:p>
    <w:p w14:paraId="3F33A821" w14:textId="694FB270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Traverse the infix expression</w:t>
      </w:r>
    </w:p>
    <w:p w14:paraId="2DDB0F05" w14:textId="317D63FB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operand, add to the result string.</w:t>
      </w:r>
    </w:p>
    <w:p w14:paraId="5C520392" w14:textId="3271603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operator:</w:t>
      </w:r>
    </w:p>
    <w:p w14:paraId="63A1BACE" w14:textId="4285C5A6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Pop from the stack until the top has lower precedence or stack is empty.</w:t>
      </w:r>
    </w:p>
    <w:p w14:paraId="004393D9" w14:textId="0258BFB5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Push the current operator</w:t>
      </w:r>
    </w:p>
    <w:p w14:paraId="75D8D1F7" w14:textId="21BF21C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'(', push to the stack.</w:t>
      </w:r>
    </w:p>
    <w:p w14:paraId="6A2B47D7" w14:textId="7AE7BE7E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')', pop and add to the result until '(' is encountered. Discard '('.</w:t>
      </w:r>
    </w:p>
    <w:p w14:paraId="2A54D05E" w14:textId="365844B3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Pop all operators from the stack and add them to the result.</w:t>
      </w:r>
    </w:p>
    <w:p w14:paraId="7C71EC07" w14:textId="73506489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Infix to Prefix Conversion</w:t>
      </w:r>
    </w:p>
    <w:p w14:paraId="6AA5CE87" w14:textId="6E2DCFFB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Reverse the infix expression:</w:t>
      </w:r>
    </w:p>
    <w:p w14:paraId="6DD13765" w14:textId="4304C9D1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Swap '(' with ')' and vice versa.</w:t>
      </w:r>
    </w:p>
    <w:p w14:paraId="073E2C22" w14:textId="37489D2E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Convert reversed expression to postfix</w:t>
      </w:r>
    </w:p>
    <w:p w14:paraId="1179A5D4" w14:textId="0B618D2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Reverse the resultant postfix expression to get the prefix.</w:t>
      </w:r>
    </w:p>
    <w:p w14:paraId="02DB624D" w14:textId="77777777" w:rsidR="007E4DCC" w:rsidRPr="007E4DCC" w:rsidRDefault="007E4DCC" w:rsidP="007E4DCC">
      <w:pPr>
        <w:rPr>
          <w:lang w:val="en-US"/>
        </w:rPr>
      </w:pPr>
    </w:p>
    <w:p w14:paraId="6196B14D" w14:textId="6B09723E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Evaluation of Postfix Expression</w:t>
      </w:r>
    </w:p>
    <w:p w14:paraId="6DB10C11" w14:textId="38713BA1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Initialize an empty stack.</w:t>
      </w:r>
    </w:p>
    <w:p w14:paraId="057F3B56" w14:textId="2B3CBB33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Traverse the expression:</w:t>
      </w:r>
    </w:p>
    <w:p w14:paraId="7D1414C6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operand, push to stack.</w:t>
      </w:r>
    </w:p>
    <w:p w14:paraId="066DFB86" w14:textId="77777777" w:rsidR="007E4DCC" w:rsidRPr="007E4DCC" w:rsidRDefault="007E4DCC" w:rsidP="007E4DCC">
      <w:pPr>
        <w:rPr>
          <w:lang w:val="en-US"/>
        </w:rPr>
      </w:pPr>
    </w:p>
    <w:p w14:paraId="53BF38BF" w14:textId="53E66220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operator, pop two elements from the stack, perform the operation, and push the result back.</w:t>
      </w:r>
    </w:p>
    <w:p w14:paraId="05948F80" w14:textId="31DD7F42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lastRenderedPageBreak/>
        <w:t>3. The final stack element is the result.</w:t>
      </w:r>
    </w:p>
    <w:p w14:paraId="70C6339A" w14:textId="1967D5A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Evaluation of Prefix Expression</w:t>
      </w:r>
    </w:p>
    <w:p w14:paraId="4E857F94" w14:textId="29B03979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Initialize an empty stack</w:t>
      </w:r>
    </w:p>
    <w:p w14:paraId="228F160F" w14:textId="6899965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Traverse the expression from right to left:</w:t>
      </w:r>
    </w:p>
    <w:p w14:paraId="664DF56B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operand, push to stack.</w:t>
      </w:r>
    </w:p>
    <w:p w14:paraId="57CCFE02" w14:textId="77777777" w:rsidR="007E4DCC" w:rsidRPr="007E4DCC" w:rsidRDefault="007E4DCC" w:rsidP="007E4DCC">
      <w:pPr>
        <w:rPr>
          <w:lang w:val="en-US"/>
        </w:rPr>
      </w:pPr>
    </w:p>
    <w:p w14:paraId="5BB7D553" w14:textId="74DA15A4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If operator, pop two elements from the stack, perform the operation, and push the result back.</w:t>
      </w:r>
    </w:p>
    <w:p w14:paraId="367FBACD" w14:textId="77777777" w:rsidR="007E4DCC" w:rsidRPr="007E4DCC" w:rsidRDefault="007E4DCC" w:rsidP="007E4DCC">
      <w:pPr>
        <w:rPr>
          <w:lang w:val="en-US"/>
        </w:rPr>
      </w:pPr>
    </w:p>
    <w:p w14:paraId="43191D04" w14:textId="5D4E10FC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The final stack element is the result</w:t>
      </w:r>
    </w:p>
    <w:p w14:paraId="4B8F2B03" w14:textId="16EE8CDC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Hashing</w:t>
      </w:r>
    </w:p>
    <w:p w14:paraId="4E71E350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Separate Chaining</w:t>
      </w:r>
    </w:p>
    <w:p w14:paraId="022A4A02" w14:textId="77777777" w:rsidR="007E4DCC" w:rsidRPr="007E4DCC" w:rsidRDefault="007E4DCC" w:rsidP="007E4DCC">
      <w:pPr>
        <w:rPr>
          <w:lang w:val="en-US"/>
        </w:rPr>
      </w:pPr>
    </w:p>
    <w:p w14:paraId="4BC20592" w14:textId="0178674F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Create a hash table of linked lists</w:t>
      </w:r>
    </w:p>
    <w:p w14:paraId="4448463C" w14:textId="031FFAA6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For each key, compute the hash index using the hash function.</w:t>
      </w:r>
    </w:p>
    <w:p w14:paraId="5792249F" w14:textId="1E51C88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Insert the key into the linked list at the hash index.</w:t>
      </w:r>
    </w:p>
    <w:p w14:paraId="4F6E0693" w14:textId="64D8AD5B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4. Search involves traversing the linked list at the hash index.</w:t>
      </w:r>
    </w:p>
    <w:p w14:paraId="4AFF0E0B" w14:textId="77777777" w:rsidR="007E4DCC" w:rsidRPr="007E4DCC" w:rsidRDefault="007E4DCC" w:rsidP="007E4DCC">
      <w:pPr>
        <w:rPr>
          <w:lang w:val="en-US"/>
        </w:rPr>
      </w:pPr>
    </w:p>
    <w:p w14:paraId="35CA9144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Linear Probing</w:t>
      </w:r>
    </w:p>
    <w:p w14:paraId="3733AC4E" w14:textId="77777777" w:rsidR="007E4DCC" w:rsidRPr="007E4DCC" w:rsidRDefault="007E4DCC" w:rsidP="007E4DCC">
      <w:pPr>
        <w:rPr>
          <w:lang w:val="en-US"/>
        </w:rPr>
      </w:pPr>
    </w:p>
    <w:p w14:paraId="2E6E6AE7" w14:textId="4AB27F91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Compute hash index</w:t>
      </w:r>
    </w:p>
    <w:p w14:paraId="160F4DA7" w14:textId="3CD4C4E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If the slot is occupied, search sequentially for the next empty slot.</w:t>
      </w:r>
    </w:p>
    <w:p w14:paraId="77845CED" w14:textId="49939D7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Insert the key at the empty slot.</w:t>
      </w:r>
    </w:p>
    <w:p w14:paraId="5E31D94C" w14:textId="3F0D21F2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Quadratic Probing</w:t>
      </w:r>
    </w:p>
    <w:p w14:paraId="34CB7D87" w14:textId="7C823C3F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Compute hash index.</w:t>
      </w:r>
    </w:p>
    <w:p w14:paraId="7D9B7F4D" w14:textId="77777777" w:rsidR="007E4DCC" w:rsidRPr="007E4DCC" w:rsidRDefault="007E4DCC" w:rsidP="007E4DCC">
      <w:pPr>
        <w:rPr>
          <w:lang w:val="en-US"/>
        </w:rPr>
      </w:pPr>
    </w:p>
    <w:p w14:paraId="5C8214BC" w14:textId="755C1826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lastRenderedPageBreak/>
        <w:t>2. Use quadratic increments (e.g., ) to resolve collisions.</w:t>
      </w:r>
    </w:p>
    <w:p w14:paraId="4743F372" w14:textId="34948B6C" w:rsidR="007E4DCC" w:rsidRDefault="007E4DCC" w:rsidP="007E4DCC">
      <w:pPr>
        <w:rPr>
          <w:lang w:val="en-US"/>
        </w:rPr>
      </w:pPr>
      <w:r w:rsidRPr="007E4DCC">
        <w:rPr>
          <w:lang w:val="en-US"/>
        </w:rPr>
        <w:t>3. Insert at the first empty slot.</w:t>
      </w:r>
    </w:p>
    <w:p w14:paraId="6B5BEC35" w14:textId="77777777" w:rsidR="00CA5DFA" w:rsidRPr="007E4DCC" w:rsidRDefault="00CA5DFA" w:rsidP="007E4DCC">
      <w:pPr>
        <w:rPr>
          <w:lang w:val="en-US"/>
        </w:rPr>
      </w:pPr>
    </w:p>
    <w:p w14:paraId="14DF4099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Queue Algorithms</w:t>
      </w:r>
    </w:p>
    <w:p w14:paraId="53BDDB70" w14:textId="77777777" w:rsidR="007E4DCC" w:rsidRPr="007E4DCC" w:rsidRDefault="007E4DCC" w:rsidP="007E4DCC">
      <w:pPr>
        <w:rPr>
          <w:lang w:val="en-US"/>
        </w:rPr>
      </w:pPr>
    </w:p>
    <w:p w14:paraId="2BA24EDA" w14:textId="408199FA" w:rsidR="007E4DCC" w:rsidRPr="007E4DCC" w:rsidRDefault="007E4DCC" w:rsidP="007E4DCC">
      <w:pPr>
        <w:rPr>
          <w:lang w:val="en-US"/>
        </w:rPr>
      </w:pPr>
      <w:proofErr w:type="spellStart"/>
      <w:r w:rsidRPr="007E4DCC">
        <w:rPr>
          <w:lang w:val="en-US"/>
        </w:rPr>
        <w:t>Enqueue</w:t>
      </w:r>
      <w:proofErr w:type="spellEnd"/>
      <w:r w:rsidRPr="007E4DCC">
        <w:rPr>
          <w:lang w:val="en-US"/>
        </w:rPr>
        <w:t xml:space="preserve"> (Insertion)</w:t>
      </w:r>
    </w:p>
    <w:p w14:paraId="0426FC46" w14:textId="46FCD4E0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Check if the queue is full:</w:t>
      </w:r>
    </w:p>
    <w:p w14:paraId="3A59A419" w14:textId="706CFC0E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Circular Queue: (rear + 1) % size == front.</w:t>
      </w:r>
    </w:p>
    <w:p w14:paraId="404116E2" w14:textId="218D8AEE" w:rsidR="007E4DCC" w:rsidRDefault="007E4DCC" w:rsidP="007E4DCC">
      <w:pPr>
        <w:rPr>
          <w:lang w:val="en-US"/>
        </w:rPr>
      </w:pPr>
      <w:r w:rsidRPr="007E4DCC">
        <w:rPr>
          <w:lang w:val="en-US"/>
        </w:rPr>
        <w:t>2. Increment rear and insert the element</w:t>
      </w:r>
    </w:p>
    <w:p w14:paraId="79CA06DE" w14:textId="77777777" w:rsidR="00351B67" w:rsidRPr="007E4DCC" w:rsidRDefault="00351B67" w:rsidP="007E4DCC">
      <w:pPr>
        <w:rPr>
          <w:lang w:val="en-US"/>
        </w:rPr>
      </w:pPr>
    </w:p>
    <w:p w14:paraId="53611F18" w14:textId="33B0CD0A" w:rsidR="007E4DCC" w:rsidRPr="007E4DCC" w:rsidRDefault="007E4DCC" w:rsidP="007E4DCC">
      <w:pPr>
        <w:rPr>
          <w:lang w:val="en-US"/>
        </w:rPr>
      </w:pPr>
      <w:proofErr w:type="spellStart"/>
      <w:r w:rsidRPr="007E4DCC">
        <w:rPr>
          <w:lang w:val="en-US"/>
        </w:rPr>
        <w:t>Dequeue</w:t>
      </w:r>
      <w:proofErr w:type="spellEnd"/>
      <w:r w:rsidRPr="007E4DCC">
        <w:rPr>
          <w:lang w:val="en-US"/>
        </w:rPr>
        <w:t xml:space="preserve"> (Deletion)</w:t>
      </w:r>
    </w:p>
    <w:p w14:paraId="2F2309FE" w14:textId="1AA7D55B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Check if the queue is empty:</w:t>
      </w:r>
    </w:p>
    <w:p w14:paraId="75DA4B17" w14:textId="56767D0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front == rear.</w:t>
      </w:r>
    </w:p>
    <w:p w14:paraId="527FAAE3" w14:textId="77777777" w:rsidR="007E4DCC" w:rsidRPr="007E4DCC" w:rsidRDefault="007E4DCC" w:rsidP="007E4DCC">
      <w:pPr>
        <w:rPr>
          <w:lang w:val="en-US"/>
        </w:rPr>
      </w:pPr>
    </w:p>
    <w:p w14:paraId="6E79ED9A" w14:textId="4C7CC37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Increment front and return the element.</w:t>
      </w:r>
    </w:p>
    <w:p w14:paraId="569D17B8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Priority Queue Insertion</w:t>
      </w:r>
    </w:p>
    <w:p w14:paraId="63A3C189" w14:textId="77777777" w:rsidR="007E4DCC" w:rsidRPr="007E4DCC" w:rsidRDefault="007E4DCC" w:rsidP="007E4DCC">
      <w:pPr>
        <w:rPr>
          <w:lang w:val="en-US"/>
        </w:rPr>
      </w:pPr>
    </w:p>
    <w:p w14:paraId="772C2963" w14:textId="70967D44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Insert the element in the correct position to maintain order.</w:t>
      </w:r>
    </w:p>
    <w:p w14:paraId="1AD7E663" w14:textId="58507E0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Shift elements if necessary.</w:t>
      </w:r>
    </w:p>
    <w:p w14:paraId="2104AAD7" w14:textId="22FFDB24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4. Tree Types and Algorithms</w:t>
      </w:r>
    </w:p>
    <w:p w14:paraId="4B1ABC44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Tree Traversals</w:t>
      </w:r>
    </w:p>
    <w:p w14:paraId="5BB56574" w14:textId="77777777" w:rsidR="007E4DCC" w:rsidRPr="007E4DCC" w:rsidRDefault="007E4DCC" w:rsidP="007E4DCC">
      <w:pPr>
        <w:rPr>
          <w:lang w:val="en-US"/>
        </w:rPr>
      </w:pPr>
    </w:p>
    <w:p w14:paraId="398B6F41" w14:textId="7C5BBE10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Preorder (Root-Left-Right):</w:t>
      </w:r>
    </w:p>
    <w:p w14:paraId="3537DCAB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Visit root.</w:t>
      </w:r>
    </w:p>
    <w:p w14:paraId="3B194D9C" w14:textId="77777777" w:rsidR="007E4DCC" w:rsidRPr="007E4DCC" w:rsidRDefault="007E4DCC" w:rsidP="007E4DCC">
      <w:pPr>
        <w:rPr>
          <w:lang w:val="en-US"/>
        </w:rPr>
      </w:pPr>
    </w:p>
    <w:p w14:paraId="54C32A12" w14:textId="77777777" w:rsidR="007E4DCC" w:rsidRPr="007E4DCC" w:rsidRDefault="007E4DCC" w:rsidP="007E4DCC">
      <w:pPr>
        <w:rPr>
          <w:lang w:val="en-US"/>
        </w:rPr>
      </w:pPr>
    </w:p>
    <w:p w14:paraId="5E31CA8E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lastRenderedPageBreak/>
        <w:t>2. Recursively traverse the left subtree.</w:t>
      </w:r>
    </w:p>
    <w:p w14:paraId="37349782" w14:textId="77777777" w:rsidR="007E4DCC" w:rsidRPr="007E4DCC" w:rsidRDefault="007E4DCC" w:rsidP="007E4DCC">
      <w:pPr>
        <w:rPr>
          <w:lang w:val="en-US"/>
        </w:rPr>
      </w:pPr>
    </w:p>
    <w:p w14:paraId="77A51B9B" w14:textId="77777777" w:rsidR="007E4DCC" w:rsidRPr="007E4DCC" w:rsidRDefault="007E4DCC" w:rsidP="007E4DCC">
      <w:pPr>
        <w:rPr>
          <w:lang w:val="en-US"/>
        </w:rPr>
      </w:pPr>
    </w:p>
    <w:p w14:paraId="14211128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Recursively traverse the right subtree.</w:t>
      </w:r>
    </w:p>
    <w:p w14:paraId="539BEB25" w14:textId="77777777" w:rsidR="007E4DCC" w:rsidRPr="007E4DCC" w:rsidRDefault="007E4DCC" w:rsidP="007E4DCC">
      <w:pPr>
        <w:rPr>
          <w:lang w:val="en-US"/>
        </w:rPr>
      </w:pPr>
    </w:p>
    <w:p w14:paraId="1F98CC73" w14:textId="77777777" w:rsidR="007E4DCC" w:rsidRPr="007E4DCC" w:rsidRDefault="007E4DCC" w:rsidP="007E4DCC">
      <w:pPr>
        <w:rPr>
          <w:lang w:val="en-US"/>
        </w:rPr>
      </w:pPr>
    </w:p>
    <w:p w14:paraId="43E821BB" w14:textId="77777777" w:rsidR="007E4DCC" w:rsidRPr="007E4DCC" w:rsidRDefault="007E4DCC" w:rsidP="007E4DCC">
      <w:pPr>
        <w:rPr>
          <w:lang w:val="en-US"/>
        </w:rPr>
      </w:pPr>
    </w:p>
    <w:p w14:paraId="3B62E77D" w14:textId="77777777" w:rsidR="007E4DCC" w:rsidRPr="007E4DCC" w:rsidRDefault="007E4DCC" w:rsidP="007E4DCC">
      <w:pPr>
        <w:rPr>
          <w:lang w:val="en-US"/>
        </w:rPr>
      </w:pPr>
      <w:proofErr w:type="spellStart"/>
      <w:r w:rsidRPr="007E4DCC">
        <w:rPr>
          <w:lang w:val="en-US"/>
        </w:rPr>
        <w:t>Inorder</w:t>
      </w:r>
      <w:proofErr w:type="spellEnd"/>
      <w:r w:rsidRPr="007E4DCC">
        <w:rPr>
          <w:lang w:val="en-US"/>
        </w:rPr>
        <w:t xml:space="preserve"> (Left-Root-Right):</w:t>
      </w:r>
    </w:p>
    <w:p w14:paraId="5C57771B" w14:textId="77777777" w:rsidR="007E4DCC" w:rsidRPr="007E4DCC" w:rsidRDefault="007E4DCC" w:rsidP="007E4DCC">
      <w:pPr>
        <w:rPr>
          <w:lang w:val="en-US"/>
        </w:rPr>
      </w:pPr>
    </w:p>
    <w:p w14:paraId="228138B4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Recursively traverse the left subtree.</w:t>
      </w:r>
    </w:p>
    <w:p w14:paraId="52690876" w14:textId="77777777" w:rsidR="007E4DCC" w:rsidRPr="007E4DCC" w:rsidRDefault="007E4DCC" w:rsidP="007E4DCC">
      <w:pPr>
        <w:rPr>
          <w:lang w:val="en-US"/>
        </w:rPr>
      </w:pPr>
    </w:p>
    <w:p w14:paraId="2276841D" w14:textId="77777777" w:rsidR="007E4DCC" w:rsidRPr="007E4DCC" w:rsidRDefault="007E4DCC" w:rsidP="007E4DCC">
      <w:pPr>
        <w:rPr>
          <w:lang w:val="en-US"/>
        </w:rPr>
      </w:pPr>
    </w:p>
    <w:p w14:paraId="37B71FEE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Visit root.</w:t>
      </w:r>
    </w:p>
    <w:p w14:paraId="0750CDAC" w14:textId="77777777" w:rsidR="007E4DCC" w:rsidRPr="007E4DCC" w:rsidRDefault="007E4DCC" w:rsidP="007E4DCC">
      <w:pPr>
        <w:rPr>
          <w:lang w:val="en-US"/>
        </w:rPr>
      </w:pPr>
    </w:p>
    <w:p w14:paraId="41EEFBA7" w14:textId="77777777" w:rsidR="007E4DCC" w:rsidRPr="007E4DCC" w:rsidRDefault="007E4DCC" w:rsidP="007E4DCC">
      <w:pPr>
        <w:rPr>
          <w:lang w:val="en-US"/>
        </w:rPr>
      </w:pPr>
    </w:p>
    <w:p w14:paraId="08390A0A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Recursively traverse the right subtree.</w:t>
      </w:r>
    </w:p>
    <w:p w14:paraId="0F42E958" w14:textId="77777777" w:rsidR="007E4DCC" w:rsidRPr="007E4DCC" w:rsidRDefault="007E4DCC" w:rsidP="007E4DCC">
      <w:pPr>
        <w:rPr>
          <w:lang w:val="en-US"/>
        </w:rPr>
      </w:pPr>
    </w:p>
    <w:p w14:paraId="14FE81EE" w14:textId="77777777" w:rsidR="007E4DCC" w:rsidRPr="007E4DCC" w:rsidRDefault="007E4DCC" w:rsidP="007E4DCC">
      <w:pPr>
        <w:rPr>
          <w:lang w:val="en-US"/>
        </w:rPr>
      </w:pPr>
    </w:p>
    <w:p w14:paraId="02CB3A57" w14:textId="77777777" w:rsidR="007E4DCC" w:rsidRPr="007E4DCC" w:rsidRDefault="007E4DCC" w:rsidP="007E4DCC">
      <w:pPr>
        <w:rPr>
          <w:lang w:val="en-US"/>
        </w:rPr>
      </w:pPr>
    </w:p>
    <w:p w14:paraId="4989DBE5" w14:textId="77777777" w:rsidR="007E4DCC" w:rsidRPr="007E4DCC" w:rsidRDefault="007E4DCC" w:rsidP="007E4DCC">
      <w:pPr>
        <w:rPr>
          <w:lang w:val="en-US"/>
        </w:rPr>
      </w:pPr>
      <w:proofErr w:type="spellStart"/>
      <w:r w:rsidRPr="007E4DCC">
        <w:rPr>
          <w:lang w:val="en-US"/>
        </w:rPr>
        <w:t>Postorder</w:t>
      </w:r>
      <w:proofErr w:type="spellEnd"/>
      <w:r w:rsidRPr="007E4DCC">
        <w:rPr>
          <w:lang w:val="en-US"/>
        </w:rPr>
        <w:t xml:space="preserve"> (Left-Right-Root):</w:t>
      </w:r>
    </w:p>
    <w:p w14:paraId="48C5B430" w14:textId="77777777" w:rsidR="007E4DCC" w:rsidRPr="007E4DCC" w:rsidRDefault="007E4DCC" w:rsidP="007E4DCC">
      <w:pPr>
        <w:rPr>
          <w:lang w:val="en-US"/>
        </w:rPr>
      </w:pPr>
    </w:p>
    <w:p w14:paraId="639E77AB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Recursively traverse the left subtree.</w:t>
      </w:r>
    </w:p>
    <w:p w14:paraId="5161B9FB" w14:textId="77777777" w:rsidR="007E4DCC" w:rsidRPr="007E4DCC" w:rsidRDefault="007E4DCC" w:rsidP="007E4DCC">
      <w:pPr>
        <w:rPr>
          <w:lang w:val="en-US"/>
        </w:rPr>
      </w:pPr>
    </w:p>
    <w:p w14:paraId="2D28AA60" w14:textId="77777777" w:rsidR="007E4DCC" w:rsidRPr="007E4DCC" w:rsidRDefault="007E4DCC" w:rsidP="007E4DCC">
      <w:pPr>
        <w:rPr>
          <w:lang w:val="en-US"/>
        </w:rPr>
      </w:pPr>
    </w:p>
    <w:p w14:paraId="0C1CF6B3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Recursively traverse the right subtree.</w:t>
      </w:r>
    </w:p>
    <w:p w14:paraId="4E30F1FD" w14:textId="77777777" w:rsidR="007E4DCC" w:rsidRPr="007E4DCC" w:rsidRDefault="007E4DCC" w:rsidP="007E4DCC">
      <w:pPr>
        <w:rPr>
          <w:lang w:val="en-US"/>
        </w:rPr>
      </w:pPr>
    </w:p>
    <w:p w14:paraId="46C06342" w14:textId="77777777" w:rsidR="007E4DCC" w:rsidRPr="007E4DCC" w:rsidRDefault="007E4DCC" w:rsidP="007E4DCC">
      <w:pPr>
        <w:rPr>
          <w:lang w:val="en-US"/>
        </w:rPr>
      </w:pPr>
    </w:p>
    <w:p w14:paraId="5DACA77A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Visit root.</w:t>
      </w:r>
    </w:p>
    <w:p w14:paraId="43A1DE9E" w14:textId="77777777" w:rsidR="007E4DCC" w:rsidRPr="007E4DCC" w:rsidRDefault="007E4DCC" w:rsidP="007E4DCC">
      <w:pPr>
        <w:rPr>
          <w:lang w:val="en-US"/>
        </w:rPr>
      </w:pPr>
    </w:p>
    <w:p w14:paraId="33E6316F" w14:textId="77777777" w:rsidR="007E4DCC" w:rsidRPr="007E4DCC" w:rsidRDefault="007E4DCC" w:rsidP="007E4DCC">
      <w:pPr>
        <w:rPr>
          <w:lang w:val="en-US"/>
        </w:rPr>
      </w:pPr>
    </w:p>
    <w:p w14:paraId="21034798" w14:textId="77777777" w:rsidR="007E4DCC" w:rsidRPr="007E4DCC" w:rsidRDefault="007E4DCC" w:rsidP="007E4DCC">
      <w:pPr>
        <w:rPr>
          <w:lang w:val="en-US"/>
        </w:rPr>
      </w:pPr>
    </w:p>
    <w:p w14:paraId="15DE44A6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Level Order (BFS):</w:t>
      </w:r>
    </w:p>
    <w:p w14:paraId="0AFC5126" w14:textId="77777777" w:rsidR="007E4DCC" w:rsidRPr="007E4DCC" w:rsidRDefault="007E4DCC" w:rsidP="007E4DCC">
      <w:pPr>
        <w:rPr>
          <w:lang w:val="en-US"/>
        </w:rPr>
      </w:pPr>
    </w:p>
    <w:p w14:paraId="0CC1E52A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Use a queue to visit nodes level by level.</w:t>
      </w:r>
    </w:p>
    <w:p w14:paraId="0581453E" w14:textId="77777777" w:rsidR="007E4DCC" w:rsidRPr="007E4DCC" w:rsidRDefault="007E4DCC" w:rsidP="007E4DCC">
      <w:pPr>
        <w:rPr>
          <w:lang w:val="en-US"/>
        </w:rPr>
      </w:pPr>
    </w:p>
    <w:p w14:paraId="4B4A0BDA" w14:textId="77777777" w:rsidR="007E4DCC" w:rsidRPr="007E4DCC" w:rsidRDefault="007E4DCC" w:rsidP="007E4DCC">
      <w:pPr>
        <w:rPr>
          <w:lang w:val="en-US"/>
        </w:rPr>
      </w:pPr>
    </w:p>
    <w:p w14:paraId="72B58A1A" w14:textId="77777777" w:rsidR="007E4DCC" w:rsidRPr="007E4DCC" w:rsidRDefault="007E4DCC" w:rsidP="007E4DCC">
      <w:pPr>
        <w:rPr>
          <w:lang w:val="en-US"/>
        </w:rPr>
      </w:pPr>
    </w:p>
    <w:p w14:paraId="397FF477" w14:textId="77777777" w:rsidR="007E4DCC" w:rsidRPr="007E4DCC" w:rsidRDefault="007E4DCC" w:rsidP="007E4DCC">
      <w:pPr>
        <w:rPr>
          <w:lang w:val="en-US"/>
        </w:rPr>
      </w:pPr>
    </w:p>
    <w:p w14:paraId="7CD25E28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Binary Search Tree (BST) Operations</w:t>
      </w:r>
    </w:p>
    <w:p w14:paraId="2D731812" w14:textId="77777777" w:rsidR="007E4DCC" w:rsidRPr="007E4DCC" w:rsidRDefault="007E4DCC" w:rsidP="007E4DCC">
      <w:pPr>
        <w:rPr>
          <w:lang w:val="en-US"/>
        </w:rPr>
      </w:pPr>
    </w:p>
    <w:p w14:paraId="336F47D3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Insertion:</w:t>
      </w:r>
    </w:p>
    <w:p w14:paraId="4F2348F6" w14:textId="77777777" w:rsidR="007E4DCC" w:rsidRPr="007E4DCC" w:rsidRDefault="007E4DCC" w:rsidP="007E4DCC">
      <w:pPr>
        <w:rPr>
          <w:lang w:val="en-US"/>
        </w:rPr>
      </w:pPr>
    </w:p>
    <w:p w14:paraId="17B2E102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Compare key with root.</w:t>
      </w:r>
    </w:p>
    <w:p w14:paraId="446EC2D2" w14:textId="77777777" w:rsidR="007E4DCC" w:rsidRPr="007E4DCC" w:rsidRDefault="007E4DCC" w:rsidP="007E4DCC">
      <w:pPr>
        <w:rPr>
          <w:lang w:val="en-US"/>
        </w:rPr>
      </w:pPr>
    </w:p>
    <w:p w14:paraId="6834DBDC" w14:textId="77777777" w:rsidR="007E4DCC" w:rsidRPr="007E4DCC" w:rsidRDefault="007E4DCC" w:rsidP="007E4DCC">
      <w:pPr>
        <w:rPr>
          <w:lang w:val="en-US"/>
        </w:rPr>
      </w:pPr>
    </w:p>
    <w:p w14:paraId="4EE38480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Recur left if key &lt; root, otherwise recur right.</w:t>
      </w:r>
    </w:p>
    <w:p w14:paraId="095F0CD4" w14:textId="77777777" w:rsidR="007E4DCC" w:rsidRPr="007E4DCC" w:rsidRDefault="007E4DCC" w:rsidP="007E4DCC">
      <w:pPr>
        <w:rPr>
          <w:lang w:val="en-US"/>
        </w:rPr>
      </w:pPr>
    </w:p>
    <w:p w14:paraId="1E7BCAD4" w14:textId="77777777" w:rsidR="007E4DCC" w:rsidRPr="007E4DCC" w:rsidRDefault="007E4DCC" w:rsidP="007E4DCC">
      <w:pPr>
        <w:rPr>
          <w:lang w:val="en-US"/>
        </w:rPr>
      </w:pPr>
    </w:p>
    <w:p w14:paraId="0E20E822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Insert at the correct null position.</w:t>
      </w:r>
    </w:p>
    <w:p w14:paraId="1F760DE9" w14:textId="77777777" w:rsidR="007E4DCC" w:rsidRPr="007E4DCC" w:rsidRDefault="007E4DCC" w:rsidP="007E4DCC">
      <w:pPr>
        <w:rPr>
          <w:lang w:val="en-US"/>
        </w:rPr>
      </w:pPr>
    </w:p>
    <w:p w14:paraId="0F0067E8" w14:textId="77777777" w:rsidR="007E4DCC" w:rsidRPr="007E4DCC" w:rsidRDefault="007E4DCC" w:rsidP="007E4DCC">
      <w:pPr>
        <w:rPr>
          <w:lang w:val="en-US"/>
        </w:rPr>
      </w:pPr>
    </w:p>
    <w:p w14:paraId="1D9EF4F8" w14:textId="77777777" w:rsidR="007E4DCC" w:rsidRPr="007E4DCC" w:rsidRDefault="007E4DCC" w:rsidP="007E4DCC">
      <w:pPr>
        <w:rPr>
          <w:lang w:val="en-US"/>
        </w:rPr>
      </w:pPr>
    </w:p>
    <w:p w14:paraId="76287EB8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lastRenderedPageBreak/>
        <w:t>Search:</w:t>
      </w:r>
    </w:p>
    <w:p w14:paraId="0A9254A1" w14:textId="77777777" w:rsidR="007E4DCC" w:rsidRPr="007E4DCC" w:rsidRDefault="007E4DCC" w:rsidP="007E4DCC">
      <w:pPr>
        <w:rPr>
          <w:lang w:val="en-US"/>
        </w:rPr>
      </w:pPr>
    </w:p>
    <w:p w14:paraId="2AC55AAA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Compare key with root.</w:t>
      </w:r>
    </w:p>
    <w:p w14:paraId="7033EBBE" w14:textId="77777777" w:rsidR="007E4DCC" w:rsidRPr="007E4DCC" w:rsidRDefault="007E4DCC" w:rsidP="007E4DCC">
      <w:pPr>
        <w:rPr>
          <w:lang w:val="en-US"/>
        </w:rPr>
      </w:pPr>
    </w:p>
    <w:p w14:paraId="12E7DCE0" w14:textId="77777777" w:rsidR="007E4DCC" w:rsidRPr="007E4DCC" w:rsidRDefault="007E4DCC" w:rsidP="007E4DCC">
      <w:pPr>
        <w:rPr>
          <w:lang w:val="en-US"/>
        </w:rPr>
      </w:pPr>
    </w:p>
    <w:p w14:paraId="00319B33" w14:textId="593D60C4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If key == root, return true.</w:t>
      </w:r>
    </w:p>
    <w:p w14:paraId="0D275414" w14:textId="6C74D5D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Recur left if key &lt; root, otherwise recur right.</w:t>
      </w:r>
    </w:p>
    <w:p w14:paraId="38D14846" w14:textId="77777777" w:rsidR="007E4DCC" w:rsidRPr="007E4DCC" w:rsidRDefault="007E4DCC" w:rsidP="007E4DCC">
      <w:pPr>
        <w:rPr>
          <w:lang w:val="en-US"/>
        </w:rPr>
      </w:pPr>
    </w:p>
    <w:p w14:paraId="4FCE8A6F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Deletion:</w:t>
      </w:r>
    </w:p>
    <w:p w14:paraId="41A19878" w14:textId="77777777" w:rsidR="007E4DCC" w:rsidRPr="007E4DCC" w:rsidRDefault="007E4DCC" w:rsidP="007E4DCC">
      <w:pPr>
        <w:rPr>
          <w:lang w:val="en-US"/>
        </w:rPr>
      </w:pPr>
    </w:p>
    <w:p w14:paraId="6F630CC1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Locate the node to delete.</w:t>
      </w:r>
    </w:p>
    <w:p w14:paraId="45ED4E29" w14:textId="77777777" w:rsidR="007E4DCC" w:rsidRPr="007E4DCC" w:rsidRDefault="007E4DCC" w:rsidP="007E4DCC">
      <w:pPr>
        <w:rPr>
          <w:lang w:val="en-US"/>
        </w:rPr>
      </w:pPr>
    </w:p>
    <w:p w14:paraId="3BDC5316" w14:textId="77777777" w:rsidR="007E4DCC" w:rsidRPr="007E4DCC" w:rsidRDefault="007E4DCC" w:rsidP="007E4DCC">
      <w:pPr>
        <w:rPr>
          <w:lang w:val="en-US"/>
        </w:rPr>
      </w:pPr>
    </w:p>
    <w:p w14:paraId="6A98C6E3" w14:textId="1BECF4B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Three cases:</w:t>
      </w:r>
    </w:p>
    <w:p w14:paraId="28FA9E11" w14:textId="05AEBF49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No child: Delete node.</w:t>
      </w:r>
    </w:p>
    <w:p w14:paraId="4B13A236" w14:textId="10361420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One child: Replace node with child.</w:t>
      </w:r>
    </w:p>
    <w:p w14:paraId="4B42C0D1" w14:textId="77777777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Two children: Replace node with in-order successor/predecessor.</w:t>
      </w:r>
    </w:p>
    <w:p w14:paraId="5AEBEB8A" w14:textId="77777777" w:rsidR="007E4DCC" w:rsidRPr="007E4DCC" w:rsidRDefault="007E4DCC" w:rsidP="007E4DCC">
      <w:pPr>
        <w:rPr>
          <w:lang w:val="en-US"/>
        </w:rPr>
      </w:pPr>
    </w:p>
    <w:p w14:paraId="6D691F9B" w14:textId="77777777" w:rsidR="007E4DCC" w:rsidRPr="007E4DCC" w:rsidRDefault="007E4DCC" w:rsidP="007E4DCC">
      <w:pPr>
        <w:rPr>
          <w:lang w:val="en-US"/>
        </w:rPr>
      </w:pPr>
    </w:p>
    <w:p w14:paraId="78020DFF" w14:textId="056BD06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Heap (Min/Max) Insertion</w:t>
      </w:r>
    </w:p>
    <w:p w14:paraId="45BB07EB" w14:textId="1427A5A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Insert at the next available position.</w:t>
      </w:r>
    </w:p>
    <w:p w14:paraId="0580AB1F" w14:textId="0FE4878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 xml:space="preserve">2. </w:t>
      </w:r>
      <w:proofErr w:type="spellStart"/>
      <w:r w:rsidRPr="007E4DCC">
        <w:rPr>
          <w:lang w:val="en-US"/>
        </w:rPr>
        <w:t>Heapify</w:t>
      </w:r>
      <w:proofErr w:type="spellEnd"/>
      <w:r w:rsidRPr="007E4DCC">
        <w:rPr>
          <w:lang w:val="en-US"/>
        </w:rPr>
        <w:t xml:space="preserve"> (reorder the tree to satisfy heap property).</w:t>
      </w:r>
    </w:p>
    <w:p w14:paraId="34318899" w14:textId="77777777" w:rsidR="007E4DCC" w:rsidRPr="007E4DCC" w:rsidRDefault="007E4DCC" w:rsidP="007E4DCC">
      <w:pPr>
        <w:rPr>
          <w:lang w:val="en-US"/>
        </w:rPr>
      </w:pPr>
    </w:p>
    <w:p w14:paraId="48F82AAB" w14:textId="5C17502E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Lowest Common Ancestor (LCA)</w:t>
      </w:r>
    </w:p>
    <w:p w14:paraId="046D68EE" w14:textId="6697795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Traverse from the root.</w:t>
      </w:r>
    </w:p>
    <w:p w14:paraId="02394E9D" w14:textId="1573039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2. If the root is one of the nodes or lies between the two nodes, it is the LCA.</w:t>
      </w:r>
    </w:p>
    <w:p w14:paraId="6B8982DF" w14:textId="77777777" w:rsidR="007E4DCC" w:rsidRPr="007E4DCC" w:rsidRDefault="007E4DCC" w:rsidP="007E4DCC">
      <w:pPr>
        <w:rPr>
          <w:lang w:val="en-US"/>
        </w:rPr>
      </w:pPr>
    </w:p>
    <w:p w14:paraId="78797408" w14:textId="408D850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3. Recur left or right based on node values.</w:t>
      </w:r>
    </w:p>
    <w:p w14:paraId="553C67D7" w14:textId="161DEF53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Diameter of a Tree</w:t>
      </w:r>
    </w:p>
    <w:p w14:paraId="08CA7EE0" w14:textId="053324F8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1. For each node, calculate</w:t>
      </w:r>
    </w:p>
    <w:p w14:paraId="3F8D5096" w14:textId="05BB60CA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Left subtree height</w:t>
      </w:r>
    </w:p>
    <w:p w14:paraId="415A4AA5" w14:textId="719F6EFD" w:rsidR="007E4DCC" w:rsidRPr="007E4DCC" w:rsidRDefault="007E4DCC" w:rsidP="007E4DCC">
      <w:pPr>
        <w:rPr>
          <w:lang w:val="en-US"/>
        </w:rPr>
      </w:pPr>
      <w:r w:rsidRPr="007E4DCC">
        <w:rPr>
          <w:lang w:val="en-US"/>
        </w:rPr>
        <w:t>Right subtree height.</w:t>
      </w:r>
    </w:p>
    <w:p w14:paraId="12237AEA" w14:textId="33AC3CA6" w:rsidR="007E4DCC" w:rsidRPr="007E4DCC" w:rsidRDefault="007E4DCC">
      <w:pPr>
        <w:rPr>
          <w:lang w:val="en-US"/>
        </w:rPr>
      </w:pPr>
      <w:r w:rsidRPr="007E4DCC">
        <w:rPr>
          <w:lang w:val="en-US"/>
        </w:rPr>
        <w:t>2. Diameter = Max(Left Height + Right Height + 1, Max diameter of left or right subtree).</w:t>
      </w:r>
    </w:p>
    <w:sectPr w:rsidR="007E4DCC" w:rsidRPr="007E4D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CC"/>
    <w:rsid w:val="000B165E"/>
    <w:rsid w:val="00351B67"/>
    <w:rsid w:val="005A2D92"/>
    <w:rsid w:val="006F3D02"/>
    <w:rsid w:val="007E4DCC"/>
    <w:rsid w:val="008709B3"/>
    <w:rsid w:val="008B7DA5"/>
    <w:rsid w:val="00A6331F"/>
    <w:rsid w:val="00AB7B73"/>
    <w:rsid w:val="00B80C85"/>
    <w:rsid w:val="00BB1571"/>
    <w:rsid w:val="00BF747A"/>
    <w:rsid w:val="00CA5DFA"/>
    <w:rsid w:val="00CF166E"/>
    <w:rsid w:val="00D1356B"/>
    <w:rsid w:val="00DD6667"/>
    <w:rsid w:val="00E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B7D7C"/>
  <w15:chartTrackingRefBased/>
  <w15:docId w15:val="{AAA5CAA8-B135-7249-A15F-B6D3A324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13qwert katiyar</dc:creator>
  <cp:keywords/>
  <dc:description/>
  <cp:lastModifiedBy>13qwert katiyar</cp:lastModifiedBy>
  <cp:revision>17</cp:revision>
  <dcterms:created xsi:type="dcterms:W3CDTF">2024-12-27T09:49:00Z</dcterms:created>
  <dcterms:modified xsi:type="dcterms:W3CDTF">2024-12-27T10:00:00Z</dcterms:modified>
</cp:coreProperties>
</file>