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dsa is representation of the logical relationship b/w individual element of the data.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mainly specifies: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1:organising of data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2:accessing of data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3:degree of associativity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4:processing alternatives for imformations.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ALGORITHM +DATA STRUCTURE = PROGRAMS</w:t>
      </w:r>
      <w:r w:rsidRPr="00E60FBF">
        <w:rPr>
          <w:rFonts w:ascii="Courier New" w:hAnsi="Courier New" w:cs="Courier New"/>
        </w:rPr>
        <w:cr/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classification in two ways: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1:Primitive Data Structure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a:integer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b:float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c:character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d:pointer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2:Non-Primitive Data Structure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a:arrays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b:lists: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TYPES of linked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1.singly linked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2.doubly linked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3.circular linked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a:linear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a:stacks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b:queues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b:Non-Linear list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a:graphs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</w:r>
      <w:r w:rsidRPr="00E60FBF">
        <w:rPr>
          <w:rFonts w:ascii="Courier New" w:hAnsi="Courier New" w:cs="Courier New"/>
        </w:rPr>
        <w:tab/>
        <w:t>b:trees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c:file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most commonly used operations: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1. Create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2. Destroy or Delete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3. Selection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4. Updation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commonly operation used in arrays are: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1.creating of an array.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2.traversing an array acessing an array elements.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3.insertion of new elment.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4.deletion of required element.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5.Modification of an element.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6.Merging of an arrays.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Commonly operation used in linked list are: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1.creating of an linked list.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2.traversing an linked list {acessing an linked list elements}.</w:t>
      </w:r>
      <w:r w:rsidRPr="00E60FBF">
        <w:rPr>
          <w:rFonts w:ascii="Courier New" w:hAnsi="Courier New" w:cs="Courier New"/>
        </w:rPr>
        <w:tab/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3.insertion of new elment.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4.deletion of required element.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5.Modification of an element.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ab/>
        <w:t>6.Merging of an linked list.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ways of designing  an algorithm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1.increment apporach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2.divide and conqure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the space complexity  of a program is the amount of memory is needed to run OR to complete categories in to type:</w:t>
      </w:r>
    </w:p>
    <w:p w:rsidR="002E73DD" w:rsidRP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1.fixed part that include spaces for the code,spaces for the code, space for simple variable and fixed size component variables, spaces for control etc.</w:t>
      </w:r>
    </w:p>
    <w:p w:rsidR="00E60FBF" w:rsidRDefault="002E73DD" w:rsidP="00E60FBF">
      <w:pPr>
        <w:pStyle w:val="PlainText"/>
        <w:rPr>
          <w:rFonts w:ascii="Courier New" w:hAnsi="Courier New" w:cs="Courier New"/>
        </w:rPr>
      </w:pPr>
      <w:r w:rsidRPr="00E60FBF">
        <w:rPr>
          <w:rFonts w:ascii="Courier New" w:hAnsi="Courier New" w:cs="Courier New"/>
        </w:rPr>
        <w:t>2.variable part that consist of the spaces needed by  component whose size is dependent on the particular problem instance being solved and the stack spaces used by the recurcive problem.</w:t>
      </w:r>
    </w:p>
    <w:sectPr w:rsidR="00E60FBF" w:rsidSect="00E60FBF">
      <w:pgSz w:w="12240" w:h="15840"/>
      <w:pgMar w:top="1440" w:right="2675" w:bottom="1440" w:left="26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roma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BF"/>
    <w:rsid w:val="001F7095"/>
    <w:rsid w:val="002E73DD"/>
    <w:rsid w:val="00E6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85C2B06-18AA-6A4A-B744-BC0C8448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60F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60F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2024-08-24T10:56:00Z</dcterms:created>
  <dcterms:modified xsi:type="dcterms:W3CDTF">2024-08-24T10:56:00Z</dcterms:modified>
</cp:coreProperties>
</file>