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347" w:rsidRDefault="0082280D" w:rsidP="00302757">
      <w:r>
        <w:rPr>
          <w:rFonts w:hint="eastAsia"/>
        </w:rPr>
        <w:t xml:space="preserve">Figure 1. </w:t>
      </w:r>
      <w:r>
        <w:t>The Red an</w:t>
      </w:r>
      <w:r w:rsidR="00042506">
        <w:t>d Green channels of the image “</w:t>
      </w:r>
      <w:r>
        <w:t>kodim08</w:t>
      </w:r>
      <w:r w:rsidR="00042506">
        <w:t>”</w:t>
      </w:r>
      <w:r>
        <w:t xml:space="preserve"> from the Kodak PhotoCD Dataset, its synthetic noisy version, and the images recovered by the concatenated WNNM and the proposed MC-WNNM methods.</w:t>
      </w:r>
    </w:p>
    <w:p w:rsidR="004501AC" w:rsidRDefault="004501AC" w:rsidP="00302757"/>
    <w:p w:rsidR="004501AC" w:rsidRDefault="004501AC" w:rsidP="00302757">
      <w:r>
        <w:rPr>
          <w:rFonts w:hint="eastAsia"/>
        </w:rPr>
        <w:t xml:space="preserve">Figure 2. </w:t>
      </w:r>
      <w:r>
        <w:t>The 15 cropped real noisy images</w:t>
      </w:r>
      <w:r w:rsidR="00680DAF">
        <w:t xml:space="preserve"> used in [18]</w:t>
      </w:r>
      <w:r>
        <w:t>.</w:t>
      </w:r>
    </w:p>
    <w:p w:rsidR="004501AC" w:rsidRDefault="004501AC" w:rsidP="00302757"/>
    <w:p w:rsidR="00042506" w:rsidRPr="00985619" w:rsidRDefault="00985619" w:rsidP="00302757">
      <w:r>
        <w:t xml:space="preserve">Figure 3. </w:t>
      </w:r>
      <w:r>
        <w:t>Denoised i</w:t>
      </w:r>
      <w:r>
        <w:t>mages of the real noisy image “</w:t>
      </w:r>
      <w:r>
        <w:t>Dog</w:t>
      </w:r>
      <w:r>
        <w:t>”</w:t>
      </w:r>
      <w:r>
        <w:t xml:space="preserve"> </w:t>
      </w:r>
      <w:r>
        <w:t>[25] by different methods.</w:t>
      </w:r>
      <w:r>
        <w:t xml:space="preserve"> The images are better to be zoomed in on screen.</w:t>
      </w:r>
    </w:p>
    <w:p w:rsidR="00042506" w:rsidRDefault="00042506" w:rsidP="00302757"/>
    <w:p w:rsidR="00711F83" w:rsidRDefault="00711F83" w:rsidP="00302757">
      <w:r>
        <w:rPr>
          <w:rFonts w:hint="eastAsia"/>
        </w:rPr>
        <w:t xml:space="preserve">Figure 4. </w:t>
      </w:r>
      <w:r>
        <w:t>Denoised images of a region cropped from the real n</w:t>
      </w:r>
      <w:r>
        <w:t>oisy image “Canon 5D Mark 3 ISO 3200 1”</w:t>
      </w:r>
      <w:r>
        <w:t xml:space="preserve"> </w:t>
      </w:r>
      <w:r>
        <w:t>[18] by different methods.</w:t>
      </w:r>
      <w:r>
        <w:t xml:space="preserve"> The images are better to be zoomed in on screen.</w:t>
      </w:r>
    </w:p>
    <w:p w:rsidR="005644A8" w:rsidRDefault="005644A8" w:rsidP="00302757"/>
    <w:p w:rsidR="005644A8" w:rsidRDefault="005644A8" w:rsidP="00302757">
      <w:r>
        <w:t xml:space="preserve">Table 1. </w:t>
      </w:r>
      <w:r>
        <w:t>PSNR(dB) results of different denoising algorithms on 24 natural images.</w:t>
      </w:r>
    </w:p>
    <w:p w:rsidR="00471696" w:rsidRDefault="00471696" w:rsidP="00302757"/>
    <w:p w:rsidR="00471696" w:rsidRPr="005644A8" w:rsidRDefault="00015EBF" w:rsidP="00302757">
      <w:pPr>
        <w:rPr>
          <w:rFonts w:hint="eastAsia"/>
          <w:b/>
        </w:rPr>
      </w:pPr>
      <w:r>
        <w:t xml:space="preserve">Table 2. </w:t>
      </w:r>
      <w:r>
        <w:t xml:space="preserve">PSNR(dB) results of different methods on 15 cropped real noisy images used in </w:t>
      </w:r>
      <w:r w:rsidR="005C0C6C">
        <w:t>[18</w:t>
      </w:r>
      <w:bookmarkStart w:id="0" w:name="_GoBack"/>
      <w:bookmarkEnd w:id="0"/>
      <w:r w:rsidR="005C0C6C">
        <w:t>]</w:t>
      </w:r>
      <w:r>
        <w:t>.</w:t>
      </w:r>
    </w:p>
    <w:sectPr w:rsidR="00471696" w:rsidRPr="00564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77" w:rsidRDefault="00A83677" w:rsidP="00302757">
      <w:r>
        <w:separator/>
      </w:r>
    </w:p>
  </w:endnote>
  <w:endnote w:type="continuationSeparator" w:id="0">
    <w:p w:rsidR="00A83677" w:rsidRDefault="00A83677" w:rsidP="0030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77" w:rsidRDefault="00A83677" w:rsidP="00302757">
      <w:r>
        <w:separator/>
      </w:r>
    </w:p>
  </w:footnote>
  <w:footnote w:type="continuationSeparator" w:id="0">
    <w:p w:rsidR="00A83677" w:rsidRDefault="00A83677" w:rsidP="00302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C7"/>
    <w:rsid w:val="00015EBF"/>
    <w:rsid w:val="00042506"/>
    <w:rsid w:val="00302757"/>
    <w:rsid w:val="003C47C7"/>
    <w:rsid w:val="004501AC"/>
    <w:rsid w:val="00471696"/>
    <w:rsid w:val="005644A8"/>
    <w:rsid w:val="005C0C6C"/>
    <w:rsid w:val="00680DAF"/>
    <w:rsid w:val="00711F83"/>
    <w:rsid w:val="0082280D"/>
    <w:rsid w:val="00985619"/>
    <w:rsid w:val="00A83677"/>
    <w:rsid w:val="00BF4347"/>
    <w:rsid w:val="00E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11485F-9A38-4897-9CBC-FB75B5E6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7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75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2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0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16</cp:revision>
  <dcterms:created xsi:type="dcterms:W3CDTF">2017-03-16T14:25:00Z</dcterms:created>
  <dcterms:modified xsi:type="dcterms:W3CDTF">2017-03-17T06:51:00Z</dcterms:modified>
</cp:coreProperties>
</file>