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7"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901D38" w:rsidP="00FC2085">
      <w:pPr>
        <w:pStyle w:val="a3"/>
        <w:numPr>
          <w:ilvl w:val="0"/>
          <w:numId w:val="4"/>
        </w:numPr>
        <w:ind w:firstLineChars="0"/>
      </w:pPr>
      <w:hyperlink r:id="rId8"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10"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11"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2"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3"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4"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5"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6" w:anchor="comment-1392430"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7" w:history="1">
        <w:r w:rsidRPr="0072678C">
          <w:rPr>
            <w:rStyle w:val="a4"/>
          </w:rPr>
          <w:t>https://www.hdrsoft.com/resources/HDRIfromRAWs_posterA4.pdf</w:t>
        </w:r>
      </w:hyperlink>
    </w:p>
    <w:p w:rsidR="00691DF5" w:rsidRDefault="00902707" w:rsidP="00E06DAE">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8"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 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901D38" w:rsidP="00E06DAE">
      <w:hyperlink r:id="rId19"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r>
        <w:t>W</w:t>
      </w:r>
      <w:r>
        <w:rPr>
          <w:rFonts w:hint="eastAsia"/>
        </w:rPr>
        <w:t>hite</w:t>
      </w:r>
      <w:r>
        <w:t xml:space="preserve"> balancing is to transform the image to be consistent with human perception of color under different illumination conditions.</w:t>
      </w:r>
    </w:p>
    <w:p w:rsidR="0070425D" w:rsidRDefault="0070425D" w:rsidP="0070425D">
      <w:r>
        <w:rPr>
          <w:rFonts w:hint="eastAsia"/>
        </w:rPr>
        <w:t>这篇文章</w:t>
      </w:r>
      <w:r>
        <w:t>是做</w:t>
      </w:r>
      <w:r>
        <w:rPr>
          <w:rFonts w:hint="eastAsia"/>
        </w:rPr>
        <w:t xml:space="preserve">RAW </w:t>
      </w:r>
      <w:r>
        <w:t>data</w:t>
      </w:r>
      <w:r>
        <w:rPr>
          <w:rFonts w:hint="eastAsia"/>
        </w:rPr>
        <w:t>去噪</w:t>
      </w:r>
      <w:r>
        <w:t>的</w:t>
      </w:r>
      <w:r>
        <w:rPr>
          <w:rFonts w:hint="eastAsia"/>
        </w:rPr>
        <w:t>，</w:t>
      </w:r>
      <w:r>
        <w:t>有代码，代码分为噪声</w:t>
      </w:r>
      <w:r>
        <w:rPr>
          <w:rFonts w:hint="eastAsia"/>
        </w:rPr>
        <w:t>参数</w:t>
      </w:r>
      <w:r>
        <w:t>估计和去噪</w:t>
      </w:r>
      <w:r>
        <w:rPr>
          <w:rFonts w:hint="eastAsia"/>
        </w:rPr>
        <w:t>。</w:t>
      </w:r>
    </w:p>
    <w:p w:rsidR="0070425D" w:rsidRPr="000C5250" w:rsidRDefault="0070425D" w:rsidP="0070425D">
      <w:r w:rsidRPr="00B838E4">
        <w:t>Foi, A., “Practical denoising of clipped or overexposed noisy images”, Proc. 16th European Signal Process. Conf., EUSIPCO 2008, Lausan</w:t>
      </w:r>
      <w:r>
        <w:t xml:space="preserve">ne, Switzerland, August 2008. </w:t>
      </w:r>
    </w:p>
    <w:p w:rsidR="00164C4C" w:rsidRDefault="00164C4C" w:rsidP="00E06DAE"/>
    <w:p w:rsidR="00080662" w:rsidRDefault="00080662" w:rsidP="00E06DAE"/>
    <w:p w:rsidR="00080662" w:rsidRDefault="00080662" w:rsidP="00E06DAE">
      <w:r>
        <w:rPr>
          <w:rFonts w:hint="eastAsia"/>
        </w:rPr>
        <w:t>2016</w:t>
      </w:r>
      <w:r>
        <w:rPr>
          <w:rFonts w:hint="eastAsia"/>
        </w:rPr>
        <w:t>年</w:t>
      </w:r>
      <w:r>
        <w:rPr>
          <w:rFonts w:hint="eastAsia"/>
        </w:rPr>
        <w:t>12</w:t>
      </w:r>
      <w:r>
        <w:rPr>
          <w:rFonts w:hint="eastAsia"/>
        </w:rPr>
        <w:t>月</w:t>
      </w:r>
      <w:r>
        <w:rPr>
          <w:rFonts w:hint="eastAsia"/>
        </w:rPr>
        <w:t>14</w:t>
      </w:r>
      <w:r>
        <w:rPr>
          <w:rFonts w:hint="eastAsia"/>
        </w:rPr>
        <w:t>日星期三</w:t>
      </w:r>
    </w:p>
    <w:p w:rsidR="00C7099A" w:rsidRPr="000C5250" w:rsidRDefault="00AC727E" w:rsidP="00C7099A">
      <w:pPr>
        <w:rPr>
          <w:rFonts w:hint="eastAsia"/>
        </w:rPr>
      </w:pPr>
      <w:r>
        <w:t>文章</w:t>
      </w:r>
      <w:r w:rsidR="00C7099A" w:rsidRPr="00B838E4">
        <w:t>Foi, A., “Practical denoising of clipped or overexposed noisy images”, Proc. 16th European Signal Process. Conf., EUSIPCO 2008, Lausan</w:t>
      </w:r>
      <w:r w:rsidR="00C7099A">
        <w:t xml:space="preserve">ne, Switzerland, August 2008. </w:t>
      </w:r>
      <w:r w:rsidR="00C7099A">
        <w:rPr>
          <w:rFonts w:hint="eastAsia"/>
        </w:rPr>
        <w:t>中</w:t>
      </w:r>
      <w:r w:rsidR="00C7099A">
        <w:t>的观点：</w:t>
      </w:r>
    </w:p>
    <w:p w:rsidR="00080662" w:rsidRDefault="001D33E4" w:rsidP="00E06DAE">
      <w:r>
        <w:rPr>
          <w:rFonts w:hint="eastAsia"/>
        </w:rPr>
        <w:t>ISO</w:t>
      </w:r>
      <w:r>
        <w:rPr>
          <w:rFonts w:hint="eastAsia"/>
        </w:rPr>
        <w:t>的</w:t>
      </w:r>
      <w:r>
        <w:t>设置</w:t>
      </w:r>
      <w:r w:rsidR="004E5E57">
        <w:rPr>
          <w:rFonts w:hint="eastAsia"/>
        </w:rPr>
        <w:t>会</w:t>
      </w:r>
      <w:r w:rsidR="004E5E57">
        <w:t>影响</w:t>
      </w:r>
      <w:r w:rsidR="00A05C59">
        <w:rPr>
          <w:rFonts w:hint="eastAsia"/>
        </w:rPr>
        <w:t>模拟增益</w:t>
      </w:r>
      <w:r w:rsidR="0046132F">
        <w:rPr>
          <w:rFonts w:hint="eastAsia"/>
        </w:rPr>
        <w:t>（</w:t>
      </w:r>
      <w:r w:rsidR="0046132F">
        <w:rPr>
          <w:rFonts w:hint="eastAsia"/>
        </w:rPr>
        <w:t>analog</w:t>
      </w:r>
      <w:r w:rsidR="0046132F">
        <w:t xml:space="preserve"> gain</w:t>
      </w:r>
      <w:r w:rsidR="0046132F">
        <w:rPr>
          <w:rFonts w:hint="eastAsia"/>
        </w:rPr>
        <w:t>）</w:t>
      </w:r>
      <w:r w:rsidR="000A4068">
        <w:rPr>
          <w:rFonts w:hint="eastAsia"/>
        </w:rPr>
        <w:t>。</w:t>
      </w:r>
      <w:r w:rsidR="000D0521">
        <w:rPr>
          <w:rFonts w:hint="eastAsia"/>
        </w:rPr>
        <w:t>大</w:t>
      </w:r>
      <w:r w:rsidR="000D0521">
        <w:t>的</w:t>
      </w:r>
      <w:r w:rsidR="003E3677">
        <w:rPr>
          <w:rFonts w:hint="eastAsia"/>
        </w:rPr>
        <w:t>ISO</w:t>
      </w:r>
      <w:r w:rsidR="00C340C5">
        <w:rPr>
          <w:rFonts w:hint="eastAsia"/>
        </w:rPr>
        <w:t>会导致</w:t>
      </w:r>
      <w:r w:rsidR="006862E6">
        <w:rPr>
          <w:rFonts w:hint="eastAsia"/>
        </w:rPr>
        <w:t>更小</w:t>
      </w:r>
      <w:r w:rsidR="006862E6">
        <w:t>的</w:t>
      </w:r>
      <w:r w:rsidR="006B3251">
        <w:rPr>
          <w:rFonts w:hint="eastAsia"/>
        </w:rPr>
        <w:t>SNR</w:t>
      </w:r>
      <w:r w:rsidR="00FD2D96">
        <w:rPr>
          <w:rFonts w:hint="eastAsia"/>
        </w:rPr>
        <w:t>。小</w:t>
      </w:r>
      <w:r w:rsidR="00FD2D96">
        <w:t>的</w:t>
      </w:r>
      <w:r w:rsidR="00FD2D96">
        <w:rPr>
          <w:rFonts w:hint="eastAsia"/>
        </w:rPr>
        <w:t>ISO</w:t>
      </w:r>
      <w:r w:rsidR="00FD2D96">
        <w:rPr>
          <w:rFonts w:hint="eastAsia"/>
        </w:rPr>
        <w:t>导致</w:t>
      </w:r>
      <w:r w:rsidR="00FD2D96">
        <w:t>大的</w:t>
      </w:r>
      <w:r w:rsidR="00FD2D96">
        <w:rPr>
          <w:rFonts w:hint="eastAsia"/>
        </w:rPr>
        <w:t>SNR</w:t>
      </w:r>
      <w:r w:rsidR="00FD2D96">
        <w:rPr>
          <w:rFonts w:hint="eastAsia"/>
        </w:rPr>
        <w:t>，</w:t>
      </w:r>
      <w:r w:rsidR="00FD2D96">
        <w:t>但是会导致</w:t>
      </w:r>
      <w:r w:rsidR="00FC6E00">
        <w:rPr>
          <w:rFonts w:hint="eastAsia"/>
        </w:rPr>
        <w:t>较暗</w:t>
      </w:r>
      <w:r w:rsidR="00FC6E00">
        <w:t>的图像</w:t>
      </w:r>
      <w:r w:rsidR="003329BD">
        <w:rPr>
          <w:rFonts w:hint="eastAsia"/>
        </w:rPr>
        <w:t>，</w:t>
      </w:r>
      <w:r w:rsidR="003329BD">
        <w:t>除非用更长的曝光时间来弥补亮度</w:t>
      </w:r>
      <w:r w:rsidR="0048768D">
        <w:rPr>
          <w:rFonts w:hint="eastAsia"/>
        </w:rPr>
        <w:t>。</w:t>
      </w:r>
    </w:p>
    <w:p w:rsidR="00753E37" w:rsidRDefault="00753E37" w:rsidP="00E06DAE"/>
    <w:p w:rsidR="00422BDE" w:rsidRDefault="00BE5299" w:rsidP="00E06DAE">
      <w:r>
        <w:rPr>
          <w:rFonts w:hint="eastAsia"/>
        </w:rPr>
        <w:t>我</w:t>
      </w:r>
      <w:r>
        <w:t>用</w:t>
      </w:r>
      <w:r w:rsidR="00272935">
        <w:rPr>
          <w:rFonts w:hint="eastAsia"/>
        </w:rPr>
        <w:t>DCRAW</w:t>
      </w:r>
      <w:r w:rsidR="0064786E">
        <w:rPr>
          <w:rFonts w:hint="eastAsia"/>
        </w:rPr>
        <w:t>这个</w:t>
      </w:r>
      <w:r w:rsidR="0064786E">
        <w:t>软件尝试给</w:t>
      </w:r>
      <w:r w:rsidR="0019192F">
        <w:rPr>
          <w:rFonts w:hint="eastAsia"/>
        </w:rPr>
        <w:t>S</w:t>
      </w:r>
      <w:r w:rsidR="0019192F">
        <w:t xml:space="preserve">ony Alpha7 II </w:t>
      </w:r>
      <w:r w:rsidR="0019192F">
        <w:rPr>
          <w:rFonts w:hint="eastAsia"/>
        </w:rPr>
        <w:t>拍出来</w:t>
      </w:r>
      <w:r w:rsidR="0019192F">
        <w:t>的</w:t>
      </w:r>
      <w:r w:rsidR="000D0608">
        <w:rPr>
          <w:rFonts w:hint="eastAsia"/>
        </w:rPr>
        <w:t>R</w:t>
      </w:r>
      <w:r w:rsidR="000D0608">
        <w:t>aw</w:t>
      </w:r>
      <w:r w:rsidR="00422BDE">
        <w:rPr>
          <w:rFonts w:hint="eastAsia"/>
        </w:rPr>
        <w:t xml:space="preserve"> I</w:t>
      </w:r>
      <w:r w:rsidR="00422BDE">
        <w:t>mage</w:t>
      </w:r>
    </w:p>
    <w:p w:rsidR="003C46B4" w:rsidRDefault="003C46B4" w:rsidP="00E06DAE"/>
    <w:p w:rsidR="003C46B4" w:rsidRPr="00164C4C" w:rsidRDefault="003C46B4" w:rsidP="00E06DAE">
      <w:pPr>
        <w:rPr>
          <w:rFonts w:hint="eastAsia"/>
        </w:rPr>
      </w:pPr>
      <w:r w:rsidRPr="00FE301C">
        <w:rPr>
          <w:rFonts w:hint="eastAsia"/>
        </w:rPr>
        <w:t>把</w:t>
      </w:r>
      <w:r w:rsidRPr="00FE301C">
        <w:rPr>
          <w:rFonts w:hint="eastAsia"/>
        </w:rPr>
        <w:t>RAW DATA</w:t>
      </w:r>
      <w:r w:rsidRPr="00FE301C">
        <w:rPr>
          <w:rFonts w:hint="eastAsia"/>
        </w:rPr>
        <w:t>转成</w:t>
      </w:r>
      <w:r w:rsidRPr="00FE301C">
        <w:rPr>
          <w:rFonts w:hint="eastAsia"/>
        </w:rPr>
        <w:t>DNG</w:t>
      </w:r>
      <w:r w:rsidRPr="00FE301C">
        <w:rPr>
          <w:rFonts w:hint="eastAsia"/>
        </w:rPr>
        <w:t>文件，</w:t>
      </w:r>
      <w:r w:rsidRPr="00FE301C">
        <w:rPr>
          <w:rFonts w:hint="eastAsia"/>
        </w:rPr>
        <w:t>DNG</w:t>
      </w:r>
      <w:r w:rsidRPr="00FE301C">
        <w:rPr>
          <w:rFonts w:hint="eastAsia"/>
        </w:rPr>
        <w:t>文件</w:t>
      </w:r>
      <w:r w:rsidRPr="00FE301C">
        <w:t>转成</w:t>
      </w:r>
      <w:r w:rsidRPr="00FE301C">
        <w:rPr>
          <w:rFonts w:hint="eastAsia"/>
        </w:rPr>
        <w:t>TIFF</w:t>
      </w:r>
      <w:r w:rsidRPr="00FE301C">
        <w:rPr>
          <w:rFonts w:hint="eastAsia"/>
        </w:rPr>
        <w:t>文件，在</w:t>
      </w:r>
      <w:r w:rsidRPr="00FE301C">
        <w:rPr>
          <w:rFonts w:hint="eastAsia"/>
        </w:rPr>
        <w:t>TIFF</w:t>
      </w:r>
      <w:r w:rsidRPr="00FE301C">
        <w:rPr>
          <w:rFonts w:hint="eastAsia"/>
        </w:rPr>
        <w:t>文件</w:t>
      </w:r>
      <w:r w:rsidRPr="00FE301C">
        <w:t>上</w:t>
      </w:r>
      <w:r w:rsidRPr="00FE301C">
        <w:rPr>
          <w:rFonts w:hint="eastAsia"/>
        </w:rPr>
        <w:t>取</w:t>
      </w:r>
      <w:r w:rsidRPr="00FE301C">
        <w:t>平均，</w:t>
      </w:r>
      <w:r w:rsidRPr="00FE301C">
        <w:rPr>
          <w:rFonts w:hint="eastAsia"/>
        </w:rPr>
        <w:t>同时</w:t>
      </w:r>
      <w:r w:rsidRPr="00FE301C">
        <w:t>把</w:t>
      </w:r>
      <w:r w:rsidRPr="00FE301C">
        <w:rPr>
          <w:rFonts w:hint="eastAsia"/>
        </w:rPr>
        <w:t>TIFF</w:t>
      </w:r>
      <w:r w:rsidRPr="00FE301C">
        <w:rPr>
          <w:rFonts w:hint="eastAsia"/>
        </w:rPr>
        <w:t>文件</w:t>
      </w:r>
      <w:r w:rsidRPr="00FE301C">
        <w:t>通过一个公开的</w:t>
      </w:r>
      <w:r w:rsidRPr="00FE301C">
        <w:t>pipeline</w:t>
      </w:r>
      <w:r w:rsidRPr="00FE301C">
        <w:t>得到</w:t>
      </w:r>
      <w:r w:rsidRPr="00FE301C">
        <w:rPr>
          <w:rFonts w:hint="eastAsia"/>
        </w:rPr>
        <w:t>RGB</w:t>
      </w:r>
      <w:r w:rsidRPr="00FE301C">
        <w:rPr>
          <w:rFonts w:hint="eastAsia"/>
        </w:rPr>
        <w:t>的</w:t>
      </w:r>
      <w:r w:rsidRPr="00FE301C">
        <w:rPr>
          <w:rFonts w:hint="eastAsia"/>
        </w:rPr>
        <w:t>JPEG</w:t>
      </w:r>
      <w:r w:rsidRPr="00FE301C">
        <w:rPr>
          <w:rFonts w:hint="eastAsia"/>
        </w:rPr>
        <w:t>图像</w:t>
      </w:r>
      <w:r w:rsidRPr="00FE301C">
        <w:t>。</w:t>
      </w:r>
      <w:bookmarkStart w:id="0" w:name="_GoBack"/>
      <w:bookmarkEnd w:id="0"/>
    </w:p>
    <w:sectPr w:rsidR="003C46B4" w:rsidRPr="00164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D38" w:rsidRDefault="00901D38" w:rsidP="00080662">
      <w:r>
        <w:separator/>
      </w:r>
    </w:p>
  </w:endnote>
  <w:endnote w:type="continuationSeparator" w:id="0">
    <w:p w:rsidR="00901D38" w:rsidRDefault="00901D38" w:rsidP="000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D38" w:rsidRDefault="00901D38" w:rsidP="00080662">
      <w:r>
        <w:separator/>
      </w:r>
    </w:p>
  </w:footnote>
  <w:footnote w:type="continuationSeparator" w:id="0">
    <w:p w:rsidR="00901D38" w:rsidRDefault="00901D38" w:rsidP="0008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0662"/>
    <w:rsid w:val="00083DA1"/>
    <w:rsid w:val="000927D6"/>
    <w:rsid w:val="00092D13"/>
    <w:rsid w:val="000969D8"/>
    <w:rsid w:val="000A4068"/>
    <w:rsid w:val="000B321E"/>
    <w:rsid w:val="000C090E"/>
    <w:rsid w:val="000C22BF"/>
    <w:rsid w:val="000C2C4D"/>
    <w:rsid w:val="000D0521"/>
    <w:rsid w:val="000D0608"/>
    <w:rsid w:val="000F011F"/>
    <w:rsid w:val="00103E10"/>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9192F"/>
    <w:rsid w:val="001A226E"/>
    <w:rsid w:val="001A6BDF"/>
    <w:rsid w:val="001B249E"/>
    <w:rsid w:val="001C6A35"/>
    <w:rsid w:val="001D33E4"/>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72935"/>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06C39"/>
    <w:rsid w:val="00315042"/>
    <w:rsid w:val="003150AE"/>
    <w:rsid w:val="003329BD"/>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46B4"/>
    <w:rsid w:val="003C57BD"/>
    <w:rsid w:val="003C6D3C"/>
    <w:rsid w:val="003C6E5E"/>
    <w:rsid w:val="003C7C2B"/>
    <w:rsid w:val="003D3691"/>
    <w:rsid w:val="003E3677"/>
    <w:rsid w:val="003E7D3A"/>
    <w:rsid w:val="00405082"/>
    <w:rsid w:val="004061A5"/>
    <w:rsid w:val="004065EB"/>
    <w:rsid w:val="004073F9"/>
    <w:rsid w:val="0041315F"/>
    <w:rsid w:val="00417A51"/>
    <w:rsid w:val="00422BDE"/>
    <w:rsid w:val="00435923"/>
    <w:rsid w:val="00437FE2"/>
    <w:rsid w:val="00445817"/>
    <w:rsid w:val="00445E1B"/>
    <w:rsid w:val="00452AC3"/>
    <w:rsid w:val="00460B89"/>
    <w:rsid w:val="0046132F"/>
    <w:rsid w:val="00464D07"/>
    <w:rsid w:val="004674F6"/>
    <w:rsid w:val="00474E8C"/>
    <w:rsid w:val="00481CDB"/>
    <w:rsid w:val="00483AB5"/>
    <w:rsid w:val="00485AD6"/>
    <w:rsid w:val="0048768D"/>
    <w:rsid w:val="004939E4"/>
    <w:rsid w:val="004A16C1"/>
    <w:rsid w:val="004A1D5D"/>
    <w:rsid w:val="004A2D52"/>
    <w:rsid w:val="004D10F1"/>
    <w:rsid w:val="004D63A8"/>
    <w:rsid w:val="004E5E57"/>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6BD"/>
    <w:rsid w:val="0058076F"/>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4786E"/>
    <w:rsid w:val="00662FAB"/>
    <w:rsid w:val="00665CD6"/>
    <w:rsid w:val="006714C8"/>
    <w:rsid w:val="00677132"/>
    <w:rsid w:val="00685610"/>
    <w:rsid w:val="006862E6"/>
    <w:rsid w:val="00691DF5"/>
    <w:rsid w:val="00697282"/>
    <w:rsid w:val="00697C9A"/>
    <w:rsid w:val="006A32F4"/>
    <w:rsid w:val="006B076B"/>
    <w:rsid w:val="006B3251"/>
    <w:rsid w:val="006D20FB"/>
    <w:rsid w:val="006D5E93"/>
    <w:rsid w:val="006F1E31"/>
    <w:rsid w:val="00702E10"/>
    <w:rsid w:val="0070425D"/>
    <w:rsid w:val="007167D5"/>
    <w:rsid w:val="00734DB4"/>
    <w:rsid w:val="00735C65"/>
    <w:rsid w:val="00751AAD"/>
    <w:rsid w:val="0075234D"/>
    <w:rsid w:val="00753E37"/>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7F5C9F"/>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1D38"/>
    <w:rsid w:val="00902707"/>
    <w:rsid w:val="00905A32"/>
    <w:rsid w:val="009148E3"/>
    <w:rsid w:val="00917C20"/>
    <w:rsid w:val="0092626C"/>
    <w:rsid w:val="00940A10"/>
    <w:rsid w:val="009418E8"/>
    <w:rsid w:val="00943A69"/>
    <w:rsid w:val="009504DD"/>
    <w:rsid w:val="00954E2A"/>
    <w:rsid w:val="0096738D"/>
    <w:rsid w:val="009758A0"/>
    <w:rsid w:val="00975F41"/>
    <w:rsid w:val="00976C6C"/>
    <w:rsid w:val="009816BA"/>
    <w:rsid w:val="0099006F"/>
    <w:rsid w:val="00996B77"/>
    <w:rsid w:val="009A2C53"/>
    <w:rsid w:val="009C77C1"/>
    <w:rsid w:val="009E255B"/>
    <w:rsid w:val="009E47FD"/>
    <w:rsid w:val="009E7F16"/>
    <w:rsid w:val="009F103C"/>
    <w:rsid w:val="009F5A97"/>
    <w:rsid w:val="009F6600"/>
    <w:rsid w:val="00A013D0"/>
    <w:rsid w:val="00A05C59"/>
    <w:rsid w:val="00A114A3"/>
    <w:rsid w:val="00A144CE"/>
    <w:rsid w:val="00A34721"/>
    <w:rsid w:val="00A5633D"/>
    <w:rsid w:val="00A66E0A"/>
    <w:rsid w:val="00A71C75"/>
    <w:rsid w:val="00A72960"/>
    <w:rsid w:val="00A740CD"/>
    <w:rsid w:val="00A91A36"/>
    <w:rsid w:val="00A949F0"/>
    <w:rsid w:val="00AA1B3F"/>
    <w:rsid w:val="00AB3DD2"/>
    <w:rsid w:val="00AB6369"/>
    <w:rsid w:val="00AB66CA"/>
    <w:rsid w:val="00AC48BD"/>
    <w:rsid w:val="00AC53C3"/>
    <w:rsid w:val="00AC727E"/>
    <w:rsid w:val="00AD5483"/>
    <w:rsid w:val="00AE326C"/>
    <w:rsid w:val="00AF1A3F"/>
    <w:rsid w:val="00B05EA4"/>
    <w:rsid w:val="00B14C1C"/>
    <w:rsid w:val="00B14C28"/>
    <w:rsid w:val="00B2331E"/>
    <w:rsid w:val="00B47D3B"/>
    <w:rsid w:val="00B602A9"/>
    <w:rsid w:val="00B64963"/>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5299"/>
    <w:rsid w:val="00BE6ABF"/>
    <w:rsid w:val="00BE7B14"/>
    <w:rsid w:val="00BF0D6E"/>
    <w:rsid w:val="00C02072"/>
    <w:rsid w:val="00C02457"/>
    <w:rsid w:val="00C12811"/>
    <w:rsid w:val="00C256D0"/>
    <w:rsid w:val="00C27465"/>
    <w:rsid w:val="00C340C5"/>
    <w:rsid w:val="00C4047F"/>
    <w:rsid w:val="00C40610"/>
    <w:rsid w:val="00C453F3"/>
    <w:rsid w:val="00C45B6D"/>
    <w:rsid w:val="00C664D6"/>
    <w:rsid w:val="00C7099A"/>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10B"/>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B45B1"/>
    <w:rsid w:val="00DC06FD"/>
    <w:rsid w:val="00DC2D55"/>
    <w:rsid w:val="00DC66E3"/>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D0B"/>
    <w:rsid w:val="00E83342"/>
    <w:rsid w:val="00E92B53"/>
    <w:rsid w:val="00E94DE0"/>
    <w:rsid w:val="00EA42BB"/>
    <w:rsid w:val="00EA49CB"/>
    <w:rsid w:val="00EC46A0"/>
    <w:rsid w:val="00EE47B5"/>
    <w:rsid w:val="00EF0B2B"/>
    <w:rsid w:val="00EF48C3"/>
    <w:rsid w:val="00EF4FDB"/>
    <w:rsid w:val="00EF70A3"/>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C6E00"/>
    <w:rsid w:val="00FD2D96"/>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 w:type="paragraph" w:styleId="a6">
    <w:name w:val="header"/>
    <w:basedOn w:val="a"/>
    <w:link w:val="Char0"/>
    <w:uiPriority w:val="99"/>
    <w:unhideWhenUsed/>
    <w:rsid w:val="000806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0662"/>
    <w:rPr>
      <w:sz w:val="18"/>
      <w:szCs w:val="18"/>
    </w:rPr>
  </w:style>
  <w:style w:type="paragraph" w:styleId="a7">
    <w:name w:val="footer"/>
    <w:basedOn w:val="a"/>
    <w:link w:val="Char1"/>
    <w:uiPriority w:val="99"/>
    <w:unhideWhenUsed/>
    <w:rsid w:val="00080662"/>
    <w:pPr>
      <w:tabs>
        <w:tab w:val="center" w:pos="4153"/>
        <w:tab w:val="right" w:pos="8306"/>
      </w:tabs>
      <w:snapToGrid w:val="0"/>
      <w:jc w:val="left"/>
    </w:pPr>
    <w:rPr>
      <w:sz w:val="18"/>
      <w:szCs w:val="18"/>
    </w:rPr>
  </w:style>
  <w:style w:type="character" w:customStyle="1" w:styleId="Char1">
    <w:name w:val="页脚 Char"/>
    <w:basedOn w:val="a0"/>
    <w:link w:val="a7"/>
    <w:uiPriority w:val="99"/>
    <w:rsid w:val="00080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bone.com/process-raw-data-using-matlab-and-dcraw/" TargetMode="External"/><Relationship Id="rId13" Type="http://schemas.openxmlformats.org/officeDocument/2006/relationships/hyperlink" Target="https://photographylife.com/why-i-no-longer-convert-raw-files-to-dng" TargetMode="External"/><Relationship Id="rId18" Type="http://schemas.openxmlformats.org/officeDocument/2006/relationships/hyperlink" Target="https://www.hdrsof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camera2/package-summary.html" TargetMode="External"/><Relationship Id="rId12" Type="http://schemas.openxmlformats.org/officeDocument/2006/relationships/hyperlink" Target="https://helpx.adobe.com/camera-raw/using/supported-cameras.html" TargetMode="External"/><Relationship Id="rId17" Type="http://schemas.openxmlformats.org/officeDocument/2006/relationships/hyperlink" Target="https://www.hdrsoft.com/resources/HDRIfromRAWs_posterA4.pdf" TargetMode="External"/><Relationship Id="rId2" Type="http://schemas.openxmlformats.org/officeDocument/2006/relationships/styles" Target="styles.xml"/><Relationship Id="rId16" Type="http://schemas.openxmlformats.org/officeDocument/2006/relationships/hyperlink" Target="http://photographyconcentrate.com/should-you-convert-d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detail.jsp?ftpID=6087" TargetMode="External"/><Relationship Id="rId5" Type="http://schemas.openxmlformats.org/officeDocument/2006/relationships/footnotes" Target="footnotes.xml"/><Relationship Id="rId15" Type="http://schemas.openxmlformats.org/officeDocument/2006/relationships/hyperlink" Target="https://photographylife.com/why-i-no-longer-convert-raw-files-to-dng" TargetMode="External"/><Relationship Id="rId10" Type="http://schemas.openxmlformats.org/officeDocument/2006/relationships/hyperlink" Target="https://helpx.adobe.com/photoshop/digital-negative.html" TargetMode="External"/><Relationship Id="rId19" Type="http://schemas.openxmlformats.org/officeDocument/2006/relationships/hyperlink" Target="http://theory.uchicago.edu/~ejm/pix/20d/tests/noi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hotographyconcentrate.com/should-you-convert-d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11454</TotalTime>
  <Pages>5</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889</cp:revision>
  <dcterms:created xsi:type="dcterms:W3CDTF">2016-12-01T07:21:00Z</dcterms:created>
  <dcterms:modified xsi:type="dcterms:W3CDTF">2016-12-14T13:06:00Z</dcterms:modified>
</cp:coreProperties>
</file>