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0969D8" w:rsidRDefault="000969D8" w:rsidP="006D20FB">
      <w:pPr>
        <w:rPr>
          <w:b/>
        </w:rPr>
      </w:pPr>
    </w:p>
    <w:p w:rsidR="009F103C" w:rsidRDefault="009F103C" w:rsidP="006D20FB">
      <w:pPr>
        <w:rPr>
          <w:rFonts w:hint="eastAsia"/>
          <w:b/>
        </w:rPr>
      </w:pPr>
      <w:r>
        <w:rPr>
          <w:rFonts w:hint="eastAsia"/>
          <w:b/>
        </w:rPr>
        <w:t>相机</w:t>
      </w:r>
    </w:p>
    <w:p w:rsidR="000969D8" w:rsidRDefault="00297CF7" w:rsidP="006D20FB">
      <w:pPr>
        <w:rPr>
          <w:rFonts w:hint="eastAsia"/>
          <w:b/>
        </w:rPr>
      </w:pPr>
      <w:r w:rsidRPr="00297CF7">
        <w:rPr>
          <w:b/>
        </w:rPr>
        <w:t>Sony A7 II Review</w:t>
      </w:r>
      <w:r>
        <w:rPr>
          <w:rFonts w:hint="eastAsia"/>
          <w:b/>
        </w:rPr>
        <w:t>：</w:t>
      </w:r>
      <w:r w:rsidR="000969D8" w:rsidRPr="000969D8">
        <w:rPr>
          <w:b/>
        </w:rPr>
        <w:t>Sony 24.3 MP Exmor Sensor</w:t>
      </w:r>
      <w:r w:rsidR="00384868">
        <w:rPr>
          <w:rFonts w:hint="eastAsia"/>
          <w:b/>
        </w:rPr>
        <w:t>；</w:t>
      </w:r>
      <w:r w:rsidR="005201FB" w:rsidRPr="005201FB">
        <w:rPr>
          <w:b/>
        </w:rPr>
        <w:t>unable to provide uncompressed or lossless 14-bit RAW data</w:t>
      </w:r>
      <w:r w:rsidR="000B321E">
        <w:rPr>
          <w:rFonts w:hint="eastAsia"/>
          <w:b/>
        </w:rPr>
        <w:t>，</w:t>
      </w:r>
      <w:r w:rsidR="007E4280">
        <w:rPr>
          <w:b/>
        </w:rPr>
        <w:t>provide</w:t>
      </w:r>
      <w:bookmarkStart w:id="0" w:name="_GoBack"/>
      <w:bookmarkEnd w:id="0"/>
      <w:r w:rsidR="00071916">
        <w:rPr>
          <w:b/>
        </w:rPr>
        <w:t xml:space="preserve"> </w:t>
      </w:r>
      <w:r w:rsidR="00460B89" w:rsidRPr="00460B89">
        <w:rPr>
          <w:b/>
        </w:rPr>
        <w:t>11-bit of base data, plus 7-bit of delta offset</w:t>
      </w:r>
    </w:p>
    <w:p w:rsidR="000969D8" w:rsidRDefault="000969D8" w:rsidP="006D20FB">
      <w:pPr>
        <w:rPr>
          <w:b/>
        </w:rPr>
      </w:pPr>
    </w:p>
    <w:p w:rsidR="000969D8" w:rsidRDefault="000969D8" w:rsidP="006D20FB">
      <w:pPr>
        <w:rPr>
          <w:b/>
        </w:rPr>
      </w:pPr>
    </w:p>
    <w:p w:rsidR="000969D8" w:rsidRDefault="002E2966" w:rsidP="006D20FB">
      <w:pPr>
        <w:rPr>
          <w:b/>
        </w:rPr>
      </w:pPr>
      <w:r>
        <w:rPr>
          <w:rFonts w:hint="eastAsia"/>
          <w:b/>
        </w:rPr>
        <w:t>手机</w:t>
      </w:r>
    </w:p>
    <w:p w:rsidR="000969D8" w:rsidRDefault="000969D8" w:rsidP="006D20FB">
      <w:pPr>
        <w:rPr>
          <w:b/>
        </w:rPr>
      </w:pPr>
    </w:p>
    <w:p w:rsidR="000969D8" w:rsidRPr="005A3F67" w:rsidRDefault="000969D8" w:rsidP="006D20FB">
      <w:pPr>
        <w:rPr>
          <w:rFonts w:hint="eastAsia"/>
          <w:b/>
        </w:rPr>
      </w:pP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lastRenderedPageBreak/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7E4280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lastRenderedPageBreak/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 xml:space="preserve">Leica, </w:t>
      </w:r>
      <w:r w:rsidR="003C7C2B" w:rsidRPr="006002F2">
        <w:lastRenderedPageBreak/>
        <w:t>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861A28" w:rsidRDefault="005E7D2B" w:rsidP="00E06DAE">
      <w:pPr>
        <w:rPr>
          <w:rFonts w:hint="eastAsia"/>
        </w:rPr>
      </w:pPr>
      <w:r w:rsidRPr="007B5616">
        <w:rPr>
          <w:rFonts w:hint="eastAsia"/>
        </w:rPr>
        <w:t>使用</w:t>
      </w:r>
      <w:r w:rsidRPr="007B5616">
        <w:rPr>
          <w:rFonts w:hint="eastAsia"/>
        </w:rPr>
        <w:t>DNG</w:t>
      </w:r>
      <w:r w:rsidRPr="007B5616">
        <w:rPr>
          <w:rFonts w:hint="eastAsia"/>
        </w:rPr>
        <w:t>文件的</w:t>
      </w:r>
      <w:r w:rsidR="007B5616">
        <w:rPr>
          <w:rFonts w:hint="eastAsia"/>
        </w:rPr>
        <w:t>一个</w:t>
      </w:r>
      <w:r w:rsidR="00526F3E">
        <w:rPr>
          <w:rFonts w:hint="eastAsia"/>
        </w:rPr>
        <w:t>潜在</w:t>
      </w:r>
      <w:r w:rsidR="00526F3E">
        <w:t>问</w:t>
      </w:r>
      <w:r w:rsidR="00526F3E">
        <w:rPr>
          <w:rFonts w:hint="eastAsia"/>
        </w:rPr>
        <w:t>题</w:t>
      </w:r>
      <w:r w:rsidR="00526F3E">
        <w:t>是不能</w:t>
      </w:r>
      <w:r w:rsidR="00C40610">
        <w:rPr>
          <w:rFonts w:hint="eastAsia"/>
        </w:rPr>
        <w:t>直接</w:t>
      </w:r>
      <w:r w:rsidR="00526F3E">
        <w:t>使用</w:t>
      </w:r>
      <w:r w:rsidR="00AA1B3F" w:rsidRPr="00FF6379">
        <w:rPr>
          <w:b/>
        </w:rPr>
        <w:t>Dxo Optics Pro</w:t>
      </w:r>
      <w:r w:rsidR="00FF6D65">
        <w:rPr>
          <w:rFonts w:hint="eastAsia"/>
          <w:b/>
        </w:rPr>
        <w:t>。</w:t>
      </w:r>
      <w:r w:rsidR="00854C08">
        <w:rPr>
          <w:rFonts w:ascii="Arial" w:hAnsi="Arial" w:cs="Arial"/>
          <w:color w:val="3F3E3F"/>
          <w:shd w:val="clear" w:color="auto" w:fill="FFFFFF"/>
        </w:rPr>
        <w:t>DxO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60A2B">
        <w:rPr>
          <w:rFonts w:ascii="Arial" w:hAnsi="Arial" w:cs="Arial" w:hint="eastAsia"/>
          <w:color w:val="3F3E3F"/>
          <w:shd w:val="clear" w:color="auto" w:fill="FFFFFF"/>
        </w:rPr>
        <w:t>，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  <w:r w:rsidR="00631D3D">
        <w:rPr>
          <w:rFonts w:hint="eastAsia"/>
        </w:rPr>
        <w:t>解决这个</w:t>
      </w:r>
      <w:r w:rsidR="00631D3D">
        <w:t>问题的</w:t>
      </w:r>
      <w:r w:rsidR="00940A10">
        <w:rPr>
          <w:rFonts w:hint="eastAsia"/>
        </w:rPr>
        <w:t>方法</w:t>
      </w:r>
      <w:r w:rsidR="00940A10">
        <w:t>之一是</w:t>
      </w:r>
      <w:r w:rsidR="00685610">
        <w:rPr>
          <w:rFonts w:hint="eastAsia"/>
        </w:rPr>
        <w:t>，</w:t>
      </w:r>
      <w:r w:rsidR="00905A32">
        <w:t>可以</w:t>
      </w:r>
      <w:r w:rsidR="00905A32">
        <w:rPr>
          <w:rFonts w:hint="eastAsia"/>
        </w:rPr>
        <w:t>先</w:t>
      </w:r>
      <w:r w:rsidR="00905A32">
        <w:t>将</w:t>
      </w:r>
      <w:r w:rsidR="00063DBC">
        <w:rPr>
          <w:rFonts w:hint="eastAsia"/>
        </w:rPr>
        <w:t>DNG</w:t>
      </w:r>
      <w:r w:rsidR="00063DBC">
        <w:rPr>
          <w:rFonts w:hint="eastAsia"/>
        </w:rPr>
        <w:t>文件</w:t>
      </w:r>
      <w:r w:rsidR="003A3A0D">
        <w:rPr>
          <w:rFonts w:hint="eastAsia"/>
        </w:rPr>
        <w:t>转为</w:t>
      </w:r>
      <w:r w:rsidR="003A3A0D">
        <w:rPr>
          <w:rFonts w:hint="eastAsia"/>
        </w:rPr>
        <w:t>TIFF</w:t>
      </w:r>
      <w:r w:rsidR="003A3A0D">
        <w:rPr>
          <w:rFonts w:hint="eastAsia"/>
        </w:rPr>
        <w:t>文件</w:t>
      </w:r>
      <w:r w:rsidR="003A3A0D">
        <w:t>，</w:t>
      </w:r>
      <w:r w:rsidR="00130753">
        <w:rPr>
          <w:rFonts w:hint="eastAsia"/>
        </w:rPr>
        <w:t>再</w:t>
      </w:r>
      <w:r w:rsidR="00130753">
        <w:t>导入到</w:t>
      </w:r>
      <w:r w:rsidR="00130753">
        <w:rPr>
          <w:rFonts w:ascii="Arial" w:hAnsi="Arial" w:cs="Arial"/>
          <w:color w:val="3F3E3F"/>
          <w:shd w:val="clear" w:color="auto" w:fill="FFFFFF"/>
        </w:rPr>
        <w:t>DxO</w:t>
      </w:r>
      <w:r w:rsidR="00130753" w:rsidRPr="00FF6379">
        <w:rPr>
          <w:b/>
        </w:rPr>
        <w:t xml:space="preserve"> </w:t>
      </w:r>
      <w:r w:rsidR="00C45B6D" w:rsidRPr="00245B3A">
        <w:rPr>
          <w:rFonts w:hint="eastAsia"/>
        </w:rPr>
        <w:t>里</w:t>
      </w:r>
      <w:r w:rsidR="00C45B6D" w:rsidRPr="00245B3A">
        <w:t>。</w:t>
      </w:r>
      <w:r w:rsidR="00BE3439">
        <w:rPr>
          <w:rFonts w:ascii="Arial" w:hAnsi="Arial" w:cs="Arial" w:hint="eastAsia"/>
          <w:color w:val="3F3E3F"/>
          <w:shd w:val="clear" w:color="auto" w:fill="FFFFFF"/>
        </w:rPr>
        <w:t>这个</w:t>
      </w:r>
      <w:r w:rsidR="00BE3439">
        <w:rPr>
          <w:rFonts w:ascii="Arial" w:hAnsi="Arial" w:cs="Arial"/>
          <w:color w:val="3F3E3F"/>
          <w:shd w:val="clear" w:color="auto" w:fill="FFFFFF"/>
        </w:rPr>
        <w:t>过程中不会有质量损失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（</w:t>
      </w:r>
      <w:r w:rsidR="005630CC">
        <w:rPr>
          <w:rFonts w:ascii="Arial" w:hAnsi="Arial" w:cs="Arial" w:hint="eastAsia"/>
          <w:color w:val="3F3E3F"/>
          <w:shd w:val="clear" w:color="auto" w:fill="FFFFFF"/>
        </w:rPr>
        <w:t>真</w:t>
      </w:r>
      <w:r w:rsidR="000F011F">
        <w:rPr>
          <w:rFonts w:ascii="Arial" w:hAnsi="Arial" w:cs="Arial"/>
          <w:color w:val="3F3E3F"/>
          <w:shd w:val="clear" w:color="auto" w:fill="FFFFFF"/>
        </w:rPr>
        <w:t>的</w:t>
      </w:r>
      <w:r w:rsidR="0075645D">
        <w:rPr>
          <w:rFonts w:ascii="Arial" w:hAnsi="Arial" w:cs="Arial" w:hint="eastAsia"/>
          <w:color w:val="3F3E3F"/>
          <w:shd w:val="clear" w:color="auto" w:fill="FFFFFF"/>
        </w:rPr>
        <w:t>？）</w:t>
      </w:r>
      <w:r w:rsidR="00DA74DE">
        <w:rPr>
          <w:rFonts w:ascii="Arial" w:hAnsi="Arial" w:cs="Arial" w:hint="eastAsia"/>
          <w:color w:val="3F3E3F"/>
          <w:shd w:val="clear" w:color="auto" w:fill="FFFFFF"/>
        </w:rPr>
        <w:t>，</w:t>
      </w:r>
      <w:r w:rsidR="00DA74DE">
        <w:rPr>
          <w:rFonts w:ascii="Arial" w:hAnsi="Arial" w:cs="Arial"/>
          <w:color w:val="3F3E3F"/>
          <w:shd w:val="clear" w:color="auto" w:fill="FFFFFF"/>
        </w:rPr>
        <w:t>然后我们就可以</w:t>
      </w:r>
      <w:r w:rsidR="00076FF2">
        <w:rPr>
          <w:rFonts w:ascii="Arial" w:hAnsi="Arial" w:cs="Arial" w:hint="eastAsia"/>
          <w:color w:val="3F3E3F"/>
          <w:shd w:val="clear" w:color="auto" w:fill="FFFFFF"/>
        </w:rPr>
        <w:t>在</w:t>
      </w:r>
      <w:r w:rsidR="00AE326C">
        <w:rPr>
          <w:rFonts w:ascii="Arial" w:hAnsi="Arial" w:cs="Arial"/>
          <w:color w:val="3F3E3F"/>
          <w:shd w:val="clear" w:color="auto" w:fill="FFFFFF"/>
        </w:rPr>
        <w:t>DxO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里</w:t>
      </w:r>
      <w:r w:rsidR="00CC137B">
        <w:rPr>
          <w:rFonts w:ascii="Arial" w:hAnsi="Arial" w:cs="Arial"/>
          <w:color w:val="3F3E3F"/>
          <w:shd w:val="clear" w:color="auto" w:fill="FFFFFF"/>
        </w:rPr>
        <w:t>打开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TIFF</w:t>
      </w:r>
      <w:r w:rsidR="00CC137B">
        <w:rPr>
          <w:rFonts w:ascii="Arial" w:hAnsi="Arial" w:cs="Arial" w:hint="eastAsia"/>
          <w:color w:val="3F3E3F"/>
          <w:shd w:val="clear" w:color="auto" w:fill="FFFFFF"/>
        </w:rPr>
        <w:t>文件</w:t>
      </w:r>
      <w:r w:rsidR="009A2C53">
        <w:rPr>
          <w:rFonts w:ascii="Arial" w:hAnsi="Arial" w:cs="Arial" w:hint="eastAsia"/>
          <w:color w:val="3F3E3F"/>
          <w:shd w:val="clear" w:color="auto" w:fill="FFFFFF"/>
        </w:rPr>
        <w:t>进行</w:t>
      </w:r>
      <w:r w:rsidR="009A2C53">
        <w:rPr>
          <w:rFonts w:ascii="Arial" w:hAnsi="Arial" w:cs="Arial"/>
          <w:color w:val="3F3E3F"/>
          <w:shd w:val="clear" w:color="auto" w:fill="FFFFFF"/>
        </w:rPr>
        <w:t>锐化了</w:t>
      </w:r>
      <w:r w:rsidR="0011759D">
        <w:rPr>
          <w:rFonts w:ascii="Arial" w:hAnsi="Arial" w:cs="Arial"/>
          <w:color w:val="3F3E3F"/>
          <w:shd w:val="clear" w:color="auto" w:fill="FFFFFF"/>
        </w:rPr>
        <w:t>。</w:t>
      </w:r>
    </w:p>
    <w:p w:rsidR="003C6E5E" w:rsidRDefault="003C6E5E" w:rsidP="00E06DAE"/>
    <w:p w:rsidR="00D36E7F" w:rsidRDefault="00156953" w:rsidP="00E06DAE"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p w:rsidR="00691DF5" w:rsidRDefault="00691DF5" w:rsidP="00E06DAE"/>
    <w:p w:rsidR="00691DF5" w:rsidRDefault="00691DF5" w:rsidP="00E06DAE">
      <w:r>
        <w:rPr>
          <w:rFonts w:hint="eastAsia"/>
        </w:rPr>
        <w:t>在</w:t>
      </w:r>
      <w:r>
        <w:rPr>
          <w:rFonts w:hint="eastAsia"/>
        </w:rPr>
        <w:t>RAW DATA</w:t>
      </w:r>
      <w:r>
        <w:rPr>
          <w:rFonts w:hint="eastAsia"/>
        </w:rPr>
        <w:t>上</w:t>
      </w:r>
      <w:r>
        <w:t>做</w:t>
      </w:r>
      <w:r>
        <w:rPr>
          <w:rFonts w:hint="eastAsia"/>
        </w:rPr>
        <w:t>HDR</w:t>
      </w:r>
      <w:r w:rsidRPr="00691DF5">
        <w:t xml:space="preserve"> </w:t>
      </w:r>
      <w:hyperlink r:id="rId15" w:history="1">
        <w:r w:rsidRPr="0072678C">
          <w:rPr>
            <w:rStyle w:val="a4"/>
          </w:rPr>
          <w:t>https://www.hdrsoft.com/resources/HDRIfromRAWs_posterA4.pdf</w:t>
        </w:r>
      </w:hyperlink>
    </w:p>
    <w:p w:rsidR="00691DF5" w:rsidRPr="002C20EC" w:rsidRDefault="00691DF5" w:rsidP="00E06DAE">
      <w:pPr>
        <w:rPr>
          <w:rFonts w:hint="eastAsia"/>
        </w:rPr>
      </w:pPr>
    </w:p>
    <w:sectPr w:rsidR="00691DF5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3DBC"/>
    <w:rsid w:val="00064BA6"/>
    <w:rsid w:val="00071916"/>
    <w:rsid w:val="00076FF2"/>
    <w:rsid w:val="00083DA1"/>
    <w:rsid w:val="000927D6"/>
    <w:rsid w:val="00092D13"/>
    <w:rsid w:val="000969D8"/>
    <w:rsid w:val="000B321E"/>
    <w:rsid w:val="000C090E"/>
    <w:rsid w:val="000C22BF"/>
    <w:rsid w:val="000C2C4D"/>
    <w:rsid w:val="000F011F"/>
    <w:rsid w:val="00103E10"/>
    <w:rsid w:val="0011759D"/>
    <w:rsid w:val="00123790"/>
    <w:rsid w:val="00126A75"/>
    <w:rsid w:val="00130753"/>
    <w:rsid w:val="00132BF3"/>
    <w:rsid w:val="00155585"/>
    <w:rsid w:val="00156953"/>
    <w:rsid w:val="00160A2B"/>
    <w:rsid w:val="0016487C"/>
    <w:rsid w:val="00164E95"/>
    <w:rsid w:val="00166620"/>
    <w:rsid w:val="0018437A"/>
    <w:rsid w:val="001A226E"/>
    <w:rsid w:val="001A6BDF"/>
    <w:rsid w:val="001F4E9D"/>
    <w:rsid w:val="001F6676"/>
    <w:rsid w:val="00201889"/>
    <w:rsid w:val="00202D3F"/>
    <w:rsid w:val="00204272"/>
    <w:rsid w:val="002128BC"/>
    <w:rsid w:val="002229FA"/>
    <w:rsid w:val="00222DB3"/>
    <w:rsid w:val="00245B3A"/>
    <w:rsid w:val="00245C1B"/>
    <w:rsid w:val="00253FB7"/>
    <w:rsid w:val="002551A0"/>
    <w:rsid w:val="0026142C"/>
    <w:rsid w:val="002847D6"/>
    <w:rsid w:val="00292C9D"/>
    <w:rsid w:val="00297CF7"/>
    <w:rsid w:val="002A63B6"/>
    <w:rsid w:val="002B6738"/>
    <w:rsid w:val="002C20EC"/>
    <w:rsid w:val="002C5543"/>
    <w:rsid w:val="002C5B0F"/>
    <w:rsid w:val="002D1D36"/>
    <w:rsid w:val="002D599C"/>
    <w:rsid w:val="002E1F3C"/>
    <w:rsid w:val="002E2966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4868"/>
    <w:rsid w:val="003863A4"/>
    <w:rsid w:val="00391070"/>
    <w:rsid w:val="0039353C"/>
    <w:rsid w:val="003A3A0D"/>
    <w:rsid w:val="003A49CB"/>
    <w:rsid w:val="003A6FEB"/>
    <w:rsid w:val="003C155B"/>
    <w:rsid w:val="003C57BD"/>
    <w:rsid w:val="003C6D3C"/>
    <w:rsid w:val="003C6E5E"/>
    <w:rsid w:val="003C7C2B"/>
    <w:rsid w:val="003D3691"/>
    <w:rsid w:val="003E7D3A"/>
    <w:rsid w:val="004061A5"/>
    <w:rsid w:val="004065EB"/>
    <w:rsid w:val="0041315F"/>
    <w:rsid w:val="00417A51"/>
    <w:rsid w:val="00435923"/>
    <w:rsid w:val="00437FE2"/>
    <w:rsid w:val="00445817"/>
    <w:rsid w:val="00445E1B"/>
    <w:rsid w:val="00452AC3"/>
    <w:rsid w:val="00460B89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4F514B"/>
    <w:rsid w:val="005000A5"/>
    <w:rsid w:val="00500109"/>
    <w:rsid w:val="005009E8"/>
    <w:rsid w:val="005072FE"/>
    <w:rsid w:val="00513609"/>
    <w:rsid w:val="00515AEC"/>
    <w:rsid w:val="005175B9"/>
    <w:rsid w:val="005201FB"/>
    <w:rsid w:val="005258CC"/>
    <w:rsid w:val="00526F3E"/>
    <w:rsid w:val="00532684"/>
    <w:rsid w:val="005354AB"/>
    <w:rsid w:val="005630CC"/>
    <w:rsid w:val="00563C1B"/>
    <w:rsid w:val="0056785D"/>
    <w:rsid w:val="0058076F"/>
    <w:rsid w:val="0059193F"/>
    <w:rsid w:val="005A3F67"/>
    <w:rsid w:val="005C12C7"/>
    <w:rsid w:val="005C4486"/>
    <w:rsid w:val="005C599C"/>
    <w:rsid w:val="005D0302"/>
    <w:rsid w:val="005D5F02"/>
    <w:rsid w:val="005E1496"/>
    <w:rsid w:val="005E627E"/>
    <w:rsid w:val="005E7D2B"/>
    <w:rsid w:val="005F781D"/>
    <w:rsid w:val="006002F2"/>
    <w:rsid w:val="0061093F"/>
    <w:rsid w:val="006130CE"/>
    <w:rsid w:val="00631D3D"/>
    <w:rsid w:val="00634008"/>
    <w:rsid w:val="00662FAB"/>
    <w:rsid w:val="00665CD6"/>
    <w:rsid w:val="006714C8"/>
    <w:rsid w:val="00677132"/>
    <w:rsid w:val="00685610"/>
    <w:rsid w:val="00691DF5"/>
    <w:rsid w:val="00697282"/>
    <w:rsid w:val="00697C9A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5645D"/>
    <w:rsid w:val="0076057B"/>
    <w:rsid w:val="00780A73"/>
    <w:rsid w:val="00781C3F"/>
    <w:rsid w:val="00795E5B"/>
    <w:rsid w:val="007A0842"/>
    <w:rsid w:val="007A10F2"/>
    <w:rsid w:val="007A755F"/>
    <w:rsid w:val="007B5616"/>
    <w:rsid w:val="007B7FBF"/>
    <w:rsid w:val="007D11EF"/>
    <w:rsid w:val="007D3BEF"/>
    <w:rsid w:val="007D49F3"/>
    <w:rsid w:val="007E0157"/>
    <w:rsid w:val="007E1A70"/>
    <w:rsid w:val="007E4280"/>
    <w:rsid w:val="007E5667"/>
    <w:rsid w:val="007F1252"/>
    <w:rsid w:val="007F2D61"/>
    <w:rsid w:val="00802739"/>
    <w:rsid w:val="00810271"/>
    <w:rsid w:val="00817555"/>
    <w:rsid w:val="008240D2"/>
    <w:rsid w:val="008349DF"/>
    <w:rsid w:val="00847CEA"/>
    <w:rsid w:val="008502BA"/>
    <w:rsid w:val="0085185C"/>
    <w:rsid w:val="00854C08"/>
    <w:rsid w:val="00856C51"/>
    <w:rsid w:val="00860663"/>
    <w:rsid w:val="00861A28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05A32"/>
    <w:rsid w:val="00940A10"/>
    <w:rsid w:val="009418E8"/>
    <w:rsid w:val="00943A69"/>
    <w:rsid w:val="009504DD"/>
    <w:rsid w:val="009758A0"/>
    <w:rsid w:val="00975F41"/>
    <w:rsid w:val="00976C6C"/>
    <w:rsid w:val="009816BA"/>
    <w:rsid w:val="0099006F"/>
    <w:rsid w:val="00996B77"/>
    <w:rsid w:val="009A2C53"/>
    <w:rsid w:val="009C77C1"/>
    <w:rsid w:val="009E255B"/>
    <w:rsid w:val="009E7F16"/>
    <w:rsid w:val="009F103C"/>
    <w:rsid w:val="009F6600"/>
    <w:rsid w:val="00A013D0"/>
    <w:rsid w:val="00A114A3"/>
    <w:rsid w:val="00A144CE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C48BD"/>
    <w:rsid w:val="00AD5483"/>
    <w:rsid w:val="00AE326C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85EB4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D1EDC"/>
    <w:rsid w:val="00BD2582"/>
    <w:rsid w:val="00BE3439"/>
    <w:rsid w:val="00BE6ABF"/>
    <w:rsid w:val="00BF0D6E"/>
    <w:rsid w:val="00C02072"/>
    <w:rsid w:val="00C02457"/>
    <w:rsid w:val="00C12811"/>
    <w:rsid w:val="00C256D0"/>
    <w:rsid w:val="00C27465"/>
    <w:rsid w:val="00C4047F"/>
    <w:rsid w:val="00C40610"/>
    <w:rsid w:val="00C453F3"/>
    <w:rsid w:val="00C45B6D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37B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4C4"/>
    <w:rsid w:val="00D70FB7"/>
    <w:rsid w:val="00D808B8"/>
    <w:rsid w:val="00DA74DE"/>
    <w:rsid w:val="00DC2D55"/>
    <w:rsid w:val="00DD0DA4"/>
    <w:rsid w:val="00DD11B9"/>
    <w:rsid w:val="00DE3B66"/>
    <w:rsid w:val="00DE668A"/>
    <w:rsid w:val="00DF4070"/>
    <w:rsid w:val="00E0384C"/>
    <w:rsid w:val="00E057EB"/>
    <w:rsid w:val="00E06DAE"/>
    <w:rsid w:val="00E160BB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9623A"/>
    <w:rsid w:val="00FA13AA"/>
    <w:rsid w:val="00FB22D8"/>
    <w:rsid w:val="00FB446A"/>
    <w:rsid w:val="00FC2085"/>
    <w:rsid w:val="00FD7E32"/>
    <w:rsid w:val="00FE301C"/>
    <w:rsid w:val="00FE51E8"/>
    <w:rsid w:val="00FE73EF"/>
    <w:rsid w:val="00FF6379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hyperlink" Target="https://www.hdrsoft.com/resources/HDRIfromRAWs_posterA4.pdf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4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759</cp:revision>
  <dcterms:created xsi:type="dcterms:W3CDTF">2016-12-01T07:21:00Z</dcterms:created>
  <dcterms:modified xsi:type="dcterms:W3CDTF">2016-12-07T08:10:00Z</dcterms:modified>
</cp:coreProperties>
</file>