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E1" w:rsidRPr="005B0A2A" w:rsidRDefault="006F7EE1" w:rsidP="005926EA">
      <w:pPr>
        <w:jc w:val="center"/>
        <w:rPr>
          <w:b/>
          <w:sz w:val="28"/>
        </w:rPr>
      </w:pPr>
      <w:r w:rsidRPr="005B0A2A">
        <w:rPr>
          <w:b/>
          <w:sz w:val="28"/>
        </w:rPr>
        <w:t>Abstract</w:t>
      </w:r>
    </w:p>
    <w:p w:rsidR="006F7EE1" w:rsidRDefault="006F7EE1" w:rsidP="005926EA">
      <w:pPr>
        <w:jc w:val="both"/>
      </w:pPr>
      <w:r>
        <w:t>The nonlocal self-similarity (NSS) pr</w:t>
      </w:r>
      <w:r w:rsidR="00BC765D">
        <w:t xml:space="preserve">ior of natural images has been successfully used </w:t>
      </w:r>
      <w:r>
        <w:t xml:space="preserve">in many image restoration methods. In this thesis, we </w:t>
      </w:r>
      <w:r w:rsidR="00BC765D">
        <w:t xml:space="preserve">investigate </w:t>
      </w:r>
      <w:r>
        <w:t xml:space="preserve">the </w:t>
      </w:r>
      <w:r w:rsidR="00BC765D">
        <w:t xml:space="preserve">design of new and more effective </w:t>
      </w:r>
      <w:r>
        <w:t xml:space="preserve">NSS </w:t>
      </w:r>
      <w:r w:rsidR="00BC765D">
        <w:t xml:space="preserve">models for </w:t>
      </w:r>
      <w:r>
        <w:t>image</w:t>
      </w:r>
      <w:r w:rsidR="00BC765D">
        <w:t xml:space="preserve"> </w:t>
      </w:r>
      <w:r>
        <w:t xml:space="preserve">denoising tasks, </w:t>
      </w:r>
      <w:r w:rsidR="00BC765D">
        <w:t>especially real-world image denoising. A</w:t>
      </w:r>
      <w:r>
        <w:t xml:space="preserve"> new dataset to benchmark the</w:t>
      </w:r>
      <w:r w:rsidR="00BC765D">
        <w:t xml:space="preserve"> </w:t>
      </w:r>
      <w:r w:rsidR="005B0A2A">
        <w:t xml:space="preserve">study of </w:t>
      </w:r>
      <w:r w:rsidR="00BC765D">
        <w:t xml:space="preserve">real-world image denoising </w:t>
      </w:r>
      <w:r w:rsidR="005B0A2A">
        <w:t>method is also established</w:t>
      </w:r>
      <w:r>
        <w:t>.</w:t>
      </w:r>
    </w:p>
    <w:p w:rsidR="006F7EE1" w:rsidRDefault="006F7EE1" w:rsidP="005926EA">
      <w:pPr>
        <w:jc w:val="both"/>
      </w:pPr>
      <w:r>
        <w:t>To exploit the NSS prior from the external clean natural images, we propose a patch group</w:t>
      </w:r>
      <w:r w:rsidR="00CB07A0">
        <w:t xml:space="preserve"> </w:t>
      </w:r>
      <w:r>
        <w:t>(PG) based NSS prior learning scheme to learn explicit NSS models from natural images</w:t>
      </w:r>
      <w:r w:rsidR="00CB07A0">
        <w:t xml:space="preserve"> </w:t>
      </w:r>
      <w:r>
        <w:t>for high performance denoising. PGs are extracted from training images by putting nonlocal</w:t>
      </w:r>
      <w:r w:rsidR="00CB07A0">
        <w:t xml:space="preserve"> </w:t>
      </w:r>
      <w:r>
        <w:t>similar patches into groups, and a PG based Gaussian Mixture Model (PG-GMM) learning</w:t>
      </w:r>
      <w:r w:rsidR="00CB07A0">
        <w:t xml:space="preserve"> </w:t>
      </w:r>
      <w:r>
        <w:t>algorithm is developed to learn the NSS prior. We demonstrate that, owe to the learned PG</w:t>
      </w:r>
      <w:r w:rsidR="00CB07A0">
        <w:rPr>
          <w:rFonts w:hint="eastAsia"/>
        </w:rPr>
        <w:t>-</w:t>
      </w:r>
      <w:r>
        <w:t>GMM,</w:t>
      </w:r>
      <w:r w:rsidR="00CB07A0">
        <w:t xml:space="preserve"> </w:t>
      </w:r>
      <w:r>
        <w:t>a simple weighted sparse coding model, which has a closed-form solution, can be</w:t>
      </w:r>
      <w:r w:rsidR="00CB07A0">
        <w:t xml:space="preserve"> </w:t>
      </w:r>
      <w:r>
        <w:t>used to perform image denoising e</w:t>
      </w:r>
      <w:r w:rsidR="00CB07A0">
        <w:rPr>
          <w:rFonts w:hint="eastAsia"/>
        </w:rPr>
        <w:t>ff</w:t>
      </w:r>
      <w:r>
        <w:t>ectively, resulting in high PSNR measure, fast speed, and</w:t>
      </w:r>
      <w:r w:rsidR="00CB07A0">
        <w:t xml:space="preserve"> </w:t>
      </w:r>
      <w:r>
        <w:t xml:space="preserve">particularly </w:t>
      </w:r>
      <w:r w:rsidR="00CB07A0">
        <w:t>visually pleasing denoising outputs</w:t>
      </w:r>
      <w:r>
        <w:t>.</w:t>
      </w:r>
    </w:p>
    <w:p w:rsidR="006F7EE1" w:rsidRDefault="00755774" w:rsidP="005926EA">
      <w:pPr>
        <w:jc w:val="both"/>
      </w:pPr>
      <w:r>
        <w:t xml:space="preserve">The noise in real-world images captured by digital cameras is hard to be characterized by the additive </w:t>
      </w:r>
      <w:r>
        <w:rPr>
          <w:rFonts w:hint="eastAsia"/>
        </w:rPr>
        <w:t>white</w:t>
      </w:r>
      <w:r>
        <w:t xml:space="preserve"> Gaussian noise (AWGN) </w:t>
      </w:r>
      <w:r w:rsidR="007B18DB">
        <w:t xml:space="preserve">model. Therefore, many denoising methods developed under the AWGN assumption may not work well on </w:t>
      </w:r>
      <w:r w:rsidR="00CE20DD">
        <w:t xml:space="preserve">real-world images. </w:t>
      </w:r>
      <w:r w:rsidR="006F7EE1">
        <w:t>To exploit the information in both external data and the given noisy image, we develop</w:t>
      </w:r>
      <w:r w:rsidR="00460273">
        <w:t xml:space="preserve"> </w:t>
      </w:r>
      <w:r w:rsidR="006F7EE1">
        <w:t>an external prior guided internal prior learning method for real-world noisy image denoising.</w:t>
      </w:r>
      <w:r w:rsidR="00460273">
        <w:t xml:space="preserve"> </w:t>
      </w:r>
      <w:r w:rsidR="006F7EE1">
        <w:t>We first learn external priors from an independent set of clean natural images. With the aid</w:t>
      </w:r>
      <w:r w:rsidR="00460273">
        <w:t xml:space="preserve"> </w:t>
      </w:r>
      <w:r w:rsidR="006F7EE1">
        <w:t xml:space="preserve">of learned external priors, we then </w:t>
      </w:r>
      <w:proofErr w:type="gramStart"/>
      <w:r w:rsidR="006F7EE1">
        <w:t>learn</w:t>
      </w:r>
      <w:proofErr w:type="gramEnd"/>
      <w:r w:rsidR="006F7EE1">
        <w:t xml:space="preserve"> internal priors from the given noisy image to refine</w:t>
      </w:r>
      <w:r w:rsidR="00460273">
        <w:t xml:space="preserve"> </w:t>
      </w:r>
      <w:r w:rsidR="006F7EE1">
        <w:t>the prior model. The external and internal priors are formulated as a set of orthogonal dictionaries</w:t>
      </w:r>
      <w:r w:rsidR="00460273">
        <w:t xml:space="preserve"> </w:t>
      </w:r>
      <w:r w:rsidR="006F7EE1">
        <w:t>to e</w:t>
      </w:r>
      <w:r w:rsidR="00460273">
        <w:t>ffi</w:t>
      </w:r>
      <w:r w:rsidR="006F7EE1">
        <w:t>ciently reconstruct the desired image. Extensive experiments are performed on</w:t>
      </w:r>
      <w:r w:rsidR="00460273">
        <w:t xml:space="preserve"> </w:t>
      </w:r>
      <w:r w:rsidR="006F7EE1">
        <w:t>several real-world noisy image datasets. The proposed method demonstrates highly competitive</w:t>
      </w:r>
      <w:r w:rsidR="00460273">
        <w:t xml:space="preserve"> </w:t>
      </w:r>
      <w:r w:rsidR="006F7EE1">
        <w:t>denoising performance, outperforming state-of-the-art denoising methods including those</w:t>
      </w:r>
      <w:r w:rsidR="00460273">
        <w:t xml:space="preserve"> </w:t>
      </w:r>
      <w:r w:rsidR="006F7EE1">
        <w:t>designed for real-world noisy images.</w:t>
      </w:r>
    </w:p>
    <w:p w:rsidR="006F7EE1" w:rsidRDefault="006F7EE1" w:rsidP="005926EA">
      <w:pPr>
        <w:jc w:val="both"/>
      </w:pPr>
      <w:r>
        <w:t xml:space="preserve">We then investigate how to utilize </w:t>
      </w:r>
      <w:r w:rsidR="00460273">
        <w:t xml:space="preserve">solely </w:t>
      </w:r>
      <w:r>
        <w:t>the internal NSS of noisy images for real-world image</w:t>
      </w:r>
      <w:r w:rsidR="00460273">
        <w:t xml:space="preserve"> </w:t>
      </w:r>
      <w:r>
        <w:t>denoising task. To this end, we propose a multi-channel (MC) optimization model for real</w:t>
      </w:r>
      <w:r w:rsidR="00460273">
        <w:t xml:space="preserve"> </w:t>
      </w:r>
      <w:r>
        <w:t>color image denoising under the weighted nuclear norm minimization (WNNM) framework.</w:t>
      </w:r>
      <w:r w:rsidR="00460273">
        <w:t xml:space="preserve"> </w:t>
      </w:r>
      <w:r>
        <w:t>We concatenate the RGB patches to make use of the channel redundancy, and introduce a</w:t>
      </w:r>
      <w:r w:rsidR="00460273">
        <w:t xml:space="preserve"> </w:t>
      </w:r>
      <w:r>
        <w:t>weight matrix to balance the data fidelity of the three channels in consideration of their di</w:t>
      </w:r>
      <w:r w:rsidR="005F492C">
        <w:t>ff</w:t>
      </w:r>
      <w:r>
        <w:t>erent</w:t>
      </w:r>
      <w:r w:rsidR="005F492C">
        <w:t xml:space="preserve"> </w:t>
      </w:r>
      <w:r>
        <w:t>noise statistics. The proposed MC-WNNM model has no analytical solution. We reformulate</w:t>
      </w:r>
      <w:r w:rsidR="005F492C">
        <w:t xml:space="preserve"> </w:t>
      </w:r>
      <w:r>
        <w:t>it into a linear equality-constrained problem and solve it via alternating direction method</w:t>
      </w:r>
      <w:r w:rsidR="005F492C">
        <w:t xml:space="preserve"> </w:t>
      </w:r>
      <w:r>
        <w:t>of multipliers. Each alternative updating step has a closed-form solution and the convergence</w:t>
      </w:r>
      <w:r w:rsidR="005F492C">
        <w:t xml:space="preserve"> </w:t>
      </w:r>
      <w:r>
        <w:t>can be guaranteed. Experiments on both synthetic and real noisy image datasets demonstrate</w:t>
      </w:r>
      <w:r w:rsidR="005F492C">
        <w:t xml:space="preserve"> </w:t>
      </w:r>
      <w:r>
        <w:t>the superiority of the proposed MC-WNNM over state-of-the-art denoising methods.</w:t>
      </w:r>
    </w:p>
    <w:p w:rsidR="006F7EE1" w:rsidRDefault="006F7EE1" w:rsidP="005926EA">
      <w:pPr>
        <w:jc w:val="both"/>
      </w:pPr>
      <w:r>
        <w:t>We also develop a trilateral weighted sparse coding (TWSC) scheme for robust realistic</w:t>
      </w:r>
      <w:r w:rsidR="005F492C">
        <w:t xml:space="preserve"> </w:t>
      </w:r>
      <w:r>
        <w:t>image denoising. Specifically, we introduce three weight matrices into the data and regularization</w:t>
      </w:r>
      <w:r w:rsidR="005F492C">
        <w:t xml:space="preserve"> </w:t>
      </w:r>
      <w:r>
        <w:t>terms of the sparse coding framework to characterize the statistics of realistic noise and</w:t>
      </w:r>
      <w:r w:rsidR="005F492C">
        <w:t xml:space="preserve"> </w:t>
      </w:r>
      <w:r>
        <w:t>image priors. TWSC can be reformulated as a linear equality-constrained problem and can</w:t>
      </w:r>
      <w:r w:rsidR="005F492C">
        <w:t xml:space="preserve"> </w:t>
      </w:r>
      <w:r>
        <w:t>be solved by the alternating direction method of multipliers. The existence and uniqueness of</w:t>
      </w:r>
      <w:r w:rsidR="005F492C">
        <w:t xml:space="preserve"> </w:t>
      </w:r>
      <w:r>
        <w:t>the solution and convergence of the proposed algorithm are analyzed. Extensive experiments</w:t>
      </w:r>
      <w:r w:rsidR="005F492C">
        <w:t xml:space="preserve"> </w:t>
      </w:r>
      <w:r>
        <w:t>demonstrate that the proposed TWSC scheme outperforms state-of-the-art denoising methods</w:t>
      </w:r>
      <w:r w:rsidR="005F492C">
        <w:t xml:space="preserve"> </w:t>
      </w:r>
      <w:r>
        <w:t>on removing realistic noise.</w:t>
      </w:r>
    </w:p>
    <w:p w:rsidR="006F7EE1" w:rsidRDefault="006F7EE1" w:rsidP="005926EA">
      <w:pPr>
        <w:jc w:val="both"/>
      </w:pPr>
      <w:r>
        <w:t>Finally, to benchmark the real-world image denoising problem, and to complement the</w:t>
      </w:r>
      <w:r w:rsidR="005F492C">
        <w:t xml:space="preserve"> </w:t>
      </w:r>
      <w:r>
        <w:t>previous datasets, we construct a new dataset which contains more comprehensive scene contents</w:t>
      </w:r>
      <w:r w:rsidR="005F492C">
        <w:t xml:space="preserve"> </w:t>
      </w:r>
      <w:r>
        <w:t xml:space="preserve">with more camera </w:t>
      </w:r>
      <w:r>
        <w:lastRenderedPageBreak/>
        <w:t>brands and camera settings. Extensive comparison experiments are</w:t>
      </w:r>
      <w:r w:rsidR="005F492C">
        <w:t xml:space="preserve"> </w:t>
      </w:r>
      <w:r>
        <w:t xml:space="preserve">performed on </w:t>
      </w:r>
      <w:r w:rsidR="005F492C">
        <w:t xml:space="preserve">existing </w:t>
      </w:r>
      <w:r>
        <w:t>and our new benchmark datasets</w:t>
      </w:r>
      <w:r w:rsidR="005F492C">
        <w:t xml:space="preserve">. </w:t>
      </w:r>
      <w:r w:rsidR="00446F4C">
        <w:t xml:space="preserve">The results show </w:t>
      </w:r>
      <w:r>
        <w:t>that our new dataset</w:t>
      </w:r>
      <w:r w:rsidR="00446F4C">
        <w:t xml:space="preserve"> </w:t>
      </w:r>
      <w:r>
        <w:t>is more challenging than previous ones</w:t>
      </w:r>
      <w:r w:rsidR="00446F4C">
        <w:t xml:space="preserve">, and </w:t>
      </w:r>
      <w:r>
        <w:t xml:space="preserve">real-world image denoising is </w:t>
      </w:r>
      <w:r w:rsidR="00446F4C">
        <w:t>still a</w:t>
      </w:r>
      <w:r>
        <w:t xml:space="preserve"> challenging </w:t>
      </w:r>
      <w:r w:rsidR="00446F4C">
        <w:t xml:space="preserve">task which </w:t>
      </w:r>
      <w:r>
        <w:t xml:space="preserve">needs </w:t>
      </w:r>
      <w:r w:rsidR="00446F4C">
        <w:t>broader and deeper</w:t>
      </w:r>
      <w:r>
        <w:t xml:space="preserve"> study.</w:t>
      </w:r>
    </w:p>
    <w:p w:rsidR="006F7EE1" w:rsidRDefault="006F7EE1" w:rsidP="005926EA">
      <w:pPr>
        <w:jc w:val="both"/>
      </w:pPr>
      <w:r>
        <w:t xml:space="preserve">In summary, in this thesis we investigate in-depth </w:t>
      </w:r>
      <w:r w:rsidR="00AE3ED4">
        <w:t xml:space="preserve">the learning of </w:t>
      </w:r>
      <w:r>
        <w:t>NSS prior</w:t>
      </w:r>
      <w:r w:rsidR="00AE3ED4">
        <w:t>s for</w:t>
      </w:r>
      <w:r>
        <w:t xml:space="preserve"> image</w:t>
      </w:r>
      <w:r w:rsidR="00AE3ED4">
        <w:t xml:space="preserve"> </w:t>
      </w:r>
      <w:r>
        <w:t xml:space="preserve">denoising, develop several new </w:t>
      </w:r>
      <w:r w:rsidR="00AE3ED4">
        <w:t xml:space="preserve">and effective denoising </w:t>
      </w:r>
      <w:r>
        <w:t>models</w:t>
      </w:r>
      <w:r w:rsidR="00AE3ED4">
        <w:t>,</w:t>
      </w:r>
      <w:r>
        <w:t xml:space="preserve"> and </w:t>
      </w:r>
      <w:r w:rsidR="00AE3ED4">
        <w:t xml:space="preserve">present </w:t>
      </w:r>
      <w:r>
        <w:t>a new</w:t>
      </w:r>
      <w:r w:rsidR="00AE3ED4">
        <w:t xml:space="preserve"> dataset of</w:t>
      </w:r>
      <w:r>
        <w:t xml:space="preserve"> real-world </w:t>
      </w:r>
      <w:r w:rsidR="00AE3ED4">
        <w:t>noisy images</w:t>
      </w:r>
      <w:r>
        <w:t xml:space="preserve">. </w:t>
      </w:r>
      <w:r w:rsidR="00AE3ED4">
        <w:t>The research outputs of this thes</w:t>
      </w:r>
      <w:bookmarkStart w:id="0" w:name="_GoBack"/>
      <w:bookmarkEnd w:id="0"/>
      <w:r w:rsidR="00AE3ED4">
        <w:t xml:space="preserve">e </w:t>
      </w:r>
      <w:r>
        <w:t>not only enrich the understanding of NSS based statistical</w:t>
      </w:r>
      <w:r w:rsidR="00AE3ED4">
        <w:t xml:space="preserve"> </w:t>
      </w:r>
      <w:r>
        <w:t>image modeling, but also demonstrate state-of-the-art performance in image denoising</w:t>
      </w:r>
      <w:r w:rsidR="00AE3ED4">
        <w:t>, especially real-world image denoising</w:t>
      </w:r>
      <w:r>
        <w:t>.</w:t>
      </w:r>
    </w:p>
    <w:p w:rsidR="00B6202E" w:rsidRDefault="006F7EE1" w:rsidP="005926EA">
      <w:pPr>
        <w:jc w:val="both"/>
      </w:pPr>
      <w:r>
        <w:t xml:space="preserve">Keywords: </w:t>
      </w:r>
      <w:r w:rsidR="00AE3ED4">
        <w:t>Real-world image denoising</w:t>
      </w:r>
      <w:r w:rsidR="00AE3ED4">
        <w:t xml:space="preserve">, </w:t>
      </w:r>
      <w:r>
        <w:t>Nonlocal self-similarity, Sparse models, Low-rank models.</w:t>
      </w:r>
    </w:p>
    <w:sectPr w:rsidR="00B6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E1"/>
    <w:rsid w:val="00044153"/>
    <w:rsid w:val="00047AE7"/>
    <w:rsid w:val="00062C45"/>
    <w:rsid w:val="000872E0"/>
    <w:rsid w:val="001352AE"/>
    <w:rsid w:val="0014345A"/>
    <w:rsid w:val="00201D99"/>
    <w:rsid w:val="002310F7"/>
    <w:rsid w:val="00233419"/>
    <w:rsid w:val="002D3422"/>
    <w:rsid w:val="002D500F"/>
    <w:rsid w:val="00315D89"/>
    <w:rsid w:val="003A0AF5"/>
    <w:rsid w:val="003B3EB6"/>
    <w:rsid w:val="003D4381"/>
    <w:rsid w:val="0040178B"/>
    <w:rsid w:val="004436C9"/>
    <w:rsid w:val="00446F4C"/>
    <w:rsid w:val="00460273"/>
    <w:rsid w:val="004666AB"/>
    <w:rsid w:val="004D1F48"/>
    <w:rsid w:val="005926EA"/>
    <w:rsid w:val="005B0A2A"/>
    <w:rsid w:val="005F492C"/>
    <w:rsid w:val="00617F03"/>
    <w:rsid w:val="00632B01"/>
    <w:rsid w:val="0068608D"/>
    <w:rsid w:val="006F7EE1"/>
    <w:rsid w:val="00755774"/>
    <w:rsid w:val="007934A1"/>
    <w:rsid w:val="007B18DB"/>
    <w:rsid w:val="00852475"/>
    <w:rsid w:val="00874060"/>
    <w:rsid w:val="00AE3ED4"/>
    <w:rsid w:val="00B126C4"/>
    <w:rsid w:val="00B231F0"/>
    <w:rsid w:val="00B40846"/>
    <w:rsid w:val="00B5270D"/>
    <w:rsid w:val="00B6202E"/>
    <w:rsid w:val="00B62EFD"/>
    <w:rsid w:val="00B638DA"/>
    <w:rsid w:val="00BC765D"/>
    <w:rsid w:val="00C356ED"/>
    <w:rsid w:val="00CA2693"/>
    <w:rsid w:val="00CB07A0"/>
    <w:rsid w:val="00CE20DD"/>
    <w:rsid w:val="00CE31E0"/>
    <w:rsid w:val="00DB3822"/>
    <w:rsid w:val="00E31751"/>
    <w:rsid w:val="00E737FD"/>
    <w:rsid w:val="00E8004D"/>
    <w:rsid w:val="00E84AD2"/>
    <w:rsid w:val="00F31C04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7631A8"/>
  <w15:chartTrackingRefBased/>
  <w15:docId w15:val="{80C7AF2A-B9BC-41F7-9520-1CB52BB8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2321</Words>
  <Characters>2322</Characters>
  <Application>Microsoft Office Word</Application>
  <DocSecurity>0</DocSecurity>
  <Lines>72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John [COMP]</dc:creator>
  <cp:keywords/>
  <dc:description/>
  <cp:lastModifiedBy>Zhang, John [COMP]</cp:lastModifiedBy>
  <cp:revision>10</cp:revision>
  <dcterms:created xsi:type="dcterms:W3CDTF">2017-12-11T02:20:00Z</dcterms:created>
  <dcterms:modified xsi:type="dcterms:W3CDTF">2017-12-11T04:18:00Z</dcterms:modified>
</cp:coreProperties>
</file>