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5B" w:rsidRDefault="0047675E" w:rsidP="00235AC0">
      <w:pPr>
        <w:rPr>
          <w:rFonts w:hint="eastAsia"/>
        </w:rPr>
      </w:pPr>
      <w:r w:rsidRPr="0047675E">
        <w:t xml:space="preserve">Many researchers have studied this problem in different perspectives. </w:t>
      </w:r>
      <w:bookmarkStart w:id="0" w:name="_GoBack"/>
      <w:bookmarkEnd w:id="0"/>
    </w:p>
    <w:sectPr w:rsidR="004E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BE"/>
    <w:rsid w:val="00012D96"/>
    <w:rsid w:val="00013F2B"/>
    <w:rsid w:val="0002533F"/>
    <w:rsid w:val="000F50A2"/>
    <w:rsid w:val="00235AC0"/>
    <w:rsid w:val="00280AA8"/>
    <w:rsid w:val="002E61A4"/>
    <w:rsid w:val="0047675E"/>
    <w:rsid w:val="004E1878"/>
    <w:rsid w:val="004E275B"/>
    <w:rsid w:val="006745B6"/>
    <w:rsid w:val="006E39D0"/>
    <w:rsid w:val="0091148E"/>
    <w:rsid w:val="00A72C98"/>
    <w:rsid w:val="00B30E6B"/>
    <w:rsid w:val="00CF7C49"/>
    <w:rsid w:val="00DE3B71"/>
    <w:rsid w:val="00E2526C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BC675-4239-4EFD-9C30-A5F8E093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20</cp:revision>
  <dcterms:created xsi:type="dcterms:W3CDTF">2017-01-18T11:02:00Z</dcterms:created>
  <dcterms:modified xsi:type="dcterms:W3CDTF">2017-01-19T09:45:00Z</dcterms:modified>
</cp:coreProperties>
</file>